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0" w:type="dxa"/>
        <w:tblInd w:w="104" w:type="dxa"/>
        <w:tblCellMar>
          <w:top w:w="15" w:type="dxa"/>
          <w:left w:w="99" w:type="dxa"/>
          <w:bottom w:w="15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020"/>
        <w:gridCol w:w="4820"/>
      </w:tblGrid>
      <w:tr w:rsidR="00176AD5" w:rsidRPr="00176AD5" w14:paraId="221D897C" w14:textId="77777777" w:rsidTr="00176AD5">
        <w:trPr>
          <w:trHeight w:val="33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A1B0E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CH</w:t>
            </w:r>
          </w:p>
        </w:tc>
        <w:tc>
          <w:tcPr>
            <w:tcW w:w="4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D1C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목차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8B82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Cell</w:t>
            </w:r>
          </w:p>
        </w:tc>
      </w:tr>
      <w:tr w:rsidR="00176AD5" w:rsidRPr="00176AD5" w14:paraId="1FD2E4D3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30214D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6B7A7D35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문장의 형식(Millicent Min, Girl Genuis)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24C38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자동사: 1,2형식</w:t>
            </w:r>
          </w:p>
        </w:tc>
      </w:tr>
      <w:tr w:rsidR="00176AD5" w:rsidRPr="00176AD5" w14:paraId="63DBAE56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8A13C6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4B4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1B364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타동사: 3,4형식</w:t>
            </w:r>
          </w:p>
        </w:tc>
      </w:tr>
      <w:tr w:rsidR="00176AD5" w:rsidRPr="00176AD5" w14:paraId="31025E2F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BBFD1E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6CF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356B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타동사: 5형식</w:t>
            </w:r>
          </w:p>
        </w:tc>
      </w:tr>
      <w:tr w:rsidR="00176AD5" w:rsidRPr="00176AD5" w14:paraId="5C131CD3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E3F14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3DAC70E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시제(Millicent Min, Girl Genuis)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469FF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단순 vs 진행</w:t>
            </w:r>
          </w:p>
        </w:tc>
      </w:tr>
      <w:tr w:rsidR="00176AD5" w:rsidRPr="00176AD5" w14:paraId="5E1244E6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45A58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85A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844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현재완료</w:t>
            </w:r>
          </w:p>
        </w:tc>
      </w:tr>
      <w:tr w:rsidR="00176AD5" w:rsidRPr="00176AD5" w14:paraId="194502AB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EA12B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D6E5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EFAB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과거완료, 미래완료, 완료진행형</w:t>
            </w:r>
          </w:p>
        </w:tc>
      </w:tr>
      <w:tr w:rsidR="00176AD5" w:rsidRPr="00176AD5" w14:paraId="76330613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418D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71B9A4D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조동사(Millicent Min, Girl Genuis)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63A9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조동사의 종류와 의미 1</w:t>
            </w:r>
          </w:p>
        </w:tc>
      </w:tr>
      <w:tr w:rsidR="00176AD5" w:rsidRPr="00176AD5" w14:paraId="78DA65E2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E7D08E8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6574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FDD5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조동사의 종류와 의미 2</w:t>
            </w:r>
          </w:p>
        </w:tc>
      </w:tr>
      <w:tr w:rsidR="00176AD5" w:rsidRPr="00176AD5" w14:paraId="5472EDCD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8379C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7A1F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DF09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기타 조동사 표현 (조동사 have pp/관용표현)</w:t>
            </w:r>
          </w:p>
        </w:tc>
      </w:tr>
      <w:tr w:rsidR="00176AD5" w:rsidRPr="00176AD5" w14:paraId="35C766DB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819A65E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6B103644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수동태(Millicent Min, Girl Genuis)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D1E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수동태의 쓰임과 시제</w:t>
            </w:r>
          </w:p>
        </w:tc>
      </w:tr>
      <w:tr w:rsidR="00176AD5" w:rsidRPr="00176AD5" w14:paraId="247F2D6A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C1B48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7782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8891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4형식과 5형식의 수동태</w:t>
            </w:r>
          </w:p>
        </w:tc>
      </w:tr>
      <w:tr w:rsidR="00176AD5" w:rsidRPr="00176AD5" w14:paraId="2D0FF4C6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FE05FD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8384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392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다양한 수동태의 표현</w:t>
            </w:r>
          </w:p>
        </w:tc>
      </w:tr>
      <w:tr w:rsidR="00176AD5" w:rsidRPr="00176AD5" w14:paraId="2D9D3BC0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82E14C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7AE0607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동명사/to부정사(Millicent Min, Girl Genuis)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0F82B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to 부정사 vs 동명사</w:t>
            </w:r>
          </w:p>
        </w:tc>
      </w:tr>
      <w:tr w:rsidR="00176AD5" w:rsidRPr="00176AD5" w14:paraId="31991A78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09FC1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887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517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to 부정사와 동명사의 시제와 태</w:t>
            </w:r>
          </w:p>
        </w:tc>
      </w:tr>
      <w:tr w:rsidR="00176AD5" w:rsidRPr="00176AD5" w14:paraId="57A420C9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992CD5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9CCE8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BED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to부정사/동명사 관용 표현</w:t>
            </w:r>
          </w:p>
        </w:tc>
      </w:tr>
      <w:tr w:rsidR="00176AD5" w:rsidRPr="00176AD5" w14:paraId="68517ECF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8AA153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D2FB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명사/관사(A Night Divided)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BB4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셀 수 있는/없는 명사</w:t>
            </w:r>
          </w:p>
        </w:tc>
      </w:tr>
      <w:tr w:rsidR="00176AD5" w:rsidRPr="00176AD5" w14:paraId="5C65EFC3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97AAF0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911B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3873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부정관사/정관사</w:t>
            </w:r>
          </w:p>
        </w:tc>
      </w:tr>
      <w:tr w:rsidR="00176AD5" w:rsidRPr="00176AD5" w14:paraId="2683A06F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DABF5F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F0D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1930F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proofErr w:type="spellStart"/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무관사</w:t>
            </w:r>
            <w:proofErr w:type="spellEnd"/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 xml:space="preserve"> &amp; 관사 유무에 따른 명사의 의미 변화</w:t>
            </w:r>
          </w:p>
        </w:tc>
      </w:tr>
      <w:tr w:rsidR="00176AD5" w:rsidRPr="00176AD5" w14:paraId="3416BA69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AE9113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05C13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대명사/</w:t>
            </w:r>
            <w:proofErr w:type="spellStart"/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수일치</w:t>
            </w:r>
            <w:proofErr w:type="spellEnd"/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(A Night Divided)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F409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재귀대명사/부정대명사</w:t>
            </w:r>
          </w:p>
        </w:tc>
      </w:tr>
      <w:tr w:rsidR="00176AD5" w:rsidRPr="00176AD5" w14:paraId="7E63FA3A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6FA306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B1B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5517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대용 표현</w:t>
            </w:r>
          </w:p>
        </w:tc>
      </w:tr>
      <w:tr w:rsidR="00176AD5" w:rsidRPr="00176AD5" w14:paraId="1DEE4A5C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C8390C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4EE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0A106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 xml:space="preserve">주어와 동사의 </w:t>
            </w:r>
            <w:proofErr w:type="spellStart"/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수일치</w:t>
            </w:r>
            <w:proofErr w:type="spellEnd"/>
          </w:p>
        </w:tc>
      </w:tr>
      <w:tr w:rsidR="00176AD5" w:rsidRPr="00176AD5" w14:paraId="2156E277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9A76378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FC75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형용사/부사/비교(A Night Divided)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F18C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형용사와 부사의 역할과 형태</w:t>
            </w:r>
          </w:p>
        </w:tc>
      </w:tr>
      <w:tr w:rsidR="00176AD5" w:rsidRPr="00176AD5" w14:paraId="06B024BC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3AA3F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A93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5F62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proofErr w:type="spellStart"/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원급</w:t>
            </w:r>
            <w:proofErr w:type="spellEnd"/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/비교급</w:t>
            </w:r>
          </w:p>
        </w:tc>
      </w:tr>
      <w:tr w:rsidR="00176AD5" w:rsidRPr="00176AD5" w14:paraId="38C18BAF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7E047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EC7C3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25EF4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최상급</w:t>
            </w:r>
          </w:p>
        </w:tc>
      </w:tr>
      <w:tr w:rsidR="00176AD5" w:rsidRPr="00176AD5" w14:paraId="0429C873" w14:textId="77777777" w:rsidTr="00176AD5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1898A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4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noWrap/>
            <w:vAlign w:val="center"/>
            <w:hideMark/>
          </w:tcPr>
          <w:p w14:paraId="6EA45371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  <w:t>관계사(A Night Divided)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2191A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관계대명사의 정의와 종류</w:t>
            </w:r>
          </w:p>
        </w:tc>
      </w:tr>
      <w:tr w:rsidR="00176AD5" w:rsidRPr="00176AD5" w14:paraId="493F10FE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FB9AA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7C477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E8FC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관계대명사 what/that</w:t>
            </w:r>
          </w:p>
        </w:tc>
      </w:tr>
      <w:tr w:rsidR="00176AD5" w:rsidRPr="00176AD5" w14:paraId="75CE5A7A" w14:textId="77777777" w:rsidTr="00176AD5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37BCD72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아는체 OTF Regular" w:eastAsia="아는체 OTF Regular" w:hAnsi="아는체 OTF Regular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5AD8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ACE70" w14:textId="77777777" w:rsidR="00176AD5" w:rsidRPr="00176AD5" w:rsidRDefault="00176AD5" w:rsidP="00176A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</w:pPr>
            <w:r w:rsidRPr="00176AD5">
              <w:rPr>
                <w:rFonts w:ascii="맑은 고딕" w:eastAsia="맑은 고딕" w:hAnsi="맑은 고딕" w:cs="굴림"/>
                <w:color w:val="000000"/>
                <w:kern w:val="0"/>
                <w14:ligatures w14:val="none"/>
              </w:rPr>
              <w:t>관계부사</w:t>
            </w:r>
          </w:p>
        </w:tc>
      </w:tr>
    </w:tbl>
    <w:p w14:paraId="3CCF6641" w14:textId="77777777" w:rsidR="005B3C53" w:rsidRDefault="005B3C53"/>
    <w:sectPr w:rsidR="005B3C53" w:rsidSect="003735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아는체 OTF Regular">
    <w:panose1 w:val="02000503000000000000"/>
    <w:charset w:val="81"/>
    <w:family w:val="modern"/>
    <w:notTrueType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D5"/>
    <w:rsid w:val="00176AD5"/>
    <w:rsid w:val="002F50FB"/>
    <w:rsid w:val="0037356C"/>
    <w:rsid w:val="0042199A"/>
    <w:rsid w:val="005B3C53"/>
    <w:rsid w:val="00DA64F3"/>
    <w:rsid w:val="00DD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95BA"/>
  <w15:chartTrackingRefBased/>
  <w15:docId w15:val="{D3A4778F-1270-4AA5-8EC1-A4CF5AD0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76A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6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6A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6A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6A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6A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6A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6A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6A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6A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6A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6A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6A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6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6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6A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6A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6AD5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6A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6AD5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176A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박종철</dc:creator>
  <cp:keywords/>
  <dc:description/>
  <cp:lastModifiedBy>박종철</cp:lastModifiedBy>
  <cp:revision>1</cp:revision>
  <dcterms:created xsi:type="dcterms:W3CDTF">2026-07-13T08:28:00Z</dcterms:created>
  <dcterms:modified xsi:type="dcterms:W3CDTF">2026-07-13T08:29:00Z</dcterms:modified>
</cp:coreProperties>
</file>