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F82F6D" w14:textId="77777777" w:rsidR="00435902" w:rsidRDefault="00435902" w:rsidP="00435902">
      <w:pPr>
        <w:rPr>
          <w:b/>
        </w:rPr>
      </w:pPr>
      <w:r w:rsidRPr="00435902">
        <w:rPr>
          <w:b/>
        </w:rPr>
        <w:t>Computational Statistics</w:t>
      </w:r>
    </w:p>
    <w:p w14:paraId="4E4054CB" w14:textId="77777777" w:rsidR="00435902" w:rsidRPr="00435902" w:rsidRDefault="00435902" w:rsidP="00435902">
      <w:pPr>
        <w:rPr>
          <w:b/>
        </w:rPr>
      </w:pPr>
    </w:p>
    <w:p w14:paraId="1501D4AD" w14:textId="77777777" w:rsidR="00435902" w:rsidRDefault="00435902" w:rsidP="00435902">
      <w:r w:rsidRPr="00435902">
        <w:rPr>
          <w:b/>
        </w:rPr>
        <w:t>Exercise 3.3</w:t>
      </w:r>
      <w:r>
        <w:t>: Errors in computations</w:t>
      </w:r>
    </w:p>
    <w:p w14:paraId="603C5EC3" w14:textId="3A3DFAA0" w:rsidR="009C4673" w:rsidRDefault="00713E18" w:rsidP="002F6BE7">
      <w:pPr>
        <w:pStyle w:val="ListParagraph"/>
        <w:numPr>
          <w:ilvl w:val="0"/>
          <w:numId w:val="5"/>
        </w:numPr>
      </w:pPr>
      <w:r>
        <w:t xml:space="preserve">Truncation errors occur when </w:t>
      </w:r>
      <w:r w:rsidR="009C4673">
        <w:t xml:space="preserve">series expansion is used for approximation but only a finite number of terms </w:t>
      </w:r>
      <w:r w:rsidR="00C96706">
        <w:t>is summed up</w:t>
      </w:r>
      <w:r>
        <w:t xml:space="preserve">, yet cancellation errors occur </w:t>
      </w:r>
      <w:r w:rsidR="002F6BE7">
        <w:t xml:space="preserve">when </w:t>
      </w:r>
      <w:r w:rsidR="002F6BE7" w:rsidRPr="002F6BE7">
        <w:t>an operation on two numbers increases relative error substantially more than it increases absolute error, for example in subtracting two nearly equal numbers</w:t>
      </w:r>
    </w:p>
    <w:p w14:paraId="61A1D5C5" w14:textId="6D030CC3" w:rsidR="00435902" w:rsidRDefault="002F6BE7" w:rsidP="00435902">
      <w:pPr>
        <w:pStyle w:val="ListParagraph"/>
        <w:numPr>
          <w:ilvl w:val="0"/>
          <w:numId w:val="5"/>
        </w:numPr>
      </w:pPr>
      <w:r>
        <w:t xml:space="preserve">Relative precision of multiplication depends on exponents, their signs, and the first few digits in the significand. Because none of them are significantly affected by cancellation, we can say </w:t>
      </w:r>
      <w:r w:rsidR="002C2232">
        <w:t>cancellation is not a problem in multiplication.</w:t>
      </w:r>
    </w:p>
    <w:p w14:paraId="1892E353" w14:textId="77777777" w:rsidR="00435902" w:rsidRDefault="00435902" w:rsidP="00435902"/>
    <w:p w14:paraId="658E29B2" w14:textId="1E0798B2" w:rsidR="002C2232" w:rsidRDefault="00435902">
      <w:r w:rsidRPr="00435902">
        <w:rPr>
          <w:b/>
        </w:rPr>
        <w:t>Exercise 3.6</w:t>
      </w:r>
      <w:r>
        <w:t xml:space="preserve">: </w:t>
      </w:r>
      <w:r w:rsidR="004D1376">
        <w:t xml:space="preserve">Using recursion tree, we know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sup>
        </m:sSup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</m:nary>
        <m:r>
          <w:rPr>
            <w:rFonts w:ascii="Cambria Math" w:hAnsi="Cambria Math"/>
          </w:rPr>
          <m:t>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den>
        </m:f>
      </m:oMath>
      <w:r w:rsidR="004D1376">
        <w:t xml:space="preserve">, </w:t>
      </w:r>
      <w:r w:rsidR="00B50CAB">
        <w:t>with</w:t>
      </w:r>
      <w:r w:rsidR="00EC1EC2">
        <w:t xml:space="preserve"> the</w:t>
      </w:r>
      <w:r w:rsidR="004D1376">
        <w:t xml:space="preserve"> first term representing the leaves and </w:t>
      </w:r>
      <w:r w:rsidR="00EC1EC2">
        <w:t xml:space="preserve">the </w:t>
      </w:r>
      <w:r w:rsidR="004D1376">
        <w:t xml:space="preserve">second representing other nodes. Therefore, assuming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4D1376">
        <w:t xml:space="preserve">, we have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  <m:r>
          <w:rPr>
            <w:rFonts w:ascii="Cambria Math" w:hAnsi="Cambria Math"/>
          </w:rPr>
          <m:t>=O(n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</w:p>
    <w:p w14:paraId="6DFE3C1E" w14:textId="77777777" w:rsidR="00435902" w:rsidRDefault="00435902"/>
    <w:p w14:paraId="02BB1AB8" w14:textId="3AAF8624" w:rsidR="00F44186" w:rsidRDefault="00435902" w:rsidP="00435902">
      <w:r w:rsidRPr="00435902">
        <w:rPr>
          <w:b/>
        </w:rPr>
        <w:t>Exercise 3.17</w:t>
      </w:r>
      <w:r>
        <w:t xml:space="preserve">: </w:t>
      </w:r>
      <w:r w:rsidR="00500D22">
        <w:t xml:space="preserve">Backward </w:t>
      </w:r>
      <w:r w:rsidR="00AE0623">
        <w:t xml:space="preserve">error </w:t>
      </w:r>
      <w:r w:rsidR="00500D22">
        <w:t xml:space="preserve">analysis would be a good method to determine if </w:t>
      </w:r>
      <m:oMath>
        <m:r>
          <w:rPr>
            <w:rFonts w:ascii="Cambria Math" w:hAnsi="Cambria Math"/>
          </w:rPr>
          <m:t>F(P)</m:t>
        </m:r>
      </m:oMath>
      <w:r w:rsidR="00500D22">
        <w:t xml:space="preserve"> is an adequate approximation to </w:t>
      </w:r>
      <m:oMath>
        <m:r>
          <w:rPr>
            <w:rFonts w:ascii="Cambria Math" w:hAnsi="Cambria Math"/>
          </w:rPr>
          <m:t>s</m:t>
        </m:r>
      </m:oMath>
      <w:r w:rsidR="00500D22">
        <w:t>.</w:t>
      </w:r>
      <w:r w:rsidR="009B4F9C">
        <w:t xml:space="preserve"> By </w:t>
      </w:r>
      <w:r w:rsidR="00167C48">
        <w:t xml:space="preserve">plugging problem </w:t>
      </w:r>
      <m:oMath>
        <m:r>
          <w:rPr>
            <w:rFonts w:ascii="Cambria Math" w:hAnsi="Cambria Math"/>
          </w:rPr>
          <m:t>P</m:t>
        </m:r>
      </m:oMath>
      <w:r w:rsidR="00167C48">
        <w:t xml:space="preserve"> into </w:t>
      </w:r>
      <m:oMath>
        <m:r>
          <w:rPr>
            <w:rFonts w:ascii="Cambria Math" w:hAnsi="Cambria Math"/>
          </w:rPr>
          <m:t>F</m:t>
        </m:r>
      </m:oMath>
      <w:r w:rsidR="00167C48">
        <w:t xml:space="preserve"> to get a computed answer </w:t>
      </w:r>
      <m:oMath>
        <m:r>
          <w:rPr>
            <w:rFonts w:ascii="Cambria Math" w:hAnsi="Cambria Math"/>
          </w:rPr>
          <m:t>s’</m:t>
        </m:r>
      </m:oMath>
      <w:r w:rsidR="00167C48">
        <w:t xml:space="preserve">, we could find </w:t>
      </w:r>
      <w:r w:rsidR="00167C48" w:rsidRPr="00167C48">
        <w:t>what perturbation of the original problem would yi</w:t>
      </w:r>
      <w:r w:rsidR="00167C48">
        <w:t>eld the computed answer exactly.</w:t>
      </w:r>
      <w:r w:rsidR="00AE0623">
        <w:t xml:space="preserve"> As the solution </w:t>
      </w:r>
      <m:oMath>
        <m:r>
          <w:rPr>
            <w:rFonts w:ascii="Cambria Math" w:hAnsi="Cambria Math"/>
          </w:rPr>
          <m:t>s</m:t>
        </m:r>
      </m:oMath>
      <w:r w:rsidR="00AE0623">
        <w:t xml:space="preserve"> is unknown, e</w:t>
      </w:r>
      <w:r w:rsidR="00AE0623" w:rsidRPr="00AE0623">
        <w:t xml:space="preserve">ach step in the backward analysis involves </w:t>
      </w:r>
      <w:r w:rsidR="00AE0623">
        <w:t xml:space="preserve">numbers </w:t>
      </w:r>
      <w:r w:rsidR="00AE0623" w:rsidRPr="00AE0623">
        <w:t>that could actually have participated in the c</w:t>
      </w:r>
      <w:r w:rsidR="00AE0623">
        <w:t>omputations that were performed.</w:t>
      </w:r>
    </w:p>
    <w:p w14:paraId="5EFCA609" w14:textId="77777777" w:rsidR="00F44186" w:rsidRDefault="00F44186" w:rsidP="00435902"/>
    <w:p w14:paraId="02CC1A83" w14:textId="7580C8E2" w:rsidR="00065A9D" w:rsidRDefault="00F44186" w:rsidP="00F44186">
      <w:r w:rsidRPr="00F44186">
        <w:rPr>
          <w:b/>
        </w:rPr>
        <w:t>Exercise 3.21</w:t>
      </w:r>
      <w:r w:rsidR="00150C1F">
        <w:t>:</w:t>
      </w:r>
    </w:p>
    <w:p w14:paraId="1BAA4650" w14:textId="77777777" w:rsidR="00065A9D" w:rsidRDefault="00065A9D" w:rsidP="00F44186">
      <w:r>
        <w:t xml:space="preserve">Advantages: </w:t>
      </w:r>
    </w:p>
    <w:p w14:paraId="4FDEF4F2" w14:textId="77777777" w:rsidR="00065A9D" w:rsidRDefault="00065A9D" w:rsidP="00065A9D">
      <w:pPr>
        <w:pStyle w:val="ListParagraph"/>
        <w:numPr>
          <w:ilvl w:val="0"/>
          <w:numId w:val="6"/>
        </w:numPr>
      </w:pPr>
      <w:r>
        <w:t>NaN could serve as a place holder and prevent algorithm from breaking down due to lack of data input</w:t>
      </w:r>
    </w:p>
    <w:p w14:paraId="6B21BB73" w14:textId="7543DFD5" w:rsidR="00065A9D" w:rsidRDefault="00065A9D" w:rsidP="00065A9D">
      <w:pPr>
        <w:pStyle w:val="ListParagraph"/>
        <w:numPr>
          <w:ilvl w:val="0"/>
          <w:numId w:val="6"/>
        </w:numPr>
      </w:pPr>
      <w:r>
        <w:t>Algorithm will be well-informed about where a data point is missing</w:t>
      </w:r>
    </w:p>
    <w:p w14:paraId="6BAE40D0" w14:textId="3BAA895B" w:rsidR="00065A9D" w:rsidRDefault="00150C1F" w:rsidP="00F44186">
      <w:pPr>
        <w:pStyle w:val="ListParagraph"/>
        <w:numPr>
          <w:ilvl w:val="0"/>
          <w:numId w:val="6"/>
        </w:numPr>
      </w:pPr>
      <w:r>
        <w:t>NaN has a uniform representation under IEEE 756 as a floating-point number, which means it could be recorded and read across different platforms</w:t>
      </w:r>
    </w:p>
    <w:p w14:paraId="79043765" w14:textId="62A885CF" w:rsidR="00065A9D" w:rsidRDefault="00065A9D" w:rsidP="00F44186">
      <w:r>
        <w:t>D</w:t>
      </w:r>
      <w:r w:rsidR="00150C1F">
        <w:t>isadvantages:</w:t>
      </w:r>
    </w:p>
    <w:p w14:paraId="18644BF1" w14:textId="392E6D3A" w:rsidR="00150C1F" w:rsidRDefault="00150C1F" w:rsidP="00150C1F">
      <w:pPr>
        <w:pStyle w:val="ListParagraph"/>
        <w:numPr>
          <w:ilvl w:val="0"/>
          <w:numId w:val="7"/>
        </w:numPr>
      </w:pPr>
      <w:r>
        <w:t>Requires adoption from the data structure being used if all existing data types are numerical</w:t>
      </w:r>
    </w:p>
    <w:p w14:paraId="337C0DE9" w14:textId="59267A1A" w:rsidR="00150C1F" w:rsidRDefault="00150C1F" w:rsidP="00150C1F">
      <w:pPr>
        <w:pStyle w:val="ListParagraph"/>
        <w:numPr>
          <w:ilvl w:val="0"/>
          <w:numId w:val="7"/>
        </w:numPr>
      </w:pPr>
      <w:r>
        <w:t>Algorithms need to have additional function to identify NaN as compared to other type of data</w:t>
      </w:r>
    </w:p>
    <w:p w14:paraId="72EF15DB" w14:textId="10C69212" w:rsidR="00150C1F" w:rsidRDefault="00150C1F" w:rsidP="00150C1F">
      <w:pPr>
        <w:pStyle w:val="ListParagraph"/>
        <w:numPr>
          <w:ilvl w:val="0"/>
          <w:numId w:val="7"/>
        </w:numPr>
      </w:pPr>
      <w:r>
        <w:t>Variables with richer contents could be used to indicate both “missing data” and “reason behind (nonresponse, discontinuation, etc.)”</w:t>
      </w:r>
    </w:p>
    <w:p w14:paraId="1C5C0706" w14:textId="77777777" w:rsidR="00F44186" w:rsidRDefault="00F44186" w:rsidP="00F44186"/>
    <w:p w14:paraId="660D469A" w14:textId="77777777" w:rsidR="00F44186" w:rsidRDefault="00F44186" w:rsidP="00F44186"/>
    <w:p w14:paraId="265A6980" w14:textId="758E0806" w:rsidR="00F44186" w:rsidRPr="00F44186" w:rsidRDefault="00F44186" w:rsidP="00F44186">
      <w:pPr>
        <w:rPr>
          <w:rFonts w:ascii="MS Mincho" w:eastAsia="MS Mincho" w:hAnsi="MS Mincho" w:cs="MS Mincho"/>
          <w:b/>
        </w:rPr>
      </w:pPr>
      <w:r w:rsidRPr="00F44186">
        <w:rPr>
          <w:b/>
        </w:rPr>
        <w:t>SAS Programming</w:t>
      </w:r>
    </w:p>
    <w:p w14:paraId="5A73C484" w14:textId="77777777" w:rsidR="00F44186" w:rsidRDefault="00F44186" w:rsidP="00F44186"/>
    <w:p w14:paraId="27B16534" w14:textId="0A1080CF" w:rsidR="00F44186" w:rsidRDefault="00F44186" w:rsidP="00F44186">
      <w:pPr>
        <w:pStyle w:val="ListParagraph"/>
        <w:numPr>
          <w:ilvl w:val="0"/>
          <w:numId w:val="2"/>
        </w:numPr>
      </w:pPr>
      <w:r w:rsidRPr="00F44186">
        <w:t>BenAndJerrys.</w:t>
      </w:r>
      <w:r w:rsidR="001D47B4">
        <w:t>dat</w:t>
      </w:r>
    </w:p>
    <w:p w14:paraId="2C1608E0" w14:textId="77777777" w:rsidR="001D47B4" w:rsidRPr="001D47B4" w:rsidRDefault="001D47B4" w:rsidP="001D47B4">
      <w:pPr>
        <w:pStyle w:val="ListParagraph"/>
        <w:numPr>
          <w:ilvl w:val="1"/>
          <w:numId w:val="2"/>
        </w:numPr>
      </w:pPr>
      <w:r w:rsidRPr="001D47B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1D47B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BandJ;</w:t>
      </w:r>
    </w:p>
    <w:p w14:paraId="645F3CE2" w14:textId="2EA3041B" w:rsidR="001D47B4" w:rsidRDefault="001D47B4" w:rsidP="001D47B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'\\Mac\Home\Desktop\BenAndJerrys.dat'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DSD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','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5D253B5" w14:textId="77777777" w:rsidR="001D47B4" w:rsidRDefault="001D47B4" w:rsidP="001D47B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: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$100.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size cal fatcal fat satfat transfat </w:t>
      </w:r>
    </w:p>
    <w:p w14:paraId="50D38821" w14:textId="77777777" w:rsidR="001D47B4" w:rsidRDefault="001D47B4" w:rsidP="001D47B4">
      <w:pPr>
        <w:widowControl w:val="0"/>
        <w:autoSpaceDE w:val="0"/>
        <w:autoSpaceDN w:val="0"/>
        <w:adjustRightInd w:val="0"/>
        <w:ind w:left="144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cholesterol sodium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carbohyd fiber sugars protein </w:t>
      </w:r>
    </w:p>
    <w:p w14:paraId="502E3AA4" w14:textId="5E1A3B9E" w:rsidR="001D47B4" w:rsidRDefault="001D47B4" w:rsidP="001D47B4">
      <w:pPr>
        <w:widowControl w:val="0"/>
        <w:autoSpaceDE w:val="0"/>
        <w:autoSpaceDN w:val="0"/>
        <w:adjustRightInd w:val="0"/>
        <w:ind w:left="144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yintro yretir description :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$100.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notes :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$100.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88C7741" w14:textId="2F6E103D" w:rsidR="001D47B4" w:rsidRDefault="001D47B4" w:rsidP="001D47B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yretir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notes ^=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'Scoop Shop Exclusive'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150CE8B" w14:textId="2B3E6B82" w:rsidR="001D47B4" w:rsidRDefault="001D47B4" w:rsidP="001D47B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E48E25A" w14:textId="249D56EF" w:rsidR="0057597A" w:rsidRDefault="0057597A" w:rsidP="0057597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BandJ;</w:t>
      </w:r>
    </w:p>
    <w:p w14:paraId="7967002F" w14:textId="77777777" w:rsidR="0059531D" w:rsidRDefault="0059531D" w:rsidP="0057597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2088962" w14:textId="66A16897" w:rsidR="0057597A" w:rsidRPr="0057597A" w:rsidRDefault="0057597A" w:rsidP="005759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BandJb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1AA0310" w14:textId="668B67AA" w:rsidR="0057597A" w:rsidRPr="0057597A" w:rsidRDefault="0057597A" w:rsidP="0057597A">
      <w:pPr>
        <w:pStyle w:val="ListParagraph"/>
        <w:widowControl w:val="0"/>
        <w:autoSpaceDE w:val="0"/>
        <w:autoSpaceDN w:val="0"/>
        <w:adjustRightInd w:val="0"/>
        <w:ind w:left="144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759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5759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BandJ;</w:t>
      </w:r>
    </w:p>
    <w:p w14:paraId="4D290821" w14:textId="7BC9788C" w:rsidR="0057597A" w:rsidRDefault="0057597A" w:rsidP="0057597A">
      <w:pPr>
        <w:pStyle w:val="ListParagraph"/>
        <w:ind w:left="2160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caltb = cal*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/size;</w:t>
      </w:r>
    </w:p>
    <w:p w14:paraId="3A29B088" w14:textId="74E1215A" w:rsidR="0057597A" w:rsidRDefault="0057597A" w:rsidP="0057597A">
      <w:pPr>
        <w:pStyle w:val="ListParagraph"/>
        <w:ind w:left="2160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caltb = cal*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/size;</w:t>
      </w:r>
    </w:p>
    <w:p w14:paraId="6C662360" w14:textId="25680F24" w:rsidR="0057597A" w:rsidRDefault="0057597A" w:rsidP="0057597A">
      <w:pPr>
        <w:pStyle w:val="ListParagraph"/>
        <w:ind w:left="2160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caltb ^=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56AD72B" w14:textId="3A9EC439" w:rsidR="0057597A" w:rsidRPr="0057597A" w:rsidRDefault="0057597A" w:rsidP="0057597A">
      <w:pPr>
        <w:ind w:left="720" w:firstLine="720"/>
      </w:pPr>
      <w:r w:rsidRPr="0057597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5759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70E6A2C" w14:textId="3671DBD1" w:rsidR="00C62F25" w:rsidRDefault="0057597A" w:rsidP="00C62F25">
      <w:pPr>
        <w:ind w:left="72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7597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5759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7597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5759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759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5759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BandJb;</w:t>
      </w:r>
    </w:p>
    <w:p w14:paraId="724FC5DF" w14:textId="77777777" w:rsidR="0059531D" w:rsidRPr="00C62F25" w:rsidRDefault="0059531D" w:rsidP="00C62F25">
      <w:pPr>
        <w:ind w:left="720" w:firstLine="720"/>
      </w:pPr>
    </w:p>
    <w:p w14:paraId="0B8331B5" w14:textId="673D44B9" w:rsidR="00C62F25" w:rsidRPr="00C62F25" w:rsidRDefault="00C62F25" w:rsidP="00C62F25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BandJb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EB7E658" w14:textId="368E4894" w:rsidR="00C62F25" w:rsidRPr="00C62F25" w:rsidRDefault="00C62F25" w:rsidP="00C62F25">
      <w:pPr>
        <w:ind w:left="720" w:firstLine="720"/>
      </w:pPr>
      <w:r w:rsidRPr="00C62F2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 w:rsidRPr="00C62F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caltb</w:t>
      </w:r>
      <w:r w:rsidRPr="00C62F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00C8B38" w14:textId="684320D7" w:rsidR="00C62F25" w:rsidRDefault="00C62F25" w:rsidP="00C62F25">
      <w:pPr>
        <w:pStyle w:val="ListParagraph"/>
        <w:ind w:left="1440"/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9ACE111" w14:textId="77777777" w:rsidR="0059531D" w:rsidRDefault="0059531D" w:rsidP="00C62F25">
      <w:pPr>
        <w:pStyle w:val="ListParagraph"/>
        <w:ind w:left="1440"/>
      </w:pPr>
    </w:p>
    <w:p w14:paraId="5FFBD9D9" w14:textId="6B4E1BF9" w:rsidR="0059531D" w:rsidRPr="0059531D" w:rsidRDefault="0059531D" w:rsidP="0059531D">
      <w:pPr>
        <w:pStyle w:val="ListParagraph"/>
        <w:numPr>
          <w:ilvl w:val="1"/>
          <w:numId w:val="2"/>
        </w:numPr>
      </w:pPr>
      <w:r w:rsidRPr="0059531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5953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BandJc;</w:t>
      </w:r>
    </w:p>
    <w:p w14:paraId="5BE13F0F" w14:textId="2E93FD0B" w:rsidR="0059531D" w:rsidRDefault="0059531D" w:rsidP="0059531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BandJ;</w:t>
      </w:r>
    </w:p>
    <w:p w14:paraId="6B3D0B7F" w14:textId="77777777" w:rsidR="0059531D" w:rsidRDefault="0059531D" w:rsidP="0059531D">
      <w:pPr>
        <w:widowControl w:val="0"/>
        <w:autoSpaceDE w:val="0"/>
        <w:autoSpaceDN w:val="0"/>
        <w:adjustRightInd w:val="0"/>
        <w:ind w:left="72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calmax;</w:t>
      </w:r>
    </w:p>
    <w:p w14:paraId="1FEEFA4E" w14:textId="77777777" w:rsidR="0059531D" w:rsidRDefault="0059531D" w:rsidP="0059531D">
      <w:pPr>
        <w:widowControl w:val="0"/>
        <w:autoSpaceDE w:val="0"/>
        <w:autoSpaceDN w:val="0"/>
        <w:adjustRightInd w:val="0"/>
        <w:ind w:left="72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calmax = MAX(calmax, cal);</w:t>
      </w:r>
    </w:p>
    <w:p w14:paraId="2E053CDB" w14:textId="2C87F3F3" w:rsidR="0059531D" w:rsidRDefault="0059531D" w:rsidP="0059531D">
      <w:pPr>
        <w:widowControl w:val="0"/>
        <w:autoSpaceDE w:val="0"/>
        <w:autoSpaceDN w:val="0"/>
        <w:adjustRightInd w:val="0"/>
        <w:ind w:left="72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F4F1FD1" w14:textId="6D82B57C" w:rsidR="00F44186" w:rsidRDefault="0059531D" w:rsidP="0059531D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BandJc;</w:t>
      </w:r>
    </w:p>
    <w:p w14:paraId="4A794730" w14:textId="77777777" w:rsidR="0059531D" w:rsidRDefault="0059531D" w:rsidP="0059531D">
      <w:pPr>
        <w:pStyle w:val="ListParagraph"/>
        <w:ind w:left="1440"/>
      </w:pPr>
    </w:p>
    <w:p w14:paraId="546BF213" w14:textId="261E5DB7" w:rsidR="00396ABF" w:rsidRPr="00396ABF" w:rsidRDefault="00396ABF" w:rsidP="00396ABF">
      <w:pPr>
        <w:pStyle w:val="ListParagraph"/>
        <w:numPr>
          <w:ilvl w:val="0"/>
          <w:numId w:val="2"/>
        </w:numPr>
      </w:pPr>
      <w:r w:rsidRPr="00396AB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CurrentAge = INT (YRDIF(DoB, TODAY(), </w:t>
      </w:r>
      <w:r w:rsidRPr="00396AB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'AGE'</w:t>
      </w:r>
      <w:r w:rsidRPr="00396AB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14:paraId="4C32AA87" w14:textId="77777777" w:rsidR="00396ABF" w:rsidRDefault="00396ABF" w:rsidP="00396ABF">
      <w:pPr>
        <w:widowControl w:val="0"/>
        <w:autoSpaceDE w:val="0"/>
        <w:autoSpaceDN w:val="0"/>
        <w:adjustRightInd w:val="0"/>
        <w:ind w:left="360" w:firstLine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AgeNV = INT (YRDIF(DoB, DoNV,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14:paraId="7F7EF4CB" w14:textId="5BD03469" w:rsidR="0059531D" w:rsidRPr="0059531D" w:rsidRDefault="00396ABF" w:rsidP="0059531D">
      <w:pPr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96AB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AgeAfterNV90 = INT (YRDIF(DoB, DoNV, </w:t>
      </w:r>
      <w:r w:rsidRPr="00396AB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'AGE'</w:t>
      </w:r>
      <w:r w:rsidRPr="00396AB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+ </w:t>
      </w:r>
      <w:r w:rsidRPr="00396AB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90.0</w:t>
      </w:r>
      <w:r w:rsidRPr="00396AB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 w:rsidRPr="00396AB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365.0</w:t>
      </w:r>
      <w:r w:rsidRPr="00396AB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bookmarkStart w:id="0" w:name="_GoBack"/>
      <w:bookmarkEnd w:id="0"/>
    </w:p>
    <w:p w14:paraId="7F62FFBE" w14:textId="77777777" w:rsidR="00F44186" w:rsidRDefault="00F44186" w:rsidP="00F44186">
      <w:pPr>
        <w:pStyle w:val="ListParagraph"/>
        <w:numPr>
          <w:ilvl w:val="0"/>
          <w:numId w:val="2"/>
        </w:numPr>
      </w:pPr>
      <w:r w:rsidRPr="00F44186">
        <w:t>Which functi</w:t>
      </w:r>
      <w:r>
        <w:t>on can be used to replace text?</w:t>
      </w:r>
    </w:p>
    <w:p w14:paraId="361373F0" w14:textId="77777777" w:rsidR="00F44186" w:rsidRPr="00F44186" w:rsidRDefault="00F44186" w:rsidP="00F44186">
      <w:pPr>
        <w:pStyle w:val="ListParagraph"/>
        <w:numPr>
          <w:ilvl w:val="1"/>
          <w:numId w:val="2"/>
        </w:numPr>
      </w:pPr>
      <w:r w:rsidRPr="00F44186">
        <w:t>TRIM</w:t>
      </w:r>
    </w:p>
    <w:p w14:paraId="2CB93A9F" w14:textId="77777777" w:rsidR="00F44186" w:rsidRPr="00F44186" w:rsidRDefault="00F44186" w:rsidP="00F44186">
      <w:pPr>
        <w:pStyle w:val="ListParagraph"/>
        <w:numPr>
          <w:ilvl w:val="1"/>
          <w:numId w:val="2"/>
        </w:numPr>
      </w:pPr>
      <w:r w:rsidRPr="00F44186">
        <w:t>INDEX</w:t>
      </w:r>
    </w:p>
    <w:p w14:paraId="7DFA4BF9" w14:textId="77777777" w:rsidR="00F44186" w:rsidRPr="00A161F1" w:rsidRDefault="00F44186" w:rsidP="00F44186">
      <w:pPr>
        <w:pStyle w:val="ListParagraph"/>
        <w:numPr>
          <w:ilvl w:val="1"/>
          <w:numId w:val="2"/>
        </w:numPr>
        <w:rPr>
          <w:highlight w:val="magenta"/>
        </w:rPr>
      </w:pPr>
      <w:r w:rsidRPr="00A161F1">
        <w:rPr>
          <w:highlight w:val="magenta"/>
        </w:rPr>
        <w:t>TRANWRD</w:t>
      </w:r>
    </w:p>
    <w:p w14:paraId="44821B56" w14:textId="15CFC26F" w:rsidR="0059531D" w:rsidRPr="00F44186" w:rsidRDefault="0059531D" w:rsidP="0059531D">
      <w:pPr>
        <w:pStyle w:val="ListParagraph"/>
        <w:numPr>
          <w:ilvl w:val="1"/>
          <w:numId w:val="2"/>
        </w:numPr>
      </w:pPr>
      <w:r>
        <w:t>PROPCASE</w:t>
      </w:r>
    </w:p>
    <w:p w14:paraId="4D1F8562" w14:textId="77777777" w:rsidR="00F44186" w:rsidRDefault="00F44186" w:rsidP="00F44186">
      <w:pPr>
        <w:pStyle w:val="ListParagraph"/>
        <w:numPr>
          <w:ilvl w:val="0"/>
          <w:numId w:val="2"/>
        </w:numPr>
      </w:pPr>
      <w:r w:rsidRPr="00F44186">
        <w:t xml:space="preserve">Which of the following is a valid function for finding the average of X1, X2, and X3? </w:t>
      </w:r>
    </w:p>
    <w:p w14:paraId="7217D2BE" w14:textId="69F75DAC" w:rsidR="00F44186" w:rsidRDefault="00F44186" w:rsidP="00F44186">
      <w:pPr>
        <w:pStyle w:val="ListParagraph"/>
        <w:numPr>
          <w:ilvl w:val="1"/>
          <w:numId w:val="2"/>
        </w:numPr>
      </w:pPr>
      <w:r w:rsidRPr="00F44186">
        <w:t>AVERAGE(X1,</w:t>
      </w:r>
      <w:r>
        <w:t xml:space="preserve"> </w:t>
      </w:r>
      <w:r w:rsidRPr="00F44186">
        <w:t>X2,</w:t>
      </w:r>
      <w:r>
        <w:t xml:space="preserve"> </w:t>
      </w:r>
      <w:r w:rsidRPr="00F44186">
        <w:t>X3)</w:t>
      </w:r>
    </w:p>
    <w:p w14:paraId="157188E5" w14:textId="6EB8EDA9" w:rsidR="00F44186" w:rsidRPr="00F44186" w:rsidRDefault="00F44186" w:rsidP="00F44186">
      <w:pPr>
        <w:pStyle w:val="ListParagraph"/>
        <w:numPr>
          <w:ilvl w:val="1"/>
          <w:numId w:val="2"/>
        </w:numPr>
      </w:pPr>
      <w:r w:rsidRPr="00F44186">
        <w:t>AVG(X1,</w:t>
      </w:r>
      <w:r>
        <w:t xml:space="preserve"> </w:t>
      </w:r>
      <w:r w:rsidRPr="00F44186">
        <w:t>X2,</w:t>
      </w:r>
      <w:r>
        <w:t xml:space="preserve"> </w:t>
      </w:r>
      <w:r w:rsidRPr="00F44186">
        <w:t>X3)</w:t>
      </w:r>
    </w:p>
    <w:p w14:paraId="2189FD93" w14:textId="6EB89BEB" w:rsidR="00F44186" w:rsidRPr="00A161F1" w:rsidRDefault="00F44186" w:rsidP="00F44186">
      <w:pPr>
        <w:pStyle w:val="ListParagraph"/>
        <w:numPr>
          <w:ilvl w:val="1"/>
          <w:numId w:val="2"/>
        </w:numPr>
        <w:rPr>
          <w:highlight w:val="magenta"/>
        </w:rPr>
      </w:pPr>
      <w:r w:rsidRPr="00A161F1">
        <w:rPr>
          <w:highlight w:val="magenta"/>
        </w:rPr>
        <w:t>MEAN(X1, X2, X3)</w:t>
      </w:r>
    </w:p>
    <w:p w14:paraId="02050CE0" w14:textId="7E1DE467" w:rsidR="0059531D" w:rsidRPr="00F44186" w:rsidRDefault="00F44186" w:rsidP="0059531D">
      <w:pPr>
        <w:pStyle w:val="ListParagraph"/>
        <w:numPr>
          <w:ilvl w:val="1"/>
          <w:numId w:val="2"/>
        </w:numPr>
      </w:pPr>
      <w:r w:rsidRPr="00F44186">
        <w:t>MU(X1,</w:t>
      </w:r>
      <w:r>
        <w:t xml:space="preserve"> </w:t>
      </w:r>
      <w:r w:rsidRPr="00F44186">
        <w:t>X2,</w:t>
      </w:r>
      <w:r>
        <w:t xml:space="preserve"> </w:t>
      </w:r>
      <w:r w:rsidRPr="00F44186">
        <w:t xml:space="preserve">X3) </w:t>
      </w:r>
    </w:p>
    <w:p w14:paraId="57F72FFE" w14:textId="77777777" w:rsidR="00F44186" w:rsidRPr="00F44186" w:rsidRDefault="00F44186" w:rsidP="00F44186">
      <w:pPr>
        <w:pStyle w:val="ListParagraph"/>
        <w:numPr>
          <w:ilvl w:val="0"/>
          <w:numId w:val="2"/>
        </w:numPr>
      </w:pPr>
      <w:r w:rsidRPr="00F44186">
        <w:t xml:space="preserve">Which set of IF-THEN/ELSE statements will run without errors? </w:t>
      </w:r>
    </w:p>
    <w:p w14:paraId="17208035" w14:textId="77777777" w:rsidR="00677612" w:rsidRDefault="00F44186" w:rsidP="00677612">
      <w:pPr>
        <w:pStyle w:val="ListParagraph"/>
        <w:numPr>
          <w:ilvl w:val="1"/>
          <w:numId w:val="2"/>
        </w:numPr>
      </w:pPr>
      <w:r w:rsidRPr="00F44186">
        <w:t>IF</w:t>
      </w:r>
      <w:r>
        <w:t xml:space="preserve"> </w:t>
      </w:r>
      <w:r w:rsidRPr="00F44186">
        <w:t>0</w:t>
      </w:r>
      <w:r>
        <w:t xml:space="preserve"> </w:t>
      </w:r>
      <w:r w:rsidRPr="00F44186">
        <w:t>&lt;=</w:t>
      </w:r>
      <w:r>
        <w:t xml:space="preserve"> </w:t>
      </w:r>
      <w:r w:rsidRPr="00F44186">
        <w:t>Age</w:t>
      </w:r>
      <w:r>
        <w:t xml:space="preserve"> </w:t>
      </w:r>
      <w:r w:rsidRPr="00F44186">
        <w:t>&lt;=</w:t>
      </w:r>
      <w:r>
        <w:t xml:space="preserve"> </w:t>
      </w:r>
      <w:r w:rsidRPr="00F44186">
        <w:t>50</w:t>
      </w:r>
      <w:r>
        <w:t xml:space="preserve"> </w:t>
      </w:r>
      <w:r w:rsidRPr="00F44186">
        <w:t>THEN</w:t>
      </w:r>
      <w:r>
        <w:t xml:space="preserve"> </w:t>
      </w:r>
      <w:r w:rsidRPr="00F44186">
        <w:t>Group</w:t>
      </w:r>
      <w:r>
        <w:t xml:space="preserve"> </w:t>
      </w:r>
      <w:r w:rsidRPr="00F44186">
        <w:t>=</w:t>
      </w:r>
      <w:r>
        <w:t xml:space="preserve"> </w:t>
      </w:r>
      <w:r w:rsidRPr="00F44186">
        <w:t>’A’;</w:t>
      </w:r>
    </w:p>
    <w:p w14:paraId="5AD64A8E" w14:textId="77777777" w:rsidR="00677612" w:rsidRDefault="00677612" w:rsidP="00677612">
      <w:pPr>
        <w:pStyle w:val="ListParagraph"/>
        <w:ind w:left="2160"/>
      </w:pPr>
      <w:r w:rsidRPr="00677612">
        <w:t xml:space="preserve">ELSE 50 &lt; Age &lt;= 70 THEN Group = ’B’; </w:t>
      </w:r>
    </w:p>
    <w:p w14:paraId="7609D10D" w14:textId="69F707FE" w:rsidR="00F44186" w:rsidRDefault="00677612" w:rsidP="00677612">
      <w:pPr>
        <w:pStyle w:val="ListParagraph"/>
        <w:ind w:left="2160"/>
      </w:pPr>
      <w:r w:rsidRPr="00677612">
        <w:t>ELSE Age &gt; 70 THEN Group = ’C’;</w:t>
      </w:r>
    </w:p>
    <w:p w14:paraId="5C67F1C9" w14:textId="77777777" w:rsidR="00677612" w:rsidRPr="00677612" w:rsidRDefault="00677612" w:rsidP="00677612">
      <w:pPr>
        <w:pStyle w:val="ListParagraph"/>
        <w:numPr>
          <w:ilvl w:val="1"/>
          <w:numId w:val="2"/>
        </w:numPr>
      </w:pPr>
      <w:r w:rsidRPr="00677612">
        <w:t>IF0&lt;=Age&lt;=50THENGroup=’A’;</w:t>
      </w:r>
    </w:p>
    <w:p w14:paraId="53812C87" w14:textId="77777777" w:rsidR="00677612" w:rsidRPr="00677612" w:rsidRDefault="00677612" w:rsidP="00677612">
      <w:pPr>
        <w:pStyle w:val="ListParagraph"/>
        <w:ind w:left="2160"/>
      </w:pPr>
      <w:r w:rsidRPr="00677612">
        <w:t>ELSE IF 50 &lt; Age &lt;=70 THEN Group = ’B’;</w:t>
      </w:r>
    </w:p>
    <w:p w14:paraId="4CC593C1" w14:textId="1D960F89" w:rsidR="00677612" w:rsidRDefault="00677612" w:rsidP="00677612">
      <w:pPr>
        <w:pStyle w:val="ListParagraph"/>
        <w:ind w:left="2160"/>
      </w:pPr>
      <w:r w:rsidRPr="00677612">
        <w:t>ELSE Age &gt; 70 THEN Group = ’C’;</w:t>
      </w:r>
    </w:p>
    <w:p w14:paraId="1CC9364A" w14:textId="77777777" w:rsidR="00677612" w:rsidRPr="00A161F1" w:rsidRDefault="00F44186" w:rsidP="00677612">
      <w:pPr>
        <w:pStyle w:val="ListParagraph"/>
        <w:numPr>
          <w:ilvl w:val="1"/>
          <w:numId w:val="2"/>
        </w:numPr>
        <w:rPr>
          <w:highlight w:val="magenta"/>
        </w:rPr>
      </w:pPr>
      <w:r w:rsidRPr="00A161F1">
        <w:rPr>
          <w:highlight w:val="magenta"/>
        </w:rPr>
        <w:t>IF0&lt;=Age&lt;=50THENGroup=’A’;</w:t>
      </w:r>
    </w:p>
    <w:p w14:paraId="3A1AD9FE" w14:textId="77777777" w:rsidR="00677612" w:rsidRPr="00A161F1" w:rsidRDefault="00F44186" w:rsidP="00677612">
      <w:pPr>
        <w:pStyle w:val="ListParagraph"/>
        <w:ind w:left="2160"/>
        <w:rPr>
          <w:highlight w:val="magenta"/>
        </w:rPr>
      </w:pPr>
      <w:r w:rsidRPr="00A161F1">
        <w:rPr>
          <w:highlight w:val="magenta"/>
        </w:rPr>
        <w:t>ELSE IF 50 &lt; Age &lt;=70 THEN Group = ’B’;</w:t>
      </w:r>
    </w:p>
    <w:p w14:paraId="678E2C20" w14:textId="3329AB7B" w:rsidR="00677612" w:rsidRPr="00677612" w:rsidRDefault="00F44186" w:rsidP="00677612">
      <w:pPr>
        <w:pStyle w:val="ListParagraph"/>
        <w:ind w:left="2160"/>
      </w:pPr>
      <w:r w:rsidRPr="00A161F1">
        <w:rPr>
          <w:highlight w:val="magenta"/>
        </w:rPr>
        <w:t>ELSE IF Age &gt; 70 THEN Group = ’C’;</w:t>
      </w:r>
    </w:p>
    <w:p w14:paraId="0D3C23D3" w14:textId="6E1F0648" w:rsidR="00435902" w:rsidRDefault="00677612" w:rsidP="00316A2E">
      <w:pPr>
        <w:pStyle w:val="ListParagraph"/>
        <w:numPr>
          <w:ilvl w:val="1"/>
          <w:numId w:val="2"/>
        </w:numPr>
      </w:pPr>
      <w:r>
        <w:t>All of the above will work.</w:t>
      </w:r>
    </w:p>
    <w:sectPr w:rsidR="00435902" w:rsidSect="00C47A41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3B3AEC" w14:textId="77777777" w:rsidR="00CD1641" w:rsidRDefault="00CD1641" w:rsidP="00435902">
      <w:r>
        <w:separator/>
      </w:r>
    </w:p>
  </w:endnote>
  <w:endnote w:type="continuationSeparator" w:id="0">
    <w:p w14:paraId="47BADDBF" w14:textId="77777777" w:rsidR="00CD1641" w:rsidRDefault="00CD1641" w:rsidP="00435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F5AB0F" w14:textId="77777777" w:rsidR="00CD1641" w:rsidRDefault="00CD1641" w:rsidP="00435902">
      <w:r>
        <w:separator/>
      </w:r>
    </w:p>
  </w:footnote>
  <w:footnote w:type="continuationSeparator" w:id="0">
    <w:p w14:paraId="41BF9CCE" w14:textId="77777777" w:rsidR="00CD1641" w:rsidRDefault="00CD1641" w:rsidP="004359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BF6054" w14:textId="77777777" w:rsidR="00435902" w:rsidRDefault="00435902">
    <w:pPr>
      <w:pStyle w:val="Header"/>
    </w:pPr>
    <w:r>
      <w:t>Ray Su 432026</w:t>
    </w:r>
    <w:r>
      <w:tab/>
      <w:t>Math 475</w:t>
    </w:r>
    <w:r>
      <w:tab/>
      <w:t>HW3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8F5F4F"/>
    <w:multiLevelType w:val="hybridMultilevel"/>
    <w:tmpl w:val="92147292"/>
    <w:lvl w:ilvl="0" w:tplc="ED5CA11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060C8"/>
    <w:multiLevelType w:val="hybridMultilevel"/>
    <w:tmpl w:val="5FC6BA9A"/>
    <w:lvl w:ilvl="0" w:tplc="ED5CA11C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1311E59"/>
    <w:multiLevelType w:val="hybridMultilevel"/>
    <w:tmpl w:val="E968DC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AD67D44"/>
    <w:multiLevelType w:val="hybridMultilevel"/>
    <w:tmpl w:val="7430C04C"/>
    <w:lvl w:ilvl="0" w:tplc="E620DC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7F5D0D"/>
    <w:multiLevelType w:val="hybridMultilevel"/>
    <w:tmpl w:val="2F74C9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7944135"/>
    <w:multiLevelType w:val="hybridMultilevel"/>
    <w:tmpl w:val="828A6892"/>
    <w:lvl w:ilvl="0" w:tplc="E620DC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DE3396"/>
    <w:multiLevelType w:val="hybridMultilevel"/>
    <w:tmpl w:val="5D201A84"/>
    <w:lvl w:ilvl="0" w:tplc="ED5CA11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62118A2"/>
    <w:multiLevelType w:val="hybridMultilevel"/>
    <w:tmpl w:val="50D8E908"/>
    <w:lvl w:ilvl="0" w:tplc="E620DC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7806A0"/>
    <w:multiLevelType w:val="hybridMultilevel"/>
    <w:tmpl w:val="CD5E48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902"/>
    <w:rsid w:val="00065A9D"/>
    <w:rsid w:val="00150C1F"/>
    <w:rsid w:val="00167C48"/>
    <w:rsid w:val="001D47B4"/>
    <w:rsid w:val="002C2232"/>
    <w:rsid w:val="002F6BE7"/>
    <w:rsid w:val="00316A2E"/>
    <w:rsid w:val="00396ABF"/>
    <w:rsid w:val="00435902"/>
    <w:rsid w:val="00451C67"/>
    <w:rsid w:val="004D1376"/>
    <w:rsid w:val="00500D22"/>
    <w:rsid w:val="0057597A"/>
    <w:rsid w:val="0059531D"/>
    <w:rsid w:val="005A4BFC"/>
    <w:rsid w:val="006543A0"/>
    <w:rsid w:val="00677612"/>
    <w:rsid w:val="006B7887"/>
    <w:rsid w:val="00713E18"/>
    <w:rsid w:val="009B4F9C"/>
    <w:rsid w:val="009C4673"/>
    <w:rsid w:val="00A161F1"/>
    <w:rsid w:val="00AA5AE7"/>
    <w:rsid w:val="00AD129D"/>
    <w:rsid w:val="00AE0623"/>
    <w:rsid w:val="00B50CAB"/>
    <w:rsid w:val="00B53738"/>
    <w:rsid w:val="00C62F25"/>
    <w:rsid w:val="00C96706"/>
    <w:rsid w:val="00CA3949"/>
    <w:rsid w:val="00CD1641"/>
    <w:rsid w:val="00E87598"/>
    <w:rsid w:val="00EA177A"/>
    <w:rsid w:val="00EC1EC2"/>
    <w:rsid w:val="00F44186"/>
    <w:rsid w:val="00FE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3068A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9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5902"/>
  </w:style>
  <w:style w:type="paragraph" w:styleId="Footer">
    <w:name w:val="footer"/>
    <w:basedOn w:val="Normal"/>
    <w:link w:val="FooterChar"/>
    <w:uiPriority w:val="99"/>
    <w:unhideWhenUsed/>
    <w:rsid w:val="004359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5902"/>
  </w:style>
  <w:style w:type="paragraph" w:styleId="ListParagraph">
    <w:name w:val="List Paragraph"/>
    <w:basedOn w:val="Normal"/>
    <w:uiPriority w:val="34"/>
    <w:qFormat/>
    <w:rsid w:val="004359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BE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E11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3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509</Words>
  <Characters>2905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Su</dc:creator>
  <cp:keywords/>
  <dc:description/>
  <cp:lastModifiedBy>Ray Su</cp:lastModifiedBy>
  <cp:revision>6</cp:revision>
  <dcterms:created xsi:type="dcterms:W3CDTF">2016-09-26T16:18:00Z</dcterms:created>
  <dcterms:modified xsi:type="dcterms:W3CDTF">2016-09-26T21:02:00Z</dcterms:modified>
</cp:coreProperties>
</file>