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FB1D4" w14:textId="77777777" w:rsidR="00052DCF" w:rsidRDefault="00052DCF">
      <w:bookmarkStart w:id="0" w:name="_GoBack"/>
      <w:bookmarkEnd w:id="0"/>
    </w:p>
    <w:p w14:paraId="29B5E57D" w14:textId="77777777" w:rsidR="00556088" w:rsidRDefault="00556088">
      <w:r>
        <w:t xml:space="preserve">Read mapping - </w:t>
      </w:r>
      <w:proofErr w:type="spellStart"/>
      <w:r>
        <w:t>Tophat</w:t>
      </w:r>
      <w:proofErr w:type="spellEnd"/>
      <w:r>
        <w:t xml:space="preserve"> that implements Bowtie2</w:t>
      </w:r>
    </w:p>
    <w:sectPr w:rsidR="00556088" w:rsidSect="005F2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088"/>
    <w:rsid w:val="00052DCF"/>
    <w:rsid w:val="000D7398"/>
    <w:rsid w:val="00556088"/>
    <w:rsid w:val="005F2E69"/>
    <w:rsid w:val="00C1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777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Macintosh Word</Application>
  <DocSecurity>0</DocSecurity>
  <Lines>1</Lines>
  <Paragraphs>1</Paragraphs>
  <ScaleCrop>false</ScaleCrop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Moenga</dc:creator>
  <cp:keywords/>
  <dc:description/>
  <cp:lastModifiedBy>Susan Moenga</cp:lastModifiedBy>
  <cp:revision>1</cp:revision>
  <dcterms:created xsi:type="dcterms:W3CDTF">2018-01-03T23:58:00Z</dcterms:created>
  <dcterms:modified xsi:type="dcterms:W3CDTF">2018-01-03T23:59:00Z</dcterms:modified>
</cp:coreProperties>
</file>