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4jlonnaj4er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『スペース☆人事さん』第2話：検討資料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5on2oeg8rsr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■ プロット案：『宇宙標準時は、ジョーシの都合で歪む。』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l8nb8c1tz24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1. 導入：待望のベテラン候補者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状況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ジンジさんの勤める「銀河テラフォーミング工業（ワキヤクIII）」で、中途採用の面接が組まれる。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候補者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経験豊富な技術者。現職があり、他社選考も進んでいる「超・売り手市場」な人材。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火種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ジョーシさんが「面接日時は俺が直接メールしといたから！」と余計な気を利かせる。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bxlnjuhlhse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2. 展開：悪夢の「表記併記」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ミスの原因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ジョーシさんが送ったメールには、**「宇宙標準時（UST）」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と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「ワキヤクIIIローカル時間」**が併記されていたが、計算ミスで3時間のズレが生じていた。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混乱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候補者は併記された時間のどちらが正しいか分からず混乱。慌てて出発するも、亜光速船での移動中に「今、どの時間軸で動けばいいんですか！？」と通信が入る。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泥沼の調整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通話すればするほど、物理的な距離と時差により、その日の面接が不可能であることが確定していく絶望的な流れ。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3h033wdj8jw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3. クライマックス：地獄の辞退とお門違いの逆ギレ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結末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候補者は「時間の管理すらできない会社は信用できない」と判断。現職の都合や他社選考を優先し、その場で選考辞退を告げる。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ジョーシの反応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自分のミスを棚に上げ、「最近の経験者はプライドが高くて困るねぇ！」「ジンジ君、君の調整能力が足りないからだよ！」と逆ギレ。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ジンジの心中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胃を痛めながら、「こいつを時空の歪みに放り込んだら、弊社の採用力はV字回復するかな……」とひたすらぐったりする。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ibf56w6wnao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■ 現実日本における「リアリティ」分析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このエピソードは、SF設定を借りつつも現代日本の「人事あるある」の急所を突いています。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nktcriijur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1. 表記ミスによる信頼喪失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現実の相関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グローバル企業でのJST（日本時間）とUTC（世界時）の取り違えや、リモート面接のURL発行ミス。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人事のリアル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候補者は貴重な「現職の合間」を縫って時間を作っているため、一度のスケジュールミスが「オペレーションが適当な会社」というレッテルになり、即辞退に繋がる。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apst09bm58s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2. 現場上司（ジョーシ）によるオペレーション汚染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現実の相関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採用に前のめりな現場責任者が、人事を通さず勝手に候補者と連絡を取り、情報を錯綜させる。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人事のリアル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権限はあるが実務の細部を見ない上司の「余計な一言」や「雑な調整」が、積み上げた採用広報の努力を一瞬で無に帰す。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5frmnpr28wd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3. 優秀な人材ほど「見切り」が早い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現実の相関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超・売り手市場における中途採用。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人事のリアル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優秀な層ほど、面接プロセスを「入社後の疑似体験」と捉えるため、調整段階での不備を「入社後の苦労」と予見して早々に離脱する。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wfmx7cbzkw8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4. 責任の押し付け（板挟みの孤独）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現実の相関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現場のミスで失注（辞退）したにもかかわらず、人事のKPI（採用人数）未達として責められる構造。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人事のリアル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自分が悪くない原因（上司のミス）を候補者に謝罪し、さらに社内ではその上司から責められるという、まさに「時空の歪みに放り込みたくなる」ほどの精神的疲弊。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