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sn55xg7yz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漫画プロジェクト：『スペース☆人事さん』設定資料【決定稿】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qhlob55b9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作品コンセプト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スペース☆人事さん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テーマ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「人事さん特有の憂うつ」を宇宙規模の不条理で描く。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核となるアイデア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物理的な「宇宙人」と、話の通じない「宇宙人（ジョーシさん）」のダブルミーニング。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2i8t7s8j5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キャラクター設定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r82x3mtfi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ジンジさん（主人公）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種族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スライム状生命体。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スライムの粘性を活かした「ボブカット」を維持している。丸っこいフォルム。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唯一の「実体」担当。ストレスが限界に達すると形状を維持できず、床にデロデロに広がる。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常に**「辞めてやるワシは」**という強い意志を秘めつつ、実務を淡々とこなす。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iqixmx099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ジョーシさん（上司）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形態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魚型ホログラム（たまに実体の魚としてプカプカ浮いている）。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「無一貫性の権化」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「現場をかき回す余計な介入」と「面倒なことの丸投げ」を気分で使い分ける。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趣味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宇宙ゴルフ（接待）。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benn981yn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世界観設定（ワールドビルディング）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宙域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「キュージン・ベルト（求人帯）」。ブラック企業と人材流動のメッカ。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惑星「ワキヤクIII」。地球（日本）とほぼ同じ環境。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所属企業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「銀河テラフォーミング工業」。辺縁系の老舗中堅企業。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『Sphere（スフィア）』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。思念を用いた超光速SNS。銀河全体の世論を形成し、炎上は企業の死を意味する。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cptj6nqx5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各話構成プロット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w1mptjqmb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第1話：『圧迫面接は銀河を滅ぼすか？』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人事のリアル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時代遅れの面接官によるレピュテーションリスク。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ジョーシさんが「初期宇宙開拓時代（昭和）」の感覚でシリウス系テレパスに圧迫面接。面接直後に『Sphere』で大炎上。コンサルが入る騒ぎになるが、結局ジンジさんに謝罪文を書かせて責任転嫁する。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39jz3xmou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第2話：『宇宙標準時は、ジョーシの都合で歪む。』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人事のリアル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スケジュール調整のミスと、それによる信頼失墜。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ジョーシさんが勝手に送った併記メールの計算ミスにより、候補者が時間迷子に。物理的に当日面接が不可能になり、「時間管理もできない会社は無理」と即辞退される。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uhwmm2qhv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第3話：『理想の職場は、光年の彼方に』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人事のリアル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求人広報（盛りすぎ）と現場実態のギャップ。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ジョーシさんがAI盛りしたキラキラPR動画を信じたエリート新人が入社。しかし現場は泥臭いメンテナンス課。ジンジさんが板挟みで奔走する中、ジョーシさんは宇宙ゴルフで不在。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1b7deebww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第4話：『銀河の相場、弊社の限界』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人事のリアル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採用市場の相場と自社予算の絶望的な乖離。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伝説の技師が応募してくるが、提示された「格安」の希望給与（小惑星1個分）が自社の予算を光年単位で超えている。ジョーシさんの「安くていい人」という事前指示を思い出し、ジンジさんは床に広がる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bgk1idan6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特記ルール（地味で痛い演出用）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ホログラムの壁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ジョーシさんを含む上層部はホログラムで「綺麗事」だけを言い、実体のジンジさんだけが現場の「汚れ・重力・悪臭」を物理的に被る構図を維持する。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謝罪の形式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会社としての公式謝罪文の裏で、ジンジさん個人にも「反省の思念」をSNSにアップさせるような、精神的負荷の強い嫌がらせが横行している。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