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05siju6dm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現代日本の「人事さん」が直面する、地味で痛いリアル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lrmsf929s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誰も幸せにならない「板挟み」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 vs 経営層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「現場は人が足りないと叫んでいるのに、上（ジョーシさん的な立場）からは『コストカットで採用は控えろ、でも優秀な奴を連れてこい』と言われる」。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不採用の恨み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不採用通知を送るたびに、「自分の人生を否定された」という負のオーラを一身に浴びる。時にはSNSで晒されたり、罵倒メールが来ることも。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社内恋愛・トラブルの「ゴミ箱」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セクハラ・パワハラの相談から不倫の噂まで、社内の「負の機密情報」が集まってしまい、誰を信じていいか分からなくなる。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tdh5mq6c9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「できて当たり前、ミスれば大戦犯」の重圧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給与計算の恐怖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1円のズレも許されない。振り込みをミスった瞬間に全社員から敵視されるプレッシャー。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成果が見えにくい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「いい人を採用した」と言っても、評価されるのは数年後。それまでは「書類ばかり催促してくる、うるさい部署」と思われる。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e17xqvswy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日本特有の「形式美」と「本音と建前」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新卒至上主義の呪縛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4月に一斉入社させるための、地獄のようなスケジュール調整。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本音を言えない孤独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学生や応募者には「キラキラした会社」を演じなければならないが、内情は火の車。「本音で話してくれない」と学生に不審がられる悪循環。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根性論の選別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「うちの社風に合うか（＝どれだけ理不尽に耐えられるか）」を、曖昧な「愛」や「やる気」で見極めなければならない苦痛。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inogmc44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これを踏まえた「第1話」のリアルな骨子案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宇宙設定を乗せる前の、**「物語の核（あるある）」**をこう定義してみるのはいかがでしょうか？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第1話のテーマ：『"熱意"という名の曖昧な呪文』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【核となる悩み】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スペック（能力）は完璧。でもジョーシさんが**「あいつ、なんか目つきに"やる気"を感じないんだよね」**という理由だけで不採用にしろと言ってくる。 ジンジさんは「やる気の数値化なんて無理ですよ！」とキレそうになりながら、その候補者に「お祈りメール」を送る役目を押し付けられる……。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8nylfso7d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ジンジさん、いかがでしょう？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「これだよ、この嫌な感じ！」というポイントはありましたか？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OKなら、この**「やる気・目つき・社風といった、日本の組織特有の"曖昧な基準"」**を、どう宇宙規模の身体的特徴（たとえば「目が100個ある種族」とか）にすり替えて、ギャグと切なさを生んでいくか……という段階に進みたいと思います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