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 xml:space="preserve">Classe: </w:t>
      </w:r>
      <w:proofErr w:type="gramStart"/>
      <w:r>
        <w:t>ValidaDados</w:t>
      </w:r>
      <w:proofErr w:type="gramEnd"/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validaCamposNulos</w:t>
      </w:r>
      <w:proofErr w:type="gramEnd"/>
      <w:r>
        <w:t>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validaSenhaNula</w:t>
      </w:r>
      <w:proofErr w:type="gramEnd"/>
      <w:r>
        <w:t>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</w:t>
      </w:r>
      <w:proofErr w:type="gramStart"/>
      <w:r>
        <w:t>o senha</w:t>
      </w:r>
      <w:proofErr w:type="gramEnd"/>
      <w:r>
        <w:t xml:space="preserve"> que será validada como vazia </w:t>
      </w:r>
      <w:r>
        <w:t xml:space="preserve">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 w:rsidRPr="00835CAF">
        <w:t>validaNome</w:t>
      </w:r>
      <w:proofErr w:type="gramEnd"/>
      <w:r w:rsidRPr="00835CAF">
        <w:t>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</w:t>
      </w:r>
      <w:r>
        <w:t xml:space="preserve"> como vazi</w:t>
      </w:r>
      <w:r>
        <w:t>o</w:t>
      </w:r>
      <w:r>
        <w:t xml:space="preserve"> (ou não) pela função</w:t>
      </w:r>
      <w:r>
        <w:t xml:space="preserve"> dependendo da existência de conteúdo</w:t>
      </w:r>
      <w:r>
        <w:t>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r>
        <w:t xml:space="preserve">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proofErr w:type="gramStart"/>
      <w:r>
        <w:t>caracteresValidos</w:t>
      </w:r>
      <w:proofErr w:type="gramEnd"/>
      <w:r>
        <w:t xml:space="preserve"> = contém todos os caracteres que são válidos.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validaEmail</w:t>
      </w:r>
      <w:proofErr w:type="gramEnd"/>
      <w:r>
        <w:t>($email)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 xml:space="preserve">Variável: email = contém o email a ser validado pela função que retorna </w:t>
      </w:r>
      <w:proofErr w:type="gramStart"/>
      <w:r>
        <w:t>1</w:t>
      </w:r>
      <w:proofErr w:type="gramEnd"/>
      <w:r>
        <w:t xml:space="preserve"> quando email não é válido.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validaTelefone</w:t>
      </w:r>
      <w:proofErr w:type="gramEnd"/>
      <w:r>
        <w:t>($telefone</w:t>
      </w:r>
      <w:r>
        <w:t>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>Variável:</w:t>
      </w:r>
      <w:r>
        <w:t xml:space="preserve"> telefone</w:t>
      </w:r>
      <w:r>
        <w:t xml:space="preserve"> = contém o</w:t>
      </w:r>
      <w:r>
        <w:t xml:space="preserve"> telefone</w:t>
      </w:r>
      <w:r>
        <w:t xml:space="preserve"> a ser validado pela função que retorna </w:t>
      </w:r>
      <w:proofErr w:type="gramStart"/>
      <w:r>
        <w:t>1</w:t>
      </w:r>
      <w:proofErr w:type="gramEnd"/>
      <w:r>
        <w:t xml:space="preserve"> </w:t>
      </w:r>
      <w:r w:rsidR="00330B4A">
        <w:t xml:space="preserve">ou 2 quando o telefone </w:t>
      </w:r>
      <w:r>
        <w:t>não é válido.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lastRenderedPageBreak/>
        <w:t xml:space="preserve">File </w:t>
      </w:r>
      <w:r w:rsidR="00EC7DDF">
        <w:t>m</w:t>
      </w:r>
      <w:r>
        <w:t>ail.php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2C2" w:rsidRDefault="009C62C2" w:rsidP="00B0551D">
      <w:pPr>
        <w:spacing w:after="0" w:line="240" w:lineRule="auto"/>
      </w:pPr>
      <w:r>
        <w:separator/>
      </w:r>
    </w:p>
  </w:endnote>
  <w:endnote w:type="continuationSeparator" w:id="0">
    <w:p w:rsidR="009C62C2" w:rsidRDefault="009C62C2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2C2" w:rsidRDefault="009C62C2" w:rsidP="00B0551D">
      <w:pPr>
        <w:spacing w:after="0" w:line="240" w:lineRule="auto"/>
      </w:pPr>
      <w:r>
        <w:separator/>
      </w:r>
    </w:p>
  </w:footnote>
  <w:footnote w:type="continuationSeparator" w:id="0">
    <w:p w:rsidR="009C62C2" w:rsidRDefault="009C62C2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21CDF"/>
    <w:rsid w:val="00330B4A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87B33"/>
    <w:rsid w:val="005E2DC0"/>
    <w:rsid w:val="005F1194"/>
    <w:rsid w:val="00630833"/>
    <w:rsid w:val="00673728"/>
    <w:rsid w:val="0067470B"/>
    <w:rsid w:val="006861D8"/>
    <w:rsid w:val="006E1361"/>
    <w:rsid w:val="00731300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9C62C2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A3D69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65</cp:revision>
  <dcterms:created xsi:type="dcterms:W3CDTF">2014-04-09T00:07:00Z</dcterms:created>
  <dcterms:modified xsi:type="dcterms:W3CDTF">2014-04-13T01:01:00Z</dcterms:modified>
</cp:coreProperties>
</file>