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95" w:rsidRDefault="007E7195" w:rsidP="00260901">
      <w:pPr>
        <w:rPr>
          <w:b/>
        </w:rPr>
      </w:pPr>
      <w:r>
        <w:rPr>
          <w:b/>
        </w:rPr>
        <w:t>Documento de variáveis e suas funções</w:t>
      </w:r>
      <w:bookmarkStart w:id="0" w:name="_GoBack"/>
      <w:bookmarkEnd w:id="0"/>
    </w:p>
    <w:p w:rsidR="00673728" w:rsidRDefault="00673728" w:rsidP="00260901">
      <w:pPr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lastRenderedPageBreak/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titulo = variável referente ao título do livro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autor = variável referente ao autor do livro 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>Variável: gênero = variável referente ao gênero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edição = variável referente a edição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editora = variável referente a editora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venda = variável referente a se o livro será disponível para venda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troca = variável referente a se o livro será disponível para troca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estado = variável referente a descrição do estado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descricao = variável referente a descrição do livro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nome = variável referente ao nome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telefone = variável referente ao telefone do usuário 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email = variável referente ao email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senha = variável referente a senha do usuário</w:t>
      </w:r>
    </w:p>
    <w:p w:rsidR="00260901" w:rsidRDefault="00260901" w:rsidP="00260901">
      <w:pPr>
        <w:pStyle w:val="PargrafodaLista"/>
        <w:ind w:left="1440"/>
      </w:pPr>
    </w:p>
    <w:p w:rsidR="00260901" w:rsidRDefault="00260901" w:rsidP="00260901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sql = variável referente a ao comando sql de busca no banco de dados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 w:rsidRPr="00260901">
        <w:t>Variável: result = variável referente ao resultado da operação ao banco (foi ou não sucedida</w:t>
      </w:r>
      <w:r>
        <w:t>)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lastRenderedPageBreak/>
        <w:t>File mail</w:t>
      </w:r>
      <w:r w:rsidRPr="008A40DF">
        <w:t>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destinatario = variável referente ao endereço de email do destinatario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mensagem = variável referente ao corpo da mensagem do email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subject = variável referente ao assunto do email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to = endereço destinatário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body = corpo mensagem</w:t>
      </w:r>
    </w:p>
    <w:p w:rsidR="00260901" w:rsidRDefault="00260901" w:rsidP="00260901">
      <w:pPr>
        <w:pStyle w:val="PargrafodaLista"/>
        <w:ind w:left="1440"/>
      </w:pP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dbcon = usada para criar conexão com o banco de dados;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server = contém o nome do servidor, no caso é localhost;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r w:rsidRPr="00A0525C">
        <w:t>ExcessaoEditoraInvalida</w:t>
      </w:r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>Classe ExcessaoEmailInvalido</w:t>
      </w:r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email.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ExcessaoNomeInvalido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nome.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ExcessaoSenhaInvalida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da senha.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ExcessaoTelefoneInvalido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lastRenderedPageBreak/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telefone.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ExcessaoTitulolInvalido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 xml:space="preserve">: </w:t>
      </w:r>
      <w:r>
        <w:t xml:space="preserve">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título.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telefone =</w:t>
      </w:r>
      <w:r w:rsidR="00317EB3">
        <w:t xml:space="preserve"> contém o telefone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 xml:space="preserve">Variável: senha = </w:t>
      </w:r>
      <w:r w:rsidR="00317EB3">
        <w:t>contém a senha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id =</w:t>
      </w:r>
      <w:r w:rsidR="00317EB3">
        <w:t xml:space="preserve"> contém o identificados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 xml:space="preserve">Variável: senhaVelha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autor = contém o nome do autor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editora = contém o nome da editora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genero = </w:t>
      </w:r>
      <w:r w:rsidR="004E0E5F">
        <w:t>contém o gênero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estado = </w:t>
      </w:r>
      <w:r w:rsidR="004E0E5F">
        <w:t>contém o estado (novo ou usado)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t>Função: livrosDisponíveis();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meusLivros();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home();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user();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altera();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sair();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lastRenderedPageBreak/>
        <w:t>Função: loginsuccessfully();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loginfailed();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>Classe: ValidaDados</w:t>
      </w:r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>Função: validaCamposNulos($parametro)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 dependendo da existência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>Função: validaSenhaNula($senha)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o senha que será validada como vazia (ou não) </w:t>
      </w:r>
      <w:r w:rsidR="00835CAF">
        <w:t>pela função dependendo da existência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r w:rsidRPr="00835CAF">
        <w:t>validaNome($nome)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 como vazio (ou não) pela função dependendo da existência de conteúdo.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caracteresValidos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validaEmail($email)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 email = contém o email a ser validado pela função que retorna 1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validaTelefone($telefone)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telefone = contém o telefone a ser validado pela função que retorna 1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t>Função: validaSenha($senha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>unção que retorna 1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lastRenderedPageBreak/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lastRenderedPageBreak/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5D" w:rsidRDefault="00530D5D" w:rsidP="00B0551D">
      <w:pPr>
        <w:spacing w:after="0" w:line="240" w:lineRule="auto"/>
      </w:pPr>
      <w:r>
        <w:separator/>
      </w:r>
    </w:p>
  </w:endnote>
  <w:endnote w:type="continuationSeparator" w:id="0">
    <w:p w:rsidR="00530D5D" w:rsidRDefault="00530D5D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5D" w:rsidRDefault="00530D5D" w:rsidP="00B0551D">
      <w:pPr>
        <w:spacing w:after="0" w:line="240" w:lineRule="auto"/>
      </w:pPr>
      <w:r>
        <w:separator/>
      </w:r>
    </w:p>
  </w:footnote>
  <w:footnote w:type="continuationSeparator" w:id="0">
    <w:p w:rsidR="00530D5D" w:rsidRDefault="00530D5D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1F49AA"/>
    <w:rsid w:val="00203E86"/>
    <w:rsid w:val="00214A80"/>
    <w:rsid w:val="00221D31"/>
    <w:rsid w:val="0026090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30D5D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7E7195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9322-7E13-4081-A128-E4FB82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2357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70</cp:revision>
  <dcterms:created xsi:type="dcterms:W3CDTF">2014-04-09T00:07:00Z</dcterms:created>
  <dcterms:modified xsi:type="dcterms:W3CDTF">2014-04-15T00:16:00Z</dcterms:modified>
</cp:coreProperties>
</file>