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telefone =</w:t>
      </w:r>
      <w:r w:rsidR="00317EB3">
        <w:t xml:space="preserve"> contém o telefone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senha = </w:t>
      </w:r>
      <w:r w:rsidR="00317EB3">
        <w:t>contém a senha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id =</w:t>
      </w:r>
      <w:r w:rsidR="00317EB3">
        <w:t xml:space="preserve"> contém </w:t>
      </w:r>
      <w:proofErr w:type="gramStart"/>
      <w:r w:rsidR="00317EB3">
        <w:t>o identificados</w:t>
      </w:r>
      <w:proofErr w:type="gramEnd"/>
      <w:r w:rsidR="00317EB3">
        <w:t xml:space="preserve">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>Variável:</w:t>
      </w:r>
      <w:r>
        <w:t xml:space="preserve"> </w:t>
      </w:r>
      <w:proofErr w:type="gramStart"/>
      <w:r>
        <w:t>senhaVelha</w:t>
      </w:r>
      <w:proofErr w:type="gramEnd"/>
      <w:r>
        <w:t xml:space="preserve"> = </w:t>
      </w:r>
      <w:r w:rsidR="00317EB3">
        <w:t xml:space="preserve"> contém a senha antiga do usuário no banco de dados.</w:t>
      </w:r>
    </w:p>
    <w:p w:rsidR="008E5953" w:rsidRDefault="008A40DF" w:rsidP="008E5953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  <w:bookmarkStart w:id="0" w:name="_GoBack"/>
      <w:bookmarkEnd w:id="0"/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titulo = contém o título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autor = contém o nome do autor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editora = contém o nome da editora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edicao = contém o número da edição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 w:rsidR="004E0E5F">
        <w:t xml:space="preserve"> venda = indica se o livro está disponível pra venda;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troca = </w:t>
      </w:r>
      <w:r w:rsidR="004E0E5F">
        <w:t>indica se o livro está disponível pra troca por outro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genero = </w:t>
      </w:r>
      <w:r w:rsidR="004E0E5F">
        <w:t>contém o gênero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estado = </w:t>
      </w:r>
      <w:r w:rsidR="004E0E5F">
        <w:t>contém o estado (novo ou usado)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descricao = </w:t>
      </w:r>
      <w:r w:rsidR="004E0E5F">
        <w:t>contém uma descrição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id_dono = </w:t>
      </w:r>
      <w:r w:rsidR="004E0E5F">
        <w:t>contém a identificação do registro livro.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lastRenderedPageBreak/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lastRenderedPageBreak/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lastRenderedPageBreak/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2C2" w:rsidRDefault="001F12C2" w:rsidP="00B0551D">
      <w:pPr>
        <w:spacing w:after="0" w:line="240" w:lineRule="auto"/>
      </w:pPr>
      <w:r>
        <w:separator/>
      </w:r>
    </w:p>
  </w:endnote>
  <w:endnote w:type="continuationSeparator" w:id="0">
    <w:p w:rsidR="001F12C2" w:rsidRDefault="001F12C2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2C2" w:rsidRDefault="001F12C2" w:rsidP="00B0551D">
      <w:pPr>
        <w:spacing w:after="0" w:line="240" w:lineRule="auto"/>
      </w:pPr>
      <w:r>
        <w:separator/>
      </w:r>
    </w:p>
  </w:footnote>
  <w:footnote w:type="continuationSeparator" w:id="0">
    <w:p w:rsidR="001F12C2" w:rsidRDefault="001F12C2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1F12C2"/>
    <w:rsid w:val="00203E86"/>
    <w:rsid w:val="00214A80"/>
    <w:rsid w:val="00221D31"/>
    <w:rsid w:val="002D024E"/>
    <w:rsid w:val="00317EB3"/>
    <w:rsid w:val="00320A37"/>
    <w:rsid w:val="0034212A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E0E5F"/>
    <w:rsid w:val="004F33E1"/>
    <w:rsid w:val="00504AAB"/>
    <w:rsid w:val="0050566D"/>
    <w:rsid w:val="00587B33"/>
    <w:rsid w:val="005E2DC0"/>
    <w:rsid w:val="00673728"/>
    <w:rsid w:val="006861D8"/>
    <w:rsid w:val="00731300"/>
    <w:rsid w:val="00792809"/>
    <w:rsid w:val="0085469E"/>
    <w:rsid w:val="00884C6F"/>
    <w:rsid w:val="00891C33"/>
    <w:rsid w:val="008973CF"/>
    <w:rsid w:val="008A40DF"/>
    <w:rsid w:val="008B1E1B"/>
    <w:rsid w:val="008E5953"/>
    <w:rsid w:val="00957819"/>
    <w:rsid w:val="009836D9"/>
    <w:rsid w:val="00993C1B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E664A"/>
    <w:rsid w:val="00D846CC"/>
    <w:rsid w:val="00DA135A"/>
    <w:rsid w:val="00DF19D1"/>
    <w:rsid w:val="00E31045"/>
    <w:rsid w:val="00EB20EE"/>
    <w:rsid w:val="00EB41A3"/>
    <w:rsid w:val="00EB69C7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57</cp:revision>
  <dcterms:created xsi:type="dcterms:W3CDTF">2014-04-09T00:07:00Z</dcterms:created>
  <dcterms:modified xsi:type="dcterms:W3CDTF">2014-04-13T00:27:00Z</dcterms:modified>
</cp:coreProperties>
</file>