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7893" w14:textId="6079F47C" w:rsidR="00D60E46" w:rsidRDefault="002774DF" w:rsidP="002774DF">
      <w:pPr>
        <w:jc w:val="right"/>
      </w:pPr>
      <w:r>
        <w:t>2022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月30日</w:t>
      </w:r>
      <w:r>
        <w:t>(</w:t>
      </w:r>
      <w:r>
        <w:rPr>
          <w:rFonts w:hint="eastAsia"/>
        </w:rPr>
        <w:t>金</w:t>
      </w:r>
      <w:r>
        <w:t>)</w:t>
      </w:r>
    </w:p>
    <w:p w14:paraId="41A52B17" w14:textId="3294AE47" w:rsidR="003A50A0" w:rsidRDefault="003A50A0" w:rsidP="003A50A0">
      <w:pPr>
        <w:wordWrap w:val="0"/>
        <w:jc w:val="right"/>
        <w:rPr>
          <w:rFonts w:hint="eastAsia"/>
        </w:rPr>
      </w:pPr>
      <w:r>
        <w:t xml:space="preserve">K19052 </w:t>
      </w:r>
      <w:r>
        <w:rPr>
          <w:rFonts w:hint="eastAsia"/>
        </w:rPr>
        <w:t>篠原秀樹　　k</w:t>
      </w:r>
      <w:r>
        <w:t xml:space="preserve">19024 </w:t>
      </w:r>
      <w:r>
        <w:rPr>
          <w:rFonts w:hint="eastAsia"/>
        </w:rPr>
        <w:t>小笠原尚</w:t>
      </w:r>
    </w:p>
    <w:p w14:paraId="341CFC44" w14:textId="0089BC20" w:rsidR="002774DF" w:rsidRDefault="002774DF" w:rsidP="002774DF">
      <w:pPr>
        <w:jc w:val="center"/>
      </w:pPr>
      <w:r>
        <w:rPr>
          <w:rFonts w:hint="eastAsia"/>
        </w:rPr>
        <w:t>研究の目標と今後実施することについて</w:t>
      </w:r>
    </w:p>
    <w:p w14:paraId="18149E58" w14:textId="2B97CC8D" w:rsidR="002774DF" w:rsidRDefault="002774DF" w:rsidP="002774D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研究の目標</w:t>
      </w:r>
    </w:p>
    <w:p w14:paraId="44D2AC67" w14:textId="6750125A" w:rsidR="002774DF" w:rsidRDefault="002774DF" w:rsidP="002774DF">
      <w:pPr>
        <w:pStyle w:val="a5"/>
        <w:ind w:leftChars="0" w:left="360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年度の「</w:t>
      </w:r>
      <w:proofErr w:type="spellStart"/>
      <w:r>
        <w:t>nn</w:t>
      </w:r>
      <w:proofErr w:type="spellEnd"/>
      <w:r>
        <w:rPr>
          <w:rFonts w:hint="eastAsia"/>
        </w:rPr>
        <w:t>を用いた四則演算の学習実験」を発展させる。</w:t>
      </w:r>
    </w:p>
    <w:p w14:paraId="05DD057A" w14:textId="77777777" w:rsidR="002774DF" w:rsidRDefault="002774DF" w:rsidP="002774DF">
      <w:pPr>
        <w:pStyle w:val="a5"/>
        <w:ind w:leftChars="0" w:left="360"/>
        <w:rPr>
          <w:rFonts w:hint="eastAsia"/>
        </w:rPr>
      </w:pPr>
    </w:p>
    <w:p w14:paraId="0064A8C0" w14:textId="1665ABDD" w:rsidR="002774DF" w:rsidRDefault="002774DF" w:rsidP="002774D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今後実施すること</w:t>
      </w:r>
    </w:p>
    <w:p w14:paraId="557F02F8" w14:textId="18A9A60D" w:rsidR="00375F8C" w:rsidRDefault="00375F8C" w:rsidP="00375F8C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・前年度の資料や教科書</w:t>
      </w:r>
      <w:r>
        <w:t>(</w:t>
      </w:r>
      <w:r>
        <w:rPr>
          <w:rFonts w:hint="eastAsia"/>
        </w:rPr>
        <w:t>ゼロから始める</w:t>
      </w:r>
      <w:r>
        <w:t>deeplearning2)</w:t>
      </w:r>
      <w:r>
        <w:rPr>
          <w:rFonts w:hint="eastAsia"/>
        </w:rPr>
        <w:t>を用いて、プログラムを理解する</w:t>
      </w:r>
    </w:p>
    <w:p w14:paraId="12D6E98A" w14:textId="3BA219C0" w:rsidR="002774DF" w:rsidRDefault="002774DF" w:rsidP="002774DF">
      <w:pPr>
        <w:pStyle w:val="a5"/>
        <w:ind w:leftChars="0" w:left="360"/>
      </w:pPr>
      <w:r>
        <w:rPr>
          <w:rFonts w:hint="eastAsia"/>
        </w:rPr>
        <w:t>・</w:t>
      </w:r>
      <w:proofErr w:type="spellStart"/>
      <w:r>
        <w:t>nn</w:t>
      </w:r>
      <w:proofErr w:type="spellEnd"/>
      <w:r>
        <w:rPr>
          <w:rFonts w:hint="eastAsia"/>
        </w:rPr>
        <w:t>を多層化</w:t>
      </w:r>
      <w:r w:rsidR="00375F8C">
        <w:rPr>
          <w:rFonts w:hint="eastAsia"/>
        </w:rPr>
        <w:t>し、学習能力をアップさせることができるかの検証</w:t>
      </w:r>
    </w:p>
    <w:p w14:paraId="54C29C16" w14:textId="058CB3D8" w:rsidR="00375F8C" w:rsidRDefault="00375F8C" w:rsidP="002774DF">
      <w:pPr>
        <w:pStyle w:val="a5"/>
        <w:ind w:leftChars="0" w:left="360"/>
      </w:pPr>
      <w:r>
        <w:tab/>
      </w:r>
      <w:r>
        <w:rPr>
          <w:rFonts w:hint="eastAsia"/>
        </w:rPr>
        <w:t>―＞</w:t>
      </w:r>
      <w:r>
        <w:t xml:space="preserve"> </w:t>
      </w:r>
      <w:proofErr w:type="spellStart"/>
      <w:r>
        <w:t>nn</w:t>
      </w:r>
      <w:proofErr w:type="spellEnd"/>
      <w:r>
        <w:rPr>
          <w:rFonts w:hint="eastAsia"/>
        </w:rPr>
        <w:t>を多層化するとはどういうこと？プログラムできるのか？</w:t>
      </w:r>
    </w:p>
    <w:p w14:paraId="01DC1C2C" w14:textId="26293725" w:rsidR="000B4674" w:rsidRDefault="000B4674" w:rsidP="002774DF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・</w:t>
      </w:r>
      <w:r w:rsidR="00460A2E">
        <w:rPr>
          <w:rFonts w:hint="eastAsia"/>
        </w:rPr>
        <w:t>学習データを増やす</w:t>
      </w:r>
    </w:p>
    <w:p w14:paraId="7807CC3C" w14:textId="3D2E4064" w:rsidR="00375F8C" w:rsidRDefault="00375F8C" w:rsidP="002774DF">
      <w:pPr>
        <w:pStyle w:val="a5"/>
        <w:ind w:leftChars="0" w:left="360"/>
      </w:pPr>
      <w:r>
        <w:rPr>
          <w:rFonts w:hint="eastAsia"/>
        </w:rPr>
        <w:t>・時間があれば、</w:t>
      </w:r>
      <w:r>
        <w:t>24 x (3+2) - 100 = 20</w:t>
      </w:r>
      <w:r>
        <w:rPr>
          <w:rFonts w:hint="eastAsia"/>
        </w:rPr>
        <w:t>などの計算を行ったらどうなるのかの検証</w:t>
      </w:r>
    </w:p>
    <w:sectPr w:rsidR="00375F8C" w:rsidSect="001A1F9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33BD1"/>
    <w:multiLevelType w:val="hybridMultilevel"/>
    <w:tmpl w:val="0242FA62"/>
    <w:lvl w:ilvl="0" w:tplc="E5544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7276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DF"/>
    <w:rsid w:val="000B4674"/>
    <w:rsid w:val="001A1F9C"/>
    <w:rsid w:val="001C348D"/>
    <w:rsid w:val="002774DF"/>
    <w:rsid w:val="00375F8C"/>
    <w:rsid w:val="003A50A0"/>
    <w:rsid w:val="00460A2E"/>
    <w:rsid w:val="0068413E"/>
    <w:rsid w:val="00C336AF"/>
    <w:rsid w:val="00D6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F1A83"/>
  <w15:chartTrackingRefBased/>
  <w15:docId w15:val="{4E957080-2B93-C84F-A542-554DB177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774DF"/>
  </w:style>
  <w:style w:type="character" w:customStyle="1" w:styleId="a4">
    <w:name w:val="日付 (文字)"/>
    <w:basedOn w:val="a0"/>
    <w:link w:val="a3"/>
    <w:uiPriority w:val="99"/>
    <w:semiHidden/>
    <w:rsid w:val="002774DF"/>
  </w:style>
  <w:style w:type="paragraph" w:styleId="a5">
    <w:name w:val="List Paragraph"/>
    <w:basedOn w:val="a"/>
    <w:uiPriority w:val="34"/>
    <w:qFormat/>
    <w:rsid w:val="002774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篠原　秀樹</dc:creator>
  <cp:keywords/>
  <dc:description/>
  <cp:lastModifiedBy>篠原　秀樹</cp:lastModifiedBy>
  <cp:revision>4</cp:revision>
  <cp:lastPrinted>2022-09-30T06:13:00Z</cp:lastPrinted>
  <dcterms:created xsi:type="dcterms:W3CDTF">2022-09-30T05:59:00Z</dcterms:created>
  <dcterms:modified xsi:type="dcterms:W3CDTF">2022-09-30T06:39:00Z</dcterms:modified>
</cp:coreProperties>
</file>