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093F" w14:textId="771E9AB9" w:rsidR="006D3F7E" w:rsidRPr="00687B0F" w:rsidRDefault="00687B0F" w:rsidP="00687B0F">
      <w:pPr>
        <w:jc w:val="center"/>
        <w:rPr>
          <w:b/>
          <w:bCs/>
          <w:sz w:val="28"/>
          <w:szCs w:val="32"/>
        </w:rPr>
      </w:pPr>
      <w:r w:rsidRPr="00687B0F">
        <w:rPr>
          <w:rFonts w:hint="eastAsia"/>
          <w:b/>
          <w:bCs/>
          <w:sz w:val="28"/>
          <w:szCs w:val="32"/>
        </w:rPr>
        <w:t>覚　　書</w:t>
      </w:r>
    </w:p>
    <w:p w14:paraId="31EFA89A" w14:textId="5223E91F" w:rsidR="00687B0F" w:rsidRDefault="00687B0F"/>
    <w:p w14:paraId="46B3278C" w14:textId="7C56966B" w:rsidR="00687B0F" w:rsidRDefault="00687B0F">
      <w:r>
        <w:rPr>
          <w:rFonts w:hint="eastAsia"/>
        </w:rPr>
        <w:t>（以下「甲」という）</w:t>
      </w:r>
      <w:r w:rsidR="00665236">
        <w:rPr>
          <w:rFonts w:hint="eastAsia"/>
        </w:rPr>
        <w:t>と、株式会社</w:t>
      </w:r>
      <w:proofErr w:type="spellStart"/>
      <w:r w:rsidR="001A09BF">
        <w:rPr>
          <w:rFonts w:hint="eastAsia"/>
        </w:rPr>
        <w:t>JapanWork</w:t>
      </w:r>
      <w:proofErr w:type="spellEnd"/>
      <w:r w:rsidR="00665236">
        <w:rPr>
          <w:rFonts w:hint="eastAsia"/>
        </w:rPr>
        <w:t>（以下「乙」という）とは、第1条</w:t>
      </w:r>
      <w:r w:rsidR="00F615A3">
        <w:rPr>
          <w:rFonts w:hint="eastAsia"/>
        </w:rPr>
        <w:t>にて定義する</w:t>
      </w:r>
      <w:r w:rsidR="00665236">
        <w:rPr>
          <w:rFonts w:hint="eastAsia"/>
        </w:rPr>
        <w:t>原契約について、</w:t>
      </w:r>
      <w:r w:rsidR="001A09BF">
        <w:rPr>
          <w:rFonts w:hint="eastAsia"/>
        </w:rPr>
        <w:t>乙の提供する</w:t>
      </w:r>
      <w:r w:rsidR="001A09BF" w:rsidRPr="001A09BF">
        <w:rPr>
          <w:rFonts w:hint="eastAsia"/>
        </w:rPr>
        <w:t>外国人を対象とする人材紹介サービスである「</w:t>
      </w:r>
      <w:proofErr w:type="spellStart"/>
      <w:r w:rsidR="001A09BF" w:rsidRPr="001A09BF">
        <w:t>JapanWork</w:t>
      </w:r>
      <w:proofErr w:type="spellEnd"/>
      <w:r w:rsidR="001A09BF" w:rsidRPr="001A09BF">
        <w:t>」（以下「</w:t>
      </w:r>
      <w:r w:rsidR="001A09BF">
        <w:rPr>
          <w:rFonts w:hint="eastAsia"/>
        </w:rPr>
        <w:t>本</w:t>
      </w:r>
      <w:r w:rsidR="001A09BF" w:rsidRPr="001A09BF">
        <w:t>サービス」とい</w:t>
      </w:r>
      <w:r w:rsidR="001A09BF">
        <w:rPr>
          <w:rFonts w:hint="eastAsia"/>
        </w:rPr>
        <w:t>う</w:t>
      </w:r>
      <w:r w:rsidR="001A09BF" w:rsidRPr="001A09BF">
        <w:t>）</w:t>
      </w:r>
      <w:r w:rsidR="001A09BF">
        <w:rPr>
          <w:rFonts w:hint="eastAsia"/>
        </w:rPr>
        <w:t>を一時停止</w:t>
      </w:r>
      <w:r w:rsidR="00665236">
        <w:rPr>
          <w:rFonts w:hint="eastAsia"/>
        </w:rPr>
        <w:t>するため、本覚書を締結する。</w:t>
      </w:r>
      <w:r w:rsidR="00F615A3">
        <w:rPr>
          <w:rFonts w:hint="eastAsia"/>
        </w:rPr>
        <w:t>なお、本覚書において特段の言及のない限り、本覚書において使用する用語の定義は、原契約に従うものとする。</w:t>
      </w:r>
    </w:p>
    <w:p w14:paraId="5C301E42" w14:textId="0377DDE1" w:rsidR="00687B0F" w:rsidRDefault="00687B0F"/>
    <w:p w14:paraId="2887C2FA" w14:textId="2166593D" w:rsidR="00665236" w:rsidRDefault="00F615A3">
      <w:r>
        <w:rPr>
          <w:rFonts w:hint="eastAsia"/>
        </w:rPr>
        <w:t>第1条（原契約）</w:t>
      </w:r>
    </w:p>
    <w:p w14:paraId="14931C1B" w14:textId="6C18A4A4" w:rsidR="000B09D3" w:rsidRDefault="00F615A3">
      <w:r>
        <w:rPr>
          <w:rFonts w:hint="eastAsia"/>
        </w:rPr>
        <w:t>本覚書に言う原契約とは、</w:t>
      </w:r>
      <w:r w:rsidR="001A09BF">
        <w:rPr>
          <w:rFonts w:hint="eastAsia"/>
        </w:rPr>
        <w:t>甲乙間で　　年　　月　　日に締結された「</w:t>
      </w:r>
      <w:proofErr w:type="spellStart"/>
      <w:r w:rsidR="001A09BF" w:rsidRPr="001A09BF">
        <w:t>JapanWork</w:t>
      </w:r>
      <w:proofErr w:type="spellEnd"/>
      <w:r w:rsidR="001A09BF" w:rsidRPr="001A09BF">
        <w:t>利用規約（企業向け）</w:t>
      </w:r>
      <w:r w:rsidR="001A09BF">
        <w:rPr>
          <w:rFonts w:hint="eastAsia"/>
        </w:rPr>
        <w:t>」</w:t>
      </w:r>
      <w:r w:rsidR="008A4F7B">
        <w:rPr>
          <w:rFonts w:hint="eastAsia"/>
        </w:rPr>
        <w:t>（以下「原契約」という）</w:t>
      </w:r>
      <w:r w:rsidR="001A09BF">
        <w:rPr>
          <w:rFonts w:hint="eastAsia"/>
        </w:rPr>
        <w:t>に基づく申し込みを言う</w:t>
      </w:r>
      <w:r w:rsidR="006A0867">
        <w:rPr>
          <w:rFonts w:hint="eastAsia"/>
        </w:rPr>
        <w:t>。</w:t>
      </w:r>
    </w:p>
    <w:p w14:paraId="663A09A6" w14:textId="07592A13" w:rsidR="0041270B" w:rsidRPr="003A26AC" w:rsidRDefault="0041270B"/>
    <w:p w14:paraId="02AFC012" w14:textId="1643AA29" w:rsidR="008167B6" w:rsidRPr="008167B6" w:rsidRDefault="008167B6">
      <w:r>
        <w:rPr>
          <w:rFonts w:hint="eastAsia"/>
        </w:rPr>
        <w:t>第</w:t>
      </w:r>
      <w:r w:rsidR="008A4F7B">
        <w:t>2</w:t>
      </w:r>
      <w:r>
        <w:rPr>
          <w:rFonts w:hint="eastAsia"/>
        </w:rPr>
        <w:t>条（</w:t>
      </w:r>
      <w:r w:rsidR="008A4F7B">
        <w:rPr>
          <w:rFonts w:hint="eastAsia"/>
        </w:rPr>
        <w:t>本サービス</w:t>
      </w:r>
      <w:r w:rsidR="006B749F">
        <w:rPr>
          <w:rFonts w:hint="eastAsia"/>
        </w:rPr>
        <w:t>の一時停止</w:t>
      </w:r>
      <w:r w:rsidR="009E6B00">
        <w:rPr>
          <w:rFonts w:hint="eastAsia"/>
        </w:rPr>
        <w:t>等</w:t>
      </w:r>
      <w:r>
        <w:rPr>
          <w:rFonts w:hint="eastAsia"/>
        </w:rPr>
        <w:t>）</w:t>
      </w:r>
    </w:p>
    <w:p w14:paraId="63E9368B" w14:textId="3EDED4E1" w:rsidR="006B749F" w:rsidRDefault="000F2461">
      <w:r>
        <w:rPr>
          <w:rFonts w:hint="eastAsia"/>
        </w:rPr>
        <w:t>1．</w:t>
      </w:r>
      <w:r w:rsidR="00B122ED">
        <w:rPr>
          <w:rFonts w:hint="eastAsia"/>
        </w:rPr>
        <w:t>甲</w:t>
      </w:r>
      <w:r w:rsidR="006B749F">
        <w:rPr>
          <w:rFonts w:hint="eastAsia"/>
        </w:rPr>
        <w:t>及び乙</w:t>
      </w:r>
      <w:r w:rsidR="00B122ED">
        <w:rPr>
          <w:rFonts w:hint="eastAsia"/>
        </w:rPr>
        <w:t>は、</w:t>
      </w:r>
      <w:r w:rsidR="006B749F">
        <w:rPr>
          <w:rFonts w:hint="eastAsia"/>
        </w:rPr>
        <w:t>原契約に基づく</w:t>
      </w:r>
      <w:r w:rsidR="003C58F3">
        <w:rPr>
          <w:rFonts w:hint="eastAsia"/>
        </w:rPr>
        <w:t>権利行使</w:t>
      </w:r>
      <w:r w:rsidR="006B749F">
        <w:rPr>
          <w:rFonts w:hint="eastAsia"/>
        </w:rPr>
        <w:t>について、</w:t>
      </w:r>
      <w:r w:rsidR="00605D12">
        <w:rPr>
          <w:rFonts w:hint="eastAsia"/>
        </w:rPr>
        <w:t>2020年8月31日（以下「基準日」という）をもって、</w:t>
      </w:r>
      <w:r w:rsidR="006B749F">
        <w:rPr>
          <w:rFonts w:hint="eastAsia"/>
        </w:rPr>
        <w:t>一時的に停止することに合意する。なお、甲は、原契約に基づく権利の行使を再開する場合には、再開の</w:t>
      </w:r>
      <w:r w:rsidR="009E6B00">
        <w:rPr>
          <w:rFonts w:hint="eastAsia"/>
        </w:rPr>
        <w:t>10</w:t>
      </w:r>
      <w:r w:rsidR="006B749F">
        <w:rPr>
          <w:rFonts w:hint="eastAsia"/>
        </w:rPr>
        <w:t>営業日前までに、乙に対し書面</w:t>
      </w:r>
      <w:r w:rsidR="003C76AA">
        <w:rPr>
          <w:rFonts w:hint="eastAsia"/>
        </w:rPr>
        <w:t>又は電子的方法</w:t>
      </w:r>
      <w:r w:rsidR="006B749F">
        <w:rPr>
          <w:rFonts w:hint="eastAsia"/>
        </w:rPr>
        <w:t>にてその旨通知するものとする。</w:t>
      </w:r>
    </w:p>
    <w:p w14:paraId="3F8C2D2C" w14:textId="6675BBC8" w:rsidR="000145BF" w:rsidRDefault="008A4F7B">
      <w:r>
        <w:rPr>
          <w:rFonts w:hint="eastAsia"/>
        </w:rPr>
        <w:t>2．甲及び乙は本サービスが再開された場合の有効期間は、原契約に基づく有効期間の</w:t>
      </w:r>
      <w:r w:rsidR="00B80619">
        <w:rPr>
          <w:rFonts w:hint="eastAsia"/>
        </w:rPr>
        <w:t>残り</w:t>
      </w:r>
      <w:r>
        <w:rPr>
          <w:rFonts w:hint="eastAsia"/>
        </w:rPr>
        <w:t>月数</w:t>
      </w:r>
      <w:r w:rsidR="006B57CA">
        <w:rPr>
          <w:rFonts w:hint="eastAsia"/>
        </w:rPr>
        <w:t>及び</w:t>
      </w:r>
      <w:r>
        <w:rPr>
          <w:rFonts w:hint="eastAsia"/>
        </w:rPr>
        <w:t>日数分とすることに合意する。</w:t>
      </w:r>
    </w:p>
    <w:p w14:paraId="082B6171" w14:textId="4F2A1254" w:rsidR="004B3E9D" w:rsidRDefault="00605D12">
      <w:r>
        <w:rPr>
          <w:rFonts w:hint="eastAsia"/>
        </w:rPr>
        <w:t>3．前各項にかかわらず、基準日以前に本サービスを利用した求職者がいる場合は、乙は当該求職者への対応を継続して行うものとし、</w:t>
      </w:r>
      <w:r w:rsidR="00F62DD2">
        <w:rPr>
          <w:rFonts w:hint="eastAsia"/>
        </w:rPr>
        <w:t>甲</w:t>
      </w:r>
      <w:r w:rsidR="009A2C7E">
        <w:rPr>
          <w:rFonts w:hint="eastAsia"/>
        </w:rPr>
        <w:t>は</w:t>
      </w:r>
      <w:r>
        <w:rPr>
          <w:rFonts w:hint="eastAsia"/>
        </w:rPr>
        <w:t>これに真摯に協力するよう努めるものとする。</w:t>
      </w:r>
    </w:p>
    <w:p w14:paraId="614B337B" w14:textId="77777777" w:rsidR="00605D12" w:rsidRPr="008A4F7B" w:rsidRDefault="00605D12"/>
    <w:p w14:paraId="7F0A2316" w14:textId="56B77F9A" w:rsidR="008167B6" w:rsidRDefault="00AC7825">
      <w:r>
        <w:rPr>
          <w:rFonts w:hint="eastAsia"/>
        </w:rPr>
        <w:t>第</w:t>
      </w:r>
      <w:r w:rsidR="008A4F7B">
        <w:t>3</w:t>
      </w:r>
      <w:r>
        <w:rPr>
          <w:rFonts w:hint="eastAsia"/>
        </w:rPr>
        <w:t>条（その他）</w:t>
      </w:r>
    </w:p>
    <w:p w14:paraId="38D96384" w14:textId="3460EA5F" w:rsidR="00AC7825" w:rsidRDefault="00AC7825">
      <w:r>
        <w:rPr>
          <w:rFonts w:hint="eastAsia"/>
        </w:rPr>
        <w:t>甲及び乙は、本覚書に規定するものの他、原契約の内容に変更はないものとする。</w:t>
      </w:r>
    </w:p>
    <w:p w14:paraId="48029FD6" w14:textId="77777777" w:rsidR="00AC7825" w:rsidRPr="00EF19A6" w:rsidRDefault="00AC7825"/>
    <w:p w14:paraId="780BC5C8" w14:textId="4BBD4886" w:rsidR="00687B0F" w:rsidRDefault="00AC7825">
      <w:r>
        <w:rPr>
          <w:rFonts w:hint="eastAsia"/>
        </w:rPr>
        <w:t>以上の合意に成立を証するため、本書</w:t>
      </w:r>
      <w:r w:rsidR="00EF19A6">
        <w:t>2</w:t>
      </w:r>
      <w:r>
        <w:rPr>
          <w:rFonts w:hint="eastAsia"/>
        </w:rPr>
        <w:t>通を作成し、甲及び乙が記名押印し各1通を保有する。</w:t>
      </w:r>
    </w:p>
    <w:p w14:paraId="4CCFB6EC" w14:textId="57A954AC" w:rsidR="00AC7825" w:rsidRPr="00EF19A6" w:rsidRDefault="00AC7825"/>
    <w:p w14:paraId="16223BA1" w14:textId="565E1EE3" w:rsidR="00AC7825" w:rsidRDefault="00AC7825">
      <w:r>
        <w:rPr>
          <w:rFonts w:hint="eastAsia"/>
        </w:rPr>
        <w:t xml:space="preserve">2020年　　</w:t>
      </w:r>
      <w:r w:rsidR="001B290A">
        <w:rPr>
          <w:rFonts w:hint="eastAsia"/>
        </w:rPr>
        <w:t>8</w:t>
      </w:r>
      <w:r>
        <w:rPr>
          <w:rFonts w:hint="eastAsia"/>
        </w:rPr>
        <w:t xml:space="preserve">月　　</w:t>
      </w:r>
      <w:r w:rsidR="001B290A">
        <w:rPr>
          <w:rFonts w:hint="eastAsia"/>
        </w:rPr>
        <w:t>3</w:t>
      </w:r>
      <w:r w:rsidR="001B290A">
        <w:t>1</w:t>
      </w:r>
      <w:r>
        <w:rPr>
          <w:rFonts w:hint="eastAsia"/>
        </w:rPr>
        <w:t>日</w:t>
      </w:r>
    </w:p>
    <w:p w14:paraId="32D6472B" w14:textId="61750693" w:rsidR="00AC7825" w:rsidRDefault="00AC7825"/>
    <w:p w14:paraId="618A19F4" w14:textId="3D8BF867" w:rsidR="00AC7825" w:rsidRDefault="00AC7825" w:rsidP="0021749F">
      <w:pPr>
        <w:ind w:firstLineChars="1600" w:firstLine="3360"/>
      </w:pPr>
      <w:r>
        <w:rPr>
          <w:rFonts w:hint="eastAsia"/>
        </w:rPr>
        <w:t>甲</w:t>
      </w:r>
      <w:r w:rsidR="00230CA4">
        <w:rPr>
          <w:rFonts w:hint="eastAsia"/>
        </w:rPr>
        <w:t xml:space="preserve">　　　</w:t>
      </w:r>
    </w:p>
    <w:p w14:paraId="550FA7C6" w14:textId="54F15D2E" w:rsidR="00AC7825" w:rsidRDefault="00AC7825"/>
    <w:p w14:paraId="16AA9614" w14:textId="294C31DE" w:rsidR="00AC7825" w:rsidRDefault="00AC7825"/>
    <w:p w14:paraId="6B21D8C1" w14:textId="0C854C6B" w:rsidR="00AC7825" w:rsidRDefault="00AC7825"/>
    <w:p w14:paraId="7B5757FC" w14:textId="58268B0A" w:rsidR="009C6D3F" w:rsidRDefault="0021749F">
      <w:r>
        <w:rPr>
          <w:rFonts w:hint="eastAsia"/>
        </w:rPr>
        <w:t xml:space="preserve">　　　　　　　　　　　　　　　　</w:t>
      </w:r>
      <w:r w:rsidR="00AC7825">
        <w:rPr>
          <w:rFonts w:hint="eastAsia"/>
        </w:rPr>
        <w:t>乙</w:t>
      </w:r>
      <w:r w:rsidR="009C6D3F">
        <w:rPr>
          <w:rFonts w:hint="eastAsia"/>
        </w:rPr>
        <w:t xml:space="preserve">　東京都新宿区新宿</w:t>
      </w:r>
      <w:r w:rsidR="009C6D3F">
        <w:t xml:space="preserve">1-18-10 </w:t>
      </w:r>
      <w:r w:rsidR="009C6D3F">
        <w:rPr>
          <w:rFonts w:hint="eastAsia"/>
        </w:rPr>
        <w:t>カテリーナ柳通りビル</w:t>
      </w:r>
      <w:r w:rsidR="009C6D3F">
        <w:t>4F</w:t>
      </w:r>
    </w:p>
    <w:p w14:paraId="59B0E4D5" w14:textId="38AB8367" w:rsidR="009C6D3F" w:rsidRDefault="009C6D3F"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株式会社</w:t>
      </w:r>
      <w:proofErr w:type="spellStart"/>
      <w:r>
        <w:t>JapanWork</w:t>
      </w:r>
      <w:proofErr w:type="spellEnd"/>
    </w:p>
    <w:p w14:paraId="26DCDE3C" w14:textId="4B9975A6" w:rsidR="009C6D3F" w:rsidRDefault="009C6D3F"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代表取締役　鈴木　悠人</w:t>
      </w:r>
    </w:p>
    <w:p w14:paraId="7666821E" w14:textId="77777777" w:rsidR="00AC7825" w:rsidRDefault="00AC7825"/>
    <w:sectPr w:rsidR="00AC7825" w:rsidSect="00651DF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456E9" w14:textId="77777777" w:rsidR="006B6B6B" w:rsidRDefault="006B6B6B" w:rsidP="009E6B00">
      <w:r>
        <w:separator/>
      </w:r>
    </w:p>
  </w:endnote>
  <w:endnote w:type="continuationSeparator" w:id="0">
    <w:p w14:paraId="0C5DA34F" w14:textId="77777777" w:rsidR="006B6B6B" w:rsidRDefault="006B6B6B" w:rsidP="009E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03A00" w14:textId="77777777" w:rsidR="006B6B6B" w:rsidRDefault="006B6B6B" w:rsidP="009E6B00">
      <w:r>
        <w:separator/>
      </w:r>
    </w:p>
  </w:footnote>
  <w:footnote w:type="continuationSeparator" w:id="0">
    <w:p w14:paraId="4E60639B" w14:textId="77777777" w:rsidR="006B6B6B" w:rsidRDefault="006B6B6B" w:rsidP="009E6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F"/>
    <w:rsid w:val="000145BF"/>
    <w:rsid w:val="00023B1E"/>
    <w:rsid w:val="00073A08"/>
    <w:rsid w:val="000B09D3"/>
    <w:rsid w:val="000F2461"/>
    <w:rsid w:val="00123DA7"/>
    <w:rsid w:val="00137A22"/>
    <w:rsid w:val="00141421"/>
    <w:rsid w:val="00141C6D"/>
    <w:rsid w:val="00156E19"/>
    <w:rsid w:val="00175461"/>
    <w:rsid w:val="00185745"/>
    <w:rsid w:val="00192041"/>
    <w:rsid w:val="001A09BF"/>
    <w:rsid w:val="001B290A"/>
    <w:rsid w:val="0021749F"/>
    <w:rsid w:val="00230CA4"/>
    <w:rsid w:val="0024067D"/>
    <w:rsid w:val="00290931"/>
    <w:rsid w:val="002C085A"/>
    <w:rsid w:val="002C4B0F"/>
    <w:rsid w:val="00353E62"/>
    <w:rsid w:val="00372346"/>
    <w:rsid w:val="003A26AC"/>
    <w:rsid w:val="003B7AE4"/>
    <w:rsid w:val="003C58F3"/>
    <w:rsid w:val="003C76AA"/>
    <w:rsid w:val="0041270B"/>
    <w:rsid w:val="00433925"/>
    <w:rsid w:val="00456F8C"/>
    <w:rsid w:val="004B3E9D"/>
    <w:rsid w:val="004D17CA"/>
    <w:rsid w:val="004D6817"/>
    <w:rsid w:val="005012FC"/>
    <w:rsid w:val="00581D1B"/>
    <w:rsid w:val="005A4EAE"/>
    <w:rsid w:val="005F6E83"/>
    <w:rsid w:val="00605D12"/>
    <w:rsid w:val="00624AD5"/>
    <w:rsid w:val="00651DFF"/>
    <w:rsid w:val="00665236"/>
    <w:rsid w:val="00687B0F"/>
    <w:rsid w:val="006A0867"/>
    <w:rsid w:val="006B57CA"/>
    <w:rsid w:val="006B6B6B"/>
    <w:rsid w:val="006B749F"/>
    <w:rsid w:val="006D3F7E"/>
    <w:rsid w:val="00791B21"/>
    <w:rsid w:val="007C1CF0"/>
    <w:rsid w:val="007D5117"/>
    <w:rsid w:val="008167B6"/>
    <w:rsid w:val="0084687D"/>
    <w:rsid w:val="008714DD"/>
    <w:rsid w:val="008A4F7B"/>
    <w:rsid w:val="008C41E3"/>
    <w:rsid w:val="009805DC"/>
    <w:rsid w:val="009A1831"/>
    <w:rsid w:val="009A2C7E"/>
    <w:rsid w:val="009C6D3F"/>
    <w:rsid w:val="009E6B00"/>
    <w:rsid w:val="00AA5DAF"/>
    <w:rsid w:val="00AC7825"/>
    <w:rsid w:val="00AD5003"/>
    <w:rsid w:val="00B122ED"/>
    <w:rsid w:val="00B56A6B"/>
    <w:rsid w:val="00B80619"/>
    <w:rsid w:val="00B8774D"/>
    <w:rsid w:val="00B9309F"/>
    <w:rsid w:val="00BC501C"/>
    <w:rsid w:val="00C05E72"/>
    <w:rsid w:val="00C27970"/>
    <w:rsid w:val="00C85BCC"/>
    <w:rsid w:val="00CA54ED"/>
    <w:rsid w:val="00CB4C51"/>
    <w:rsid w:val="00CC1DB9"/>
    <w:rsid w:val="00CE34A2"/>
    <w:rsid w:val="00CF382F"/>
    <w:rsid w:val="00D11A23"/>
    <w:rsid w:val="00E60D93"/>
    <w:rsid w:val="00ED41EE"/>
    <w:rsid w:val="00EF19A6"/>
    <w:rsid w:val="00F157B3"/>
    <w:rsid w:val="00F5489F"/>
    <w:rsid w:val="00F615A3"/>
    <w:rsid w:val="00F6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FD45DE"/>
  <w15:chartTrackingRefBased/>
  <w15:docId w15:val="{71F306A2-C831-497E-8AA3-CEA098C8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B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6B00"/>
  </w:style>
  <w:style w:type="paragraph" w:styleId="a5">
    <w:name w:val="footer"/>
    <w:basedOn w:val="a"/>
    <w:link w:val="a6"/>
    <w:uiPriority w:val="99"/>
    <w:unhideWhenUsed/>
    <w:rsid w:val="009E6B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6B00"/>
  </w:style>
  <w:style w:type="paragraph" w:styleId="a7">
    <w:name w:val="Balloon Text"/>
    <w:basedOn w:val="a"/>
    <w:link w:val="a8"/>
    <w:uiPriority w:val="99"/>
    <w:semiHidden/>
    <w:unhideWhenUsed/>
    <w:rsid w:val="00CE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E34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e-legal-y</dc:creator>
  <cp:keywords/>
  <dc:description/>
  <cp:lastModifiedBy>鈴木 悠人</cp:lastModifiedBy>
  <cp:revision>5</cp:revision>
  <dcterms:created xsi:type="dcterms:W3CDTF">2020-08-26T12:55:00Z</dcterms:created>
  <dcterms:modified xsi:type="dcterms:W3CDTF">2020-08-27T01:33:00Z</dcterms:modified>
</cp:coreProperties>
</file>