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fe難易度記事-リライト方針レポート"/>
    <w:p>
      <w:pPr>
        <w:pStyle w:val="Heading1"/>
      </w:pPr>
      <w:r>
        <w:rPr>
          <w:rFonts w:hint="eastAsia"/>
        </w:rPr>
        <w:t xml:space="preserve">CFE難易度記事</w:t>
      </w:r>
      <w:r>
        <w:t xml:space="preserve"> </w:t>
      </w:r>
      <w:r>
        <w:rPr>
          <w:rFonts w:hint="eastAsia"/>
        </w:rPr>
        <w:t xml:space="preserve">リライト方針レポート</w:t>
      </w:r>
    </w:p>
    <w:bookmarkStart w:id="9" w:name="基本情報"/>
    <w:p>
      <w:pPr>
        <w:pStyle w:val="Heading2"/>
      </w:pPr>
      <w:r>
        <w:rPr>
          <w:rFonts w:hint="eastAsia"/>
        </w:rPr>
        <w:t xml:space="preserve">基本情報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対象記事URL</w:t>
            </w:r>
          </w:p>
        </w:tc>
        <w:tc>
          <w:tcPr/>
          <w:p>
            <w:pPr>
              <w:pStyle w:val="Compact"/>
            </w:pPr>
            <w:r>
              <w:t xml:space="preserve">https://www.abitus.co.jp/column_voice/cfe/column_voice6.html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対策キーワード</w:t>
            </w:r>
          </w:p>
        </w:tc>
        <w:tc>
          <w:tcPr/>
          <w:p>
            <w:pPr>
              <w:pStyle w:val="Compact"/>
            </w:pPr>
            <w:r>
              <w:t xml:space="preserve">CFE </w:t>
            </w:r>
            <w:r>
              <w:rPr>
                <w:rFonts w:hint="eastAsia"/>
              </w:rPr>
              <w:t xml:space="preserve">難易度、公認不正検査士</w:t>
            </w:r>
            <w:r>
              <w:t xml:space="preserve"> </w:t>
            </w:r>
            <w:r>
              <w:rPr>
                <w:rFonts w:hint="eastAsia"/>
              </w:rPr>
              <w:t xml:space="preserve">難易度、CFE</w:t>
            </w:r>
            <w:r>
              <w:t xml:space="preserve"> </w:t>
            </w:r>
            <w:r>
              <w:rPr>
                <w:rFonts w:hint="eastAsia"/>
              </w:rPr>
              <w:t xml:space="preserve">合格率、CFE</w:t>
            </w:r>
            <w:r>
              <w:t xml:space="preserve"> </w:t>
            </w:r>
            <w:r>
              <w:rPr>
                <w:rFonts w:hint="eastAsia"/>
              </w:rPr>
              <w:t xml:space="preserve">勉強時間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記事タイトル（現状）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公認不正検査士（CFE）の難易度は？その他の資格と比較しながら解説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競合調査結果"/>
    <w:p>
      <w:pPr>
        <w:pStyle w:val="Heading2"/>
      </w:pPr>
      <w:r>
        <w:rPr>
          <w:rFonts w:hint="eastAsia"/>
        </w:rPr>
        <w:t xml:space="preserve">競合調査結果</w:t>
      </w:r>
    </w:p>
    <w:bookmarkStart w:id="10" w:name="調査した競合上位サイト10サイト以上"/>
    <w:p>
      <w:pPr>
        <w:pStyle w:val="Heading3"/>
      </w:pPr>
      <w:r>
        <w:rPr>
          <w:rFonts w:hint="eastAsia"/>
        </w:rPr>
        <w:t xml:space="preserve">調査した競合上位サイト（10サイト以上）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主な特徴・強み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ACFE </w:t>
            </w:r>
            <w:r>
              <w:rPr>
                <w:rFonts w:hint="eastAsia"/>
                <w:b/>
                <w:bCs/>
              </w:rPr>
              <w:t xml:space="preserve">Japan公式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公式情報、試験概要、受験要件、FAQ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kotora.jp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資格情報、年収データ、キャリアパス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warc.jp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試験科目詳細、合格率推定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newtongym8.com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資格試験情報サイト、難易度比較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shikakude.com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資格情報総合サイト、概要説明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note.com（合格者体験記）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実際の受験者の体験談、勉強法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internal-auditor.net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内部監査人向け、CIA/CISA/CFE比較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fuseichosa.jp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不正調査専門サイト、実務寄り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abitus.co.jp（他ページ）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アビタス公式、プログラム紹介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acfe.jp（Zendesk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FAQ）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学習時間、教材、手続き詳細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競合が持っている情報要素"/>
    <w:p>
      <w:pPr>
        <w:pStyle w:val="Heading2"/>
      </w:pPr>
      <w:r>
        <w:rPr>
          <w:rFonts w:hint="eastAsia"/>
        </w:rPr>
        <w:t xml:space="preserve">競合が持っている情報要素</w:t>
      </w:r>
    </w:p>
    <w:bookmarkStart w:id="12" w:name="競合記事に共通して含まれる要素"/>
    <w:p>
      <w:pPr>
        <w:pStyle w:val="Heading3"/>
      </w:pPr>
      <w:r>
        <w:rPr>
          <w:rFonts w:hint="eastAsia"/>
        </w:rPr>
        <w:t xml:space="preserve">競合記事に共通して含まれる要素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試験概要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4科目構成（財務取引と不正スキーム、法律、不正調査、不正の防止と抑止）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各科目125問、4択または2択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合格基準：各科目75%以上（94問正解）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試験時間：各科目最大180分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難易度の根拠データ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世界的な合格率：約75%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必要勉強時間：100〜200時間（受験資格あり前提）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日本のCFE資格保有者数：約1,786人（2023年1月時点）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受験資格・資格点数制度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受験資格：40点以上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資格認定：50点以上＋2年の実務経験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ACFE会員であること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初回受験は4科目一括必須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科目合格の有効期限：連続3回まで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他資格との比較</w:t>
      </w:r>
    </w:p>
    <w:p>
      <w:pPr>
        <w:pStyle w:val="Compact"/>
        <w:numPr>
          <w:ilvl w:val="1"/>
          <w:numId w:val="1005"/>
        </w:numPr>
      </w:pPr>
      <w:r>
        <w:t xml:space="preserve">CFE vs </w:t>
      </w:r>
      <w:r>
        <w:rPr>
          <w:rFonts w:hint="eastAsia"/>
        </w:rPr>
        <w:t xml:space="preserve">CIA：CIAの方が難易度高（勉強時間300〜500時間）</w:t>
      </w:r>
    </w:p>
    <w:p>
      <w:pPr>
        <w:pStyle w:val="Compact"/>
        <w:numPr>
          <w:ilvl w:val="1"/>
          <w:numId w:val="1005"/>
        </w:numPr>
      </w:pPr>
      <w:r>
        <w:t xml:space="preserve">CFE vs </w:t>
      </w:r>
      <w:r>
        <w:rPr>
          <w:rFonts w:hint="eastAsia"/>
        </w:rPr>
        <w:t xml:space="preserve">CISA：CISAの方がやや難易度高（勉強時間250時間）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キャリア・年収情報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年収：600万〜1,500万円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CFE保有者は非保有者より20-23%高い年収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勉強法・教材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不正検査士マニュアル（公式教材）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アビタス、Dクエストの講座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アビタス既存記事の構成分析"/>
    <w:p>
      <w:pPr>
        <w:pStyle w:val="Heading2"/>
      </w:pPr>
      <w:r>
        <w:rPr>
          <w:rFonts w:hint="eastAsia"/>
        </w:rPr>
        <w:t xml:space="preserve">アビタス既存記事の構成分析</w:t>
      </w:r>
    </w:p>
    <w:bookmarkStart w:id="14" w:name="現在の見出し構成"/>
    <w:p>
      <w:pPr>
        <w:pStyle w:val="Heading3"/>
      </w:pPr>
      <w:r>
        <w:rPr>
          <w:rFonts w:hint="eastAsia"/>
        </w:rPr>
        <w:t xml:space="preserve">現在の見出し構成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公認不正検査士（CFE）の難易度は？その他の資格と比較しながら解説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公認不正検査士（CFE）の難易度｜合格率・勉強時間・資格保有者数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合格率から見た公認不正検査士（CFE）の難易度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必要な勉強時間から見た公認不正検査士（CFE）の難易度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資格保有者数から見た公認不正検査士（CFE）の難易度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公認不正検査士（CFE）と公認内部監査人（CIA）を難易度で比較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公認不正検査士（CFE）と公認情報システム監査人（CISA®）を難易度で比較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公認不正検査士（CFE）は独学可能？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独学以外の勉強方法とは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公認不正検査士（CFE）の難易度は低くない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アビタスなら最短3カ月で公認不正検査士（CFE）の合格を目指せる</w:t>
      </w:r>
    </w:p>
    <w:bookmarkEnd w:id="14"/>
    <w:bookmarkStart w:id="15" w:name="既存記事の強み"/>
    <w:p>
      <w:pPr>
        <w:pStyle w:val="Heading3"/>
      </w:pPr>
      <w:r>
        <w:rPr>
          <w:rFonts w:hint="eastAsia"/>
        </w:rPr>
        <w:t xml:space="preserve">既存記事の強み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アビタス合格率約80%という独自データあり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最短3ヶ月・150時間合格の実績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CIA、CISAとの比較あり</w:t>
      </w:r>
    </w:p>
    <w:bookmarkEnd w:id="15"/>
    <w:bookmarkStart w:id="16" w:name="既存記事の課題"/>
    <w:p>
      <w:pPr>
        <w:pStyle w:val="Heading3"/>
      </w:pPr>
      <w:r>
        <w:rPr>
          <w:rFonts w:hint="eastAsia"/>
        </w:rPr>
        <w:t xml:space="preserve">既存記事の課題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試験科目の詳細解説なし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受験資格・資格点数制度の解説が薄い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年収・キャリア情報なし</w:t>
      </w:r>
    </w:p>
    <w:p>
      <w:pPr>
        <w:pStyle w:val="Compact"/>
        <w:numPr>
          <w:ilvl w:val="0"/>
          <w:numId w:val="1009"/>
        </w:numPr>
      </w:pPr>
      <w:r>
        <w:t xml:space="preserve">FAQなし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合格者の声なし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ペルソナ深掘り"/>
    <w:p>
      <w:pPr>
        <w:pStyle w:val="Heading2"/>
      </w:pPr>
      <w:r>
        <w:rPr>
          <w:rFonts w:hint="eastAsia"/>
        </w:rPr>
        <w:t xml:space="preserve">ペルソナ深掘り</w:t>
      </w:r>
    </w:p>
    <w:bookmarkStart w:id="18" w:name="想定読者"/>
    <w:p>
      <w:pPr>
        <w:pStyle w:val="Heading3"/>
      </w:pPr>
      <w:r>
        <w:rPr>
          <w:rFonts w:hint="eastAsia"/>
        </w:rPr>
        <w:t xml:space="preserve">想定読者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役職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内部監査担当者、コンプライアンス担当者、経理部、法務部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30-45歳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キャリアアップを検討中、既にCIAを取得済みの人も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決裁権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なし（上司への報告・提案が必要）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前提知識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会計・監査の基礎知識はある</w:t>
            </w:r>
          </w:p>
        </w:tc>
      </w:tr>
    </w:tbl>
    <w:bookmarkEnd w:id="18"/>
    <w:bookmarkStart w:id="19" w:name="よくある悩み疑問"/>
    <w:p>
      <w:pPr>
        <w:pStyle w:val="Heading3"/>
      </w:pPr>
      <w:r>
        <w:rPr>
          <w:rFonts w:hint="eastAsia"/>
        </w:rPr>
        <w:t xml:space="preserve">よくある悩み・疑問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CFEの試験は本当に難しいのか？自分でも合格できるか？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どのくらいの勉強時間が必要か？仕事と両立できるか？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CIAやCISAと比べてどちらが難しいか？どちらを先に取るべきか？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独学で合格できるか？予備校を使うべきか？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受験資格を満たしていない場合どうすればいいか？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科目合格の有効期限は？不合格時の再受験ルールは？</w:t>
      </w:r>
    </w:p>
    <w:bookmarkEnd w:id="19"/>
    <w:bookmarkStart w:id="20" w:name="求める情報の優先順位"/>
    <w:p>
      <w:pPr>
        <w:pStyle w:val="Heading3"/>
      </w:pPr>
      <w:r>
        <w:rPr>
          <w:rFonts w:hint="eastAsia"/>
        </w:rPr>
        <w:t xml:space="preserve">求める情報の優先順位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合格に必要な勉強時間（具体的な数字）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合格率（推定でも良い）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他資格との難易度比較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試験科目の内容と対策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効率的な勉強方法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独学vs予備校の判断基準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キャリア・年収への影響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追加すべき要素"/>
    <w:p>
      <w:pPr>
        <w:pStyle w:val="Heading2"/>
      </w:pPr>
      <w:r>
        <w:rPr>
          <w:rFonts w:hint="eastAsia"/>
        </w:rPr>
        <w:t xml:space="preserve">追加すべき要素</w:t>
      </w:r>
    </w:p>
    <w:bookmarkStart w:id="22" w:name="試験科目の詳細解説競合には多数あり"/>
    <w:p>
      <w:pPr>
        <w:pStyle w:val="Heading3"/>
      </w:pPr>
      <w:r>
        <w:t xml:space="preserve">1. </w:t>
      </w:r>
      <w:r>
        <w:rPr>
          <w:rFonts w:hint="eastAsia"/>
        </w:rPr>
        <w:t xml:space="preserve">試験科目の詳細解説（競合には多数あり）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217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財務取引と不正スキーム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会計、財務分析、各種不正スキーム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125問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最大180分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法制度、不正に関する法律、個人の権利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125問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最大180分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不正調査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書類証拠、面接調査、情報源活用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125問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最大180分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不正の防止と抑止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犯罪学、企業統治、不正防止体制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125問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最大180分</w:t>
            </w:r>
          </w:p>
        </w:tc>
      </w:tr>
    </w:tbl>
    <w:bookmarkEnd w:id="22"/>
    <w:bookmarkStart w:id="23" w:name="受験資格資格点数制度の詳細"/>
    <w:p>
      <w:pPr>
        <w:pStyle w:val="Heading3"/>
      </w:pPr>
      <w:r>
        <w:t xml:space="preserve">2. </w:t>
      </w:r>
      <w:r>
        <w:rPr>
          <w:rFonts w:hint="eastAsia"/>
        </w:rPr>
        <w:t xml:space="preserve">受験資格・資格点数制度の詳細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受験資格点数</w:t>
      </w:r>
      <w:r>
        <w:rPr>
          <w:rFonts w:hint="eastAsia"/>
        </w:rPr>
        <w:t xml:space="preserve">：40点以上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資格認定点数</w:t>
      </w:r>
      <w:r>
        <w:rPr>
          <w:rFonts w:hint="eastAsia"/>
        </w:rPr>
        <w:t xml:space="preserve">：50点以上＋2年の実務経験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点数例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学士号：40点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修士号：10点加算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不正対策関連実務経験：年5点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関連資格（CPA、CIAなど）：加点あり</w:t>
      </w:r>
    </w:p>
    <w:bookmarkEnd w:id="23"/>
    <w:bookmarkStart w:id="24" w:name="年収キャリア情報"/>
    <w:p>
      <w:pPr>
        <w:pStyle w:val="Heading3"/>
      </w:pPr>
      <w:r>
        <w:t xml:space="preserve">3. </w:t>
      </w:r>
      <w:r>
        <w:rPr>
          <w:rFonts w:hint="eastAsia"/>
        </w:rPr>
        <w:t xml:space="preserve">年収・キャリア情報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年収相場</w:t>
      </w:r>
      <w:r>
        <w:rPr>
          <w:rFonts w:hint="eastAsia"/>
        </w:rPr>
        <w:t xml:space="preserve">：600万〜1,500万円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CFE保有者は非保有者より20-23%高い年収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需要の高い業界</w:t>
      </w:r>
      <w:r>
        <w:rPr>
          <w:rFonts w:hint="eastAsia"/>
        </w:rPr>
        <w:t xml:space="preserve">：金融、保険、コンサルティング、BIG4</w:t>
      </w:r>
    </w:p>
    <w:bookmarkEnd w:id="24"/>
    <w:bookmarkStart w:id="25" w:name="cfe保有者の効果acfe調査データ"/>
    <w:p>
      <w:pPr>
        <w:pStyle w:val="Heading3"/>
      </w:pPr>
      <w:r>
        <w:t xml:space="preserve">4. </w:t>
      </w:r>
      <w:r>
        <w:rPr>
          <w:rFonts w:hint="eastAsia"/>
        </w:rPr>
        <w:t xml:space="preserve">CFE保有者の効果（ACFE調査データ）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CFE保有者がいる組織は不正検知までの期間が50%短縮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不正による被害総額が62%低減</w:t>
      </w:r>
    </w:p>
    <w:bookmarkEnd w:id="25"/>
    <w:bookmarkStart w:id="26" w:name="faq追加"/>
    <w:p>
      <w:pPr>
        <w:pStyle w:val="Heading3"/>
      </w:pPr>
      <w:r>
        <w:t xml:space="preserve">5. </w:t>
      </w:r>
      <w:r>
        <w:rPr>
          <w:rFonts w:hint="eastAsia"/>
        </w:rPr>
        <w:t xml:space="preserve">FAQ追加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科目合格の有効期限は？（連続3回まで）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不合格科目の再受験ルールは？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仕事と両立しながら合格できる？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会計知識がなくても合格できる？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受験資格を満たしていない場合は？</w:t>
      </w:r>
    </w:p>
    <w:bookmarkEnd w:id="26"/>
    <w:bookmarkStart w:id="27" w:name="アビタス独自データの活用強化"/>
    <w:p>
      <w:pPr>
        <w:pStyle w:val="Heading3"/>
      </w:pPr>
      <w:r>
        <w:t xml:space="preserve">6. </w:t>
      </w:r>
      <w:r>
        <w:rPr>
          <w:rFonts w:hint="eastAsia"/>
        </w:rPr>
        <w:t xml:space="preserve">アビタス独自データの活用強化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合格率約80%</w:t>
      </w:r>
      <w:r>
        <w:rPr>
          <w:rFonts w:hint="eastAsia"/>
        </w:rPr>
        <w:t xml:space="preserve">（既存記事に記載あり）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最短3ヶ月・150時間</w:t>
      </w:r>
      <w:r>
        <w:rPr>
          <w:rFonts w:hint="eastAsia"/>
        </w:rPr>
        <w:t xml:space="preserve">での合格実績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CFE合格者805名</w:t>
      </w:r>
      <w:r>
        <w:rPr>
          <w:rFonts w:hint="eastAsia"/>
        </w:rPr>
        <w:t xml:space="preserve">の実績（2025年12月末時点）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リライト後の見出し構成案"/>
    <w:p>
      <w:pPr>
        <w:pStyle w:val="Heading2"/>
      </w:pPr>
      <w:r>
        <w:rPr>
          <w:rFonts w:hint="eastAsia"/>
        </w:rPr>
        <w:t xml:space="preserve">リライト後の見出し構成案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【2026年最新】CFE（公認不正検査士）の難易度は？合格率・勉強時間・他資格比較で徹底解説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CFE（公認不正検査士）とは？資格の概要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CFEの概要と資格取得の目的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CFEが求められる理由｜不正検知効果の統計データ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どのような人がCFEを取得しているか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CFEの試験概要｜4科目の内容と合格基準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試験科目①財務取引と不正スキーム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試験科目②法律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試験科目③不正調査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試験科目④不正の防止と抑止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試験形式と合格基準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受験資格と資格点数制度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CFEの難易度を3つの観点から分析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合格率から見た難易度｜世界約75%、アビタス約80%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勉強時間から見た難易度｜100〜200時間が目安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資格保有者数から見た難易度｜日本で約1,800人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CFEと他資格の難易度比較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CIA（公認内部監査人）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CISA（公認情報システム監査人）</w:t>
      </w:r>
      <w:r>
        <w:br/>
      </w:r>
      <w:r>
        <w:rPr>
          <w:rStyle w:val="VerbatimChar"/>
        </w:rPr>
        <w:t xml:space="preserve">  H3: CFE vs </w:t>
      </w:r>
      <w:r>
        <w:rPr>
          <w:rStyle w:val="VerbatimChar"/>
          <w:rFonts w:hint="eastAsia"/>
        </w:rPr>
        <w:t xml:space="preserve">CPA（公認会計士）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【比較一覧表】CFE・CIA・CISAの難易度比較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CFE取得のメリット｜キャリア・年収への影響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年収相場：600万〜1,500万円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CFE保有者は非保有者より20-23%高い年収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需要の高い業界・職種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CFEは独学で合格できる？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独学のメリット・デメリット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独学で合格するための条件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予備校を利用すべき人の特徴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CFE合格に効果的な勉強法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おすすめの教材と学習ツール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科目別の効果的な勉強法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学習スケジュールの立て方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よくある質問（FAQ）</w:t>
      </w:r>
      <w:r>
        <w:br/>
      </w:r>
      <w:r>
        <w:rPr>
          <w:rStyle w:val="VerbatimChar"/>
        </w:rPr>
        <w:t xml:space="preserve">  Q1: </w:t>
      </w:r>
      <w:r>
        <w:rPr>
          <w:rStyle w:val="VerbatimChar"/>
          <w:rFonts w:hint="eastAsia"/>
        </w:rPr>
        <w:t xml:space="preserve">科目合格の有効期限は？</w:t>
      </w:r>
      <w:r>
        <w:br/>
      </w:r>
      <w:r>
        <w:rPr>
          <w:rStyle w:val="VerbatimChar"/>
        </w:rPr>
        <w:t xml:space="preserve">  Q2: </w:t>
      </w:r>
      <w:r>
        <w:rPr>
          <w:rStyle w:val="VerbatimChar"/>
          <w:rFonts w:hint="eastAsia"/>
        </w:rPr>
        <w:t xml:space="preserve">不合格科目の再受験ルールは？</w:t>
      </w:r>
      <w:r>
        <w:br/>
      </w:r>
      <w:r>
        <w:rPr>
          <w:rStyle w:val="VerbatimChar"/>
        </w:rPr>
        <w:t xml:space="preserve">  Q3: </w:t>
      </w:r>
      <w:r>
        <w:rPr>
          <w:rStyle w:val="VerbatimChar"/>
          <w:rFonts w:hint="eastAsia"/>
        </w:rPr>
        <w:t xml:space="preserve">仕事と両立しながら合格できる？</w:t>
      </w:r>
      <w:r>
        <w:br/>
      </w:r>
      <w:r>
        <w:rPr>
          <w:rStyle w:val="VerbatimChar"/>
        </w:rPr>
        <w:t xml:space="preserve">  Q4: </w:t>
      </w:r>
      <w:r>
        <w:rPr>
          <w:rStyle w:val="VerbatimChar"/>
          <w:rFonts w:hint="eastAsia"/>
        </w:rPr>
        <w:t xml:space="preserve">会計知識がなくても合格できる？</w:t>
      </w:r>
      <w:r>
        <w:br/>
      </w:r>
      <w:r>
        <w:rPr>
          <w:rStyle w:val="VerbatimChar"/>
        </w:rPr>
        <w:t xml:space="preserve">  Q5: </w:t>
      </w:r>
      <w:r>
        <w:rPr>
          <w:rStyle w:val="VerbatimChar"/>
          <w:rFonts w:hint="eastAsia"/>
        </w:rPr>
        <w:t xml:space="preserve">受験資格を満たしていない場合は？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まとめ｜CFEの難易度は高いが戦略次第で合格可能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アビタスなら合格率約80%｜最短3ヶ月でCFE合格を目指せる</w:t>
      </w:r>
    </w:p>
    <w:p>
      <w:r>
        <w:pict>
          <v:rect style="width:0;height:1.5pt" o:hralign="center" o:hrstd="t" o:hr="t"/>
        </w:pict>
      </w:r>
    </w:p>
    <w:bookmarkEnd w:id="29"/>
    <w:bookmarkStart w:id="30" w:name="リライトのチェックポイント"/>
    <w:p>
      <w:pPr>
        <w:pStyle w:val="Heading2"/>
      </w:pPr>
      <w:r>
        <w:t xml:space="preserve">リライトのチェックポイント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試験科目4つの詳細解説を追加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受験資格・資格点数制度を詳しく説明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年収・キャリア情報を追加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ACFE調査データ（不正検知50%短縮等）を追加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FAQ（5問以上）を追加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比較一覧表を追加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アビタス独自データ（合格率80%、合格者805名）を強調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2026年最新情報として更新</w:t>
      </w:r>
    </w:p>
    <w:p>
      <w:r>
        <w:pict>
          <v:rect style="width:0;height:1.5pt" o:hralign="center" o:hrstd="t" o:hr="t"/>
        </w:pict>
      </w:r>
    </w:p>
    <w:bookmarkEnd w:id="30"/>
    <w:bookmarkStart w:id="33" w:name="参照url一覧"/>
    <w:p>
      <w:pPr>
        <w:pStyle w:val="Heading2"/>
      </w:pPr>
      <w:r>
        <w:rPr>
          <w:rFonts w:hint="eastAsia"/>
        </w:rPr>
        <w:t xml:space="preserve">参照URL一覧</w:t>
      </w:r>
    </w:p>
    <w:bookmarkStart w:id="31" w:name="アビタス既存記事"/>
    <w:p>
      <w:pPr>
        <w:pStyle w:val="Heading3"/>
      </w:pPr>
      <w:r>
        <w:rPr>
          <w:rFonts w:hint="eastAsia"/>
        </w:rPr>
        <w:t xml:space="preserve">アビタス既存記事</w:t>
      </w:r>
    </w:p>
    <w:p>
      <w:pPr>
        <w:pStyle w:val="Compact"/>
        <w:numPr>
          <w:ilvl w:val="0"/>
          <w:numId w:val="1026"/>
        </w:numPr>
      </w:pPr>
      <w:r>
        <w:t xml:space="preserve">https://www.abitus.co.jp/column_voice/cfe/column_voice6.html</w:t>
      </w:r>
    </w:p>
    <w:bookmarkEnd w:id="31"/>
    <w:bookmarkStart w:id="32" w:name="競合サイト"/>
    <w:p>
      <w:pPr>
        <w:pStyle w:val="Heading3"/>
      </w:pPr>
      <w:r>
        <w:rPr>
          <w:rFonts w:hint="eastAsia"/>
        </w:rPr>
        <w:t xml:space="preserve">競合サイト</w:t>
      </w:r>
    </w:p>
    <w:p>
      <w:pPr>
        <w:pStyle w:val="Compact"/>
        <w:numPr>
          <w:ilvl w:val="0"/>
          <w:numId w:val="1027"/>
        </w:numPr>
      </w:pPr>
      <w:r>
        <w:t xml:space="preserve">https://www.acfe.jp/cfe/exam/ </w:t>
      </w:r>
      <w:r>
        <w:rPr>
          <w:rFonts w:hint="eastAsia"/>
        </w:rPr>
        <w:t xml:space="preserve">（試験概要）</w:t>
      </w:r>
    </w:p>
    <w:p>
      <w:pPr>
        <w:pStyle w:val="Compact"/>
        <w:numPr>
          <w:ilvl w:val="0"/>
          <w:numId w:val="1027"/>
        </w:numPr>
      </w:pPr>
      <w:r>
        <w:t xml:space="preserve">https://www.acfe.jp/cfe/about/ </w:t>
      </w:r>
      <w:r>
        <w:rPr>
          <w:rFonts w:hint="eastAsia"/>
        </w:rPr>
        <w:t xml:space="preserve">（CFE概要）</w:t>
      </w:r>
    </w:p>
    <w:p>
      <w:pPr>
        <w:pStyle w:val="Compact"/>
        <w:numPr>
          <w:ilvl w:val="0"/>
          <w:numId w:val="1027"/>
        </w:numPr>
      </w:pPr>
      <w:r>
        <w:t xml:space="preserve">https://acfe-japan.zendesk.com/ </w:t>
      </w:r>
      <w:r>
        <w:rPr>
          <w:rFonts w:hint="eastAsia"/>
        </w:rPr>
        <w:t xml:space="preserve">（FAQ）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kotora.jp（年収・キャリア情報）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warc.jp（試験科目詳細）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newtongym8.com（資格比較）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shikakude.com（資格情報）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note.com（合格者体験記）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internal-auditor.net（CIA/CISA比較）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2026-01-13T06:05:53Z</dcterms:created>
  <dcterms:modified xsi:type="dcterms:W3CDTF">2026-01-13T06:05:53Z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