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3651E">
      <w:pPr>
        <w:spacing w:line="360" w:lineRule="auto"/>
        <w:ind w:firstLine="843" w:firstLineChars="30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Food Delivery System Database Normalization</w:t>
      </w:r>
    </w:p>
    <w:p w14:paraId="5BBC64D3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 this project, the database was</w:t>
      </w:r>
      <w:r>
        <w:rPr>
          <w:rFonts w:hint="default" w:ascii="Times New Roman" w:hAnsi="Times New Roman" w:cs="Times New Roman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</w:rPr>
        <w:t>normalized up to Third Normal Form (3NF).</w:t>
      </w:r>
    </w:p>
    <w:p w14:paraId="3019026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First Normal Form (1NF)</w:t>
      </w:r>
    </w:p>
    <w:p w14:paraId="761A335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First Normal Form, each table must contain only single values in each field,</w:t>
      </w:r>
    </w:p>
    <w:p w14:paraId="1F29232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there should be no repeating groups.</w:t>
      </w:r>
    </w:p>
    <w:p w14:paraId="115686F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4EAADA2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Customer information is stored in CUSTOMERS</w:t>
      </w:r>
    </w:p>
    <w:p w14:paraId="7669CFF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Customer addresses are stored separately in ADDRESSES</w:t>
      </w:r>
    </w:p>
    <w:p w14:paraId="7A0EA06E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Restaurant menu items are stored in MENU_ITEMS</w:t>
      </w:r>
    </w:p>
    <w:p w14:paraId="2098797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means one customer can have many addresses without repeating customer details,</w:t>
      </w:r>
    </w:p>
    <w:p w14:paraId="783065B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one restaurant can have many menu items without repeating restaurant information.</w:t>
      </w:r>
    </w:p>
    <w:p w14:paraId="5A4FAC0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Second Normal Form (2NF)</w:t>
      </w:r>
    </w:p>
    <w:p w14:paraId="5B3885B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Second Normal Form removes partial dependency.</w:t>
      </w:r>
    </w:p>
    <w:p w14:paraId="64CC3D3E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means all non-key attributes must depend on the whole primary key.</w:t>
      </w:r>
    </w:p>
    <w:p w14:paraId="35AE172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79741E70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ORDER_ITEMS stores order_id and item_id with quantity and subtotal</w:t>
      </w:r>
    </w:p>
    <w:p w14:paraId="3AC38A3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MENU_ITEMS depends on item_id</w:t>
      </w:r>
    </w:p>
    <w:p w14:paraId="0CF54AA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PAYMENTS depends on payment_id</w:t>
      </w:r>
    </w:p>
    <w:p w14:paraId="47ACA5F3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structure ensures that information such as item price or payment status</w:t>
      </w:r>
    </w:p>
    <w:p w14:paraId="79325A17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directly related to its own table instead of being duplicated elsewhere.</w:t>
      </w:r>
    </w:p>
    <w:p w14:paraId="4678836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Third Normal Form (3NF)</w:t>
      </w:r>
    </w:p>
    <w:p w14:paraId="79F2F203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Third Normal Form removes transitive dependency.</w:t>
      </w:r>
    </w:p>
    <w:p w14:paraId="2F80924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means non-key attributes should not depend on other non-key attributes.</w:t>
      </w:r>
    </w:p>
    <w:p w14:paraId="067E62F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72946D1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Loyalty tier details are stored in LOYALTY_TIERS</w:t>
      </w:r>
    </w:p>
    <w:p w14:paraId="6916D330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Cuisine details are stored in CUISINE_TYPES</w:t>
      </w:r>
    </w:p>
    <w:p w14:paraId="339A0265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Vehicle information is stored in VEHICLE_TYPES</w:t>
      </w:r>
    </w:p>
    <w:p w14:paraId="7D61856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 separating these tables, the database avoids repeating the same tier,</w:t>
      </w:r>
    </w:p>
    <w:p w14:paraId="478E660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cuisine, or vehicle information multiple times.</w:t>
      </w:r>
    </w:p>
    <w:p w14:paraId="3F74DB47">
      <w:pPr>
        <w:spacing w:line="360" w:lineRule="auto"/>
        <w:ind w:firstLine="1436" w:firstLineChars="650"/>
        <w:rPr>
          <w:rFonts w:hint="default"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</w:rPr>
        <w:t>Relationship Summary</w:t>
      </w:r>
    </w:p>
    <w:p w14:paraId="42B9717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ER Diagram includes the following major relationships:</w:t>
      </w:r>
    </w:p>
    <w:p w14:paraId="11DEACD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One customer can place many orders</w:t>
      </w:r>
    </w:p>
    <w:p w14:paraId="24743E8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One customer can have many addresses</w:t>
      </w:r>
    </w:p>
    <w:p w14:paraId="2166450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One restaurant can have many menu items</w:t>
      </w:r>
    </w:p>
    <w:p w14:paraId="4686784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One order can contain many order items</w:t>
      </w:r>
    </w:p>
    <w:p w14:paraId="7BA6B19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One driver can deliver many orders</w:t>
      </w:r>
    </w:p>
    <w:p w14:paraId="384F50D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One order can have payment details</w:t>
      </w:r>
    </w:p>
    <w:p w14:paraId="3F469B0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One customer can earn many loyalty events</w:t>
      </w:r>
    </w:p>
    <w:p w14:paraId="1019941E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relationships help connect the system while keeping data organized.</w:t>
      </w:r>
    </w:p>
    <w:p w14:paraId="376C2CE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u w:val="single"/>
        </w:rPr>
        <w:t>Benefits of Normalization in this System</w:t>
      </w:r>
    </w:p>
    <w:p w14:paraId="283A2F97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Reduces data redundancy</w:t>
      </w:r>
    </w:p>
    <w:p w14:paraId="3644026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Prevents duplicate information</w:t>
      </w:r>
    </w:p>
    <w:p w14:paraId="7CF08CE7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Improves update efficiency</w:t>
      </w:r>
    </w:p>
    <w:p w14:paraId="1D1F32B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Makes querying easier</w:t>
      </w:r>
    </w:p>
    <w:p w14:paraId="479E563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Improves database consistency</w:t>
      </w:r>
    </w:p>
    <w:p w14:paraId="00183DE7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Supports future expansion</w:t>
      </w:r>
    </w:p>
    <w:p w14:paraId="154EB035">
      <w:pPr>
        <w:spacing w:line="360" w:lineRule="auto"/>
        <w:jc w:val="left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BDFDA4"/>
    <w:multiLevelType w:val="singleLevel"/>
    <w:tmpl w:val="FCBDFD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84674B"/>
    <w:rsid w:val="1684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2026-05-03T12:11:00Z</dcterms:created>
  <dc:creator>Afomiya Getu</dc:creator>
  <cp:lastModifiedBy>Afomiya Getu</cp:lastModifiedBy>
  <dcterms:modified xsi:type="dcterms:W3CDTF">2026-05-03T12:17:15Z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25B0BCCAC24F400DA6CF880D9F48B6AA_11</vt:lpwstr>
  </property>
  <property fmtid="{D5CDD505-2E9C-101B-9397-08002B2CF9AE}" pid="4" name="KSOTemplateDocerSaveRecord">
    <vt:lpwstr>eyJoZGlkIjoiMGU2YzgxOGQ0NjVjYjJkYzEyODkxMDMxYTk5MDE5MDkiLCJ1c2VySWQiOiIzNzI4NjI2NDI3NTI0In0=</vt:lpwstr>
  </property>
</Properties>
</file>