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3FC9" w14:textId="77777777" w:rsidR="00B5570C" w:rsidRDefault="00B5570C" w:rsidP="00B5570C">
      <w:pPr>
        <w:widowControl w:val="0"/>
        <w:autoSpaceDE w:val="0"/>
        <w:autoSpaceDN w:val="0"/>
        <w:adjustRightInd w:val="0"/>
        <w:jc w:val="center"/>
      </w:pPr>
      <w:r>
        <w:t>МИНИСТЕРСТВО ОБРАЗОВАНИЯ И НАУКИ АЛТАЙСКОГО КРАЯ</w:t>
      </w:r>
    </w:p>
    <w:p w14:paraId="272DF27D" w14:textId="77777777" w:rsidR="00B5570C" w:rsidRDefault="00B5570C" w:rsidP="00B5570C">
      <w:pPr>
        <w:widowControl w:val="0"/>
        <w:autoSpaceDE w:val="0"/>
        <w:autoSpaceDN w:val="0"/>
        <w:adjustRightInd w:val="0"/>
        <w:jc w:val="center"/>
      </w:pPr>
      <w:r>
        <w:t>краевое государственное бюджетное профессиональное образовательное учреждение</w:t>
      </w:r>
    </w:p>
    <w:p w14:paraId="28BC719D" w14:textId="77777777" w:rsidR="00B5570C" w:rsidRPr="00402AF5" w:rsidRDefault="00B5570C" w:rsidP="00B5570C">
      <w:pPr>
        <w:pStyle w:val="Heading4"/>
        <w:keepNext w:val="0"/>
        <w:widowControl w:val="0"/>
        <w:autoSpaceDE w:val="0"/>
        <w:autoSpaceDN w:val="0"/>
        <w:adjustRightInd w:val="0"/>
        <w:ind w:hanging="284"/>
        <w:jc w:val="center"/>
        <w:rPr>
          <w:b w:val="0"/>
          <w:bCs/>
          <w:i/>
          <w:sz w:val="24"/>
          <w:szCs w:val="24"/>
        </w:rPr>
      </w:pPr>
      <w:r>
        <w:rPr>
          <w:b w:val="0"/>
          <w:sz w:val="24"/>
          <w:szCs w:val="24"/>
        </w:rPr>
        <w:t>«Барнаульский государственный педагогический колледж имени Василия Константиновича Штильке</w:t>
      </w:r>
      <w:r w:rsidRPr="00156C5E">
        <w:rPr>
          <w:b w:val="0"/>
          <w:sz w:val="24"/>
          <w:szCs w:val="24"/>
        </w:rPr>
        <w:t>»</w:t>
      </w:r>
      <w:r w:rsidRPr="00156C5E">
        <w:rPr>
          <w:b w:val="0"/>
          <w:bCs/>
          <w:i/>
          <w:sz w:val="24"/>
          <w:szCs w:val="24"/>
        </w:rPr>
        <w:t xml:space="preserve"> </w:t>
      </w:r>
      <w:r w:rsidRPr="00156C5E">
        <w:rPr>
          <w:b w:val="0"/>
          <w:sz w:val="24"/>
          <w:szCs w:val="24"/>
        </w:rPr>
        <w:t>(КГБПОУ «БГПК имени В.К. Штильке»)</w:t>
      </w:r>
    </w:p>
    <w:p w14:paraId="605F6375" w14:textId="77777777" w:rsidR="00B5570C" w:rsidRPr="00D13E68" w:rsidRDefault="00B5570C" w:rsidP="00B5570C">
      <w:pPr>
        <w:widowControl w:val="0"/>
        <w:autoSpaceDE w:val="0"/>
        <w:autoSpaceDN w:val="0"/>
        <w:adjustRightInd w:val="0"/>
        <w:jc w:val="center"/>
        <w:rPr>
          <w:bCs/>
          <w:sz w:val="22"/>
          <w:szCs w:val="22"/>
        </w:rPr>
      </w:pPr>
      <w:r w:rsidRPr="00D13E68">
        <w:rPr>
          <w:bCs/>
          <w:sz w:val="22"/>
          <w:szCs w:val="22"/>
        </w:rPr>
        <w:t>80-й Гвардейской Дивизии ул., д. 41, Барнаул, 656010, телефон: (3852) 33-61-00,</w:t>
      </w:r>
    </w:p>
    <w:p w14:paraId="46776E06" w14:textId="77777777" w:rsidR="00B5570C" w:rsidRPr="00D13E68" w:rsidRDefault="00B5570C" w:rsidP="00B5570C">
      <w:pPr>
        <w:widowControl w:val="0"/>
        <w:autoSpaceDE w:val="0"/>
        <w:autoSpaceDN w:val="0"/>
        <w:adjustRightInd w:val="0"/>
        <w:jc w:val="center"/>
        <w:rPr>
          <w:bCs/>
          <w:sz w:val="22"/>
          <w:szCs w:val="22"/>
          <w:lang w:val="en-US"/>
        </w:rPr>
      </w:pPr>
      <w:r w:rsidRPr="00D13E68">
        <w:rPr>
          <w:bCs/>
          <w:sz w:val="22"/>
          <w:szCs w:val="22"/>
        </w:rPr>
        <w:t>факс</w:t>
      </w:r>
      <w:r w:rsidRPr="00D13E68">
        <w:rPr>
          <w:bCs/>
          <w:sz w:val="22"/>
          <w:szCs w:val="22"/>
          <w:lang w:val="en-US"/>
        </w:rPr>
        <w:t>: (3852) 55-56-21, E-mail: bgpk@22edu.ru</w:t>
      </w:r>
    </w:p>
    <w:p w14:paraId="3C7E2CE5" w14:textId="77777777" w:rsidR="00B5570C" w:rsidRPr="00235AE9" w:rsidRDefault="00B5570C" w:rsidP="00B5570C">
      <w:pPr>
        <w:pStyle w:val="BodyText"/>
        <w:rPr>
          <w:sz w:val="22"/>
          <w:szCs w:val="22"/>
          <w:lang w:val="en-US"/>
        </w:rPr>
      </w:pPr>
    </w:p>
    <w:p w14:paraId="4F8D1B31" w14:textId="77777777" w:rsidR="00B5570C" w:rsidRDefault="00B5570C" w:rsidP="00B5570C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СПРАВКА </w:t>
      </w:r>
    </w:p>
    <w:p w14:paraId="73590402" w14:textId="2DCE6B75" w:rsidR="00B5570C" w:rsidRDefault="00D01AF7" w:rsidP="00B5570C">
      <w:pPr>
        <w:spacing w:line="276" w:lineRule="auto"/>
        <w:jc w:val="center"/>
        <w:rPr>
          <w:bCs/>
        </w:rPr>
      </w:pPr>
      <w:r>
        <w:rPr>
          <w:sz w:val="28"/>
          <w:szCs w:val="28"/>
        </w:rPr>
        <w:t>${THISDATE}</w:t>
      </w:r>
      <w:r w:rsidR="00B5570C">
        <w:rPr>
          <w:bCs/>
        </w:rPr>
        <w:tab/>
      </w:r>
      <w:r w:rsidR="00B5570C">
        <w:rPr>
          <w:bCs/>
        </w:rPr>
        <w:tab/>
      </w:r>
      <w:r w:rsidR="00B5570C">
        <w:rPr>
          <w:bCs/>
        </w:rPr>
        <w:tab/>
      </w:r>
      <w:r w:rsidR="00B5570C">
        <w:rPr>
          <w:bCs/>
        </w:rPr>
        <w:tab/>
        <w:t xml:space="preserve"> </w:t>
      </w:r>
      <w:r w:rsidR="00B5570C">
        <w:rPr>
          <w:bCs/>
        </w:rPr>
        <w:tab/>
      </w:r>
      <w:r w:rsidR="00B5570C">
        <w:rPr>
          <w:bCs/>
        </w:rPr>
        <w:tab/>
        <w:t xml:space="preserve">                                        №_______</w:t>
      </w:r>
    </w:p>
    <w:p w14:paraId="38FBBF6E" w14:textId="77777777" w:rsidR="00B5570C" w:rsidRDefault="00B5570C" w:rsidP="00B5570C">
      <w:pPr>
        <w:spacing w:line="276" w:lineRule="auto"/>
        <w:jc w:val="both"/>
        <w:rPr>
          <w:bCs/>
          <w:sz w:val="14"/>
        </w:rPr>
      </w:pPr>
    </w:p>
    <w:p w14:paraId="2CEBBECC" w14:textId="6647769A" w:rsidR="00B5570C" w:rsidRPr="00487ECA" w:rsidRDefault="002F7797" w:rsidP="00B5570C">
      <w:pPr>
        <w:ind w:left="129"/>
        <w:jc w:val="both"/>
      </w:pPr>
      <w:r w:rsidRPr="00BF2017">
        <w:rPr>
          <w:sz w:val="28"/>
          <w:szCs w:val="28"/>
          <w:u w:val="single"/>
        </w:rPr>
        <w:t>${</w:t>
      </w:r>
      <w:r>
        <w:rPr>
          <w:sz w:val="28"/>
          <w:szCs w:val="28"/>
          <w:u w:val="single"/>
        </w:rPr>
        <w:t>FIO</w:t>
      </w:r>
      <w:r w:rsidRPr="00BF2017">
        <w:rPr>
          <w:sz w:val="28"/>
          <w:szCs w:val="28"/>
          <w:u w:val="single"/>
        </w:rPr>
        <w:t>}</w:t>
      </w:r>
      <w:r w:rsidRPr="003E28ED">
        <w:rPr>
          <w:sz w:val="28"/>
          <w:szCs w:val="28"/>
        </w:rPr>
        <w:t>,</w:t>
      </w:r>
      <w:r w:rsidR="00B5570C" w:rsidRPr="00B0769B">
        <w:rPr>
          <w:bCs/>
          <w:sz w:val="28"/>
          <w:szCs w:val="28"/>
        </w:rPr>
        <w:tab/>
        <w:t xml:space="preserve"> </w:t>
      </w:r>
      <w:r w:rsidR="00B5570C">
        <w:rPr>
          <w:bCs/>
          <w:sz w:val="28"/>
          <w:szCs w:val="28"/>
        </w:rPr>
        <w:tab/>
      </w:r>
      <w:r w:rsidR="00C76865" w:rsidRPr="00BF2017">
        <w:rPr>
          <w:sz w:val="28"/>
          <w:szCs w:val="28"/>
        </w:rPr>
        <w:t>${</w:t>
      </w:r>
      <w:r w:rsidR="00C76865">
        <w:rPr>
          <w:sz w:val="28"/>
          <w:szCs w:val="28"/>
        </w:rPr>
        <w:t>BirthDate</w:t>
      </w:r>
      <w:r w:rsidR="00C76865" w:rsidRPr="00BF2017">
        <w:rPr>
          <w:sz w:val="28"/>
          <w:szCs w:val="28"/>
        </w:rPr>
        <w:t>}</w:t>
      </w:r>
      <w:r w:rsidR="00C76865" w:rsidRPr="003E28ED">
        <w:rPr>
          <w:sz w:val="28"/>
          <w:szCs w:val="28"/>
        </w:rPr>
        <w:t xml:space="preserve"> </w:t>
      </w:r>
      <w:r w:rsidR="00B5570C" w:rsidRPr="00B0769B">
        <w:rPr>
          <w:bCs/>
          <w:sz w:val="28"/>
          <w:szCs w:val="28"/>
        </w:rPr>
        <w:t xml:space="preserve">г. рождения </w:t>
      </w:r>
    </w:p>
    <w:p w14:paraId="6B0357CC" w14:textId="77777777" w:rsidR="00B5570C" w:rsidRDefault="00B5570C" w:rsidP="00B5570C">
      <w:pPr>
        <w:spacing w:line="276" w:lineRule="auto"/>
        <w:ind w:left="1276"/>
        <w:rPr>
          <w:bCs/>
          <w:sz w:val="20"/>
          <w:szCs w:val="28"/>
        </w:rPr>
      </w:pPr>
      <w:r>
        <w:rPr>
          <w:bCs/>
          <w:sz w:val="20"/>
          <w:szCs w:val="28"/>
        </w:rPr>
        <w:t>(Ф.И.О.)</w:t>
      </w:r>
    </w:p>
    <w:p w14:paraId="7A4C1615" w14:textId="3F6873C0" w:rsidR="00B5570C" w:rsidRDefault="00B5570C" w:rsidP="00B5570C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обучается в КГБПОУ «БГПК имени В.К. Штильке» по основной образовательной</w:t>
      </w:r>
    </w:p>
    <w:p w14:paraId="53F80FE6" w14:textId="61ACDB5D" w:rsidR="00B5570C" w:rsidRDefault="00B5570C" w:rsidP="00B5570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программе </w:t>
      </w:r>
      <w:r>
        <w:rPr>
          <w:bCs/>
          <w:color w:val="FFFFFF"/>
          <w:sz w:val="2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 xml:space="preserve">    среднего профессионального образования      </w:t>
      </w:r>
      <w:r>
        <w:rPr>
          <w:bCs/>
          <w:color w:val="FFFFFF"/>
          <w:sz w:val="14"/>
          <w:szCs w:val="28"/>
          <w:u w:val="single"/>
        </w:rPr>
        <w:t>1</w:t>
      </w:r>
      <w:r>
        <w:rPr>
          <w:bCs/>
          <w:sz w:val="28"/>
          <w:szCs w:val="28"/>
        </w:rPr>
        <w:t xml:space="preserve"> </w:t>
      </w:r>
    </w:p>
    <w:p w14:paraId="6E86D686" w14:textId="71AE71BF" w:rsidR="00B5570C" w:rsidRDefault="00B5570C" w:rsidP="00B5570C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 xml:space="preserve">                                                                    (наименование программы)</w:t>
      </w:r>
    </w:p>
    <w:p w14:paraId="58089B51" w14:textId="77777777" w:rsidR="00613730" w:rsidRPr="003E28ED" w:rsidRDefault="00613730" w:rsidP="00613730">
      <w:pPr>
        <w:rPr>
          <w:sz w:val="28"/>
          <w:szCs w:val="28"/>
        </w:rPr>
      </w:pPr>
      <w:r w:rsidRPr="003E28ED">
        <w:rPr>
          <w:sz w:val="28"/>
          <w:szCs w:val="28"/>
        </w:rPr>
        <w:t>${</w:t>
      </w:r>
      <w:r>
        <w:rPr>
          <w:sz w:val="28"/>
          <w:szCs w:val="28"/>
        </w:rPr>
        <w:t>S</w:t>
      </w:r>
      <w:r w:rsidRPr="003E28ED">
        <w:rPr>
          <w:sz w:val="28"/>
          <w:szCs w:val="28"/>
        </w:rPr>
        <w:t>pecialization}</w:t>
      </w:r>
    </w:p>
    <w:p w14:paraId="5B8E6AB7" w14:textId="6ED3D309" w:rsidR="00B5570C" w:rsidRDefault="00B5570C" w:rsidP="00B5570C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является студентом  </w:t>
      </w:r>
      <w:r w:rsidR="00D85C1F" w:rsidRPr="003E28ED">
        <w:rPr>
          <w:sz w:val="28"/>
          <w:szCs w:val="28"/>
        </w:rPr>
        <w:t>${</w:t>
      </w:r>
      <w:r w:rsidR="00D85C1F">
        <w:rPr>
          <w:sz w:val="28"/>
          <w:szCs w:val="28"/>
        </w:rPr>
        <w:t>C</w:t>
      </w:r>
      <w:r w:rsidR="00D85C1F" w:rsidRPr="003E28ED">
        <w:rPr>
          <w:sz w:val="28"/>
          <w:szCs w:val="28"/>
        </w:rPr>
        <w:t xml:space="preserve">ourse} </w:t>
      </w:r>
      <w:r>
        <w:rPr>
          <w:bCs/>
          <w:sz w:val="28"/>
          <w:szCs w:val="28"/>
        </w:rPr>
        <w:t xml:space="preserve">  курса  </w:t>
      </w:r>
      <w:r w:rsidR="00767A3F" w:rsidRPr="003E28ED">
        <w:rPr>
          <w:sz w:val="28"/>
          <w:szCs w:val="28"/>
        </w:rPr>
        <w:t>${</w:t>
      </w:r>
      <w:r w:rsidR="00767A3F">
        <w:rPr>
          <w:sz w:val="28"/>
          <w:szCs w:val="28"/>
        </w:rPr>
        <w:t>G</w:t>
      </w:r>
      <w:r w:rsidR="00767A3F" w:rsidRPr="003E28ED">
        <w:rPr>
          <w:sz w:val="28"/>
          <w:szCs w:val="28"/>
        </w:rPr>
        <w:t>roup</w:t>
      </w:r>
      <w:r w:rsidR="00370FDA" w:rsidRPr="00F46C51">
        <w:rPr>
          <w:sz w:val="28"/>
          <w:szCs w:val="28"/>
        </w:rPr>
        <w:t>}</w:t>
      </w:r>
      <w:r>
        <w:rPr>
          <w:bCs/>
          <w:sz w:val="28"/>
          <w:szCs w:val="28"/>
        </w:rPr>
        <w:t xml:space="preserve">  группы.</w:t>
      </w:r>
    </w:p>
    <w:p w14:paraId="01A0CAA5" w14:textId="205C9641" w:rsidR="00B5570C" w:rsidRDefault="00B5570C" w:rsidP="00B5570C">
      <w:pPr>
        <w:jc w:val="both"/>
        <w:rPr>
          <w:bCs/>
          <w:sz w:val="20"/>
          <w:szCs w:val="20"/>
        </w:rPr>
      </w:pPr>
      <w:r>
        <w:rPr>
          <w:bCs/>
          <w:sz w:val="28"/>
          <w:szCs w:val="28"/>
        </w:rPr>
        <w:t xml:space="preserve">Форма обучения: </w:t>
      </w:r>
      <w:r w:rsidR="00F46C51" w:rsidRPr="00862058">
        <w:rPr>
          <w:sz w:val="28"/>
          <w:szCs w:val="28"/>
        </w:rPr>
        <w:t>${</w:t>
      </w:r>
      <w:r w:rsidR="00F46C51" w:rsidRPr="003E28ED">
        <w:rPr>
          <w:sz w:val="28"/>
          <w:szCs w:val="28"/>
        </w:rPr>
        <w:t>FormOfTraining</w:t>
      </w:r>
      <w:r w:rsidR="00F46C51" w:rsidRPr="00862058">
        <w:rPr>
          <w:sz w:val="28"/>
          <w:szCs w:val="28"/>
        </w:rPr>
        <w:t>} (${</w:t>
      </w:r>
      <w:r w:rsidR="00F46C51" w:rsidRPr="003E28ED">
        <w:rPr>
          <w:sz w:val="28"/>
          <w:szCs w:val="28"/>
        </w:rPr>
        <w:t>Tuition</w:t>
      </w:r>
      <w:r w:rsidR="00F46C51">
        <w:rPr>
          <w:sz w:val="28"/>
          <w:szCs w:val="28"/>
        </w:rPr>
        <w:t>F</w:t>
      </w:r>
      <w:r w:rsidR="00F46C51" w:rsidRPr="003E28ED">
        <w:rPr>
          <w:sz w:val="28"/>
          <w:szCs w:val="28"/>
        </w:rPr>
        <w:t>ees</w:t>
      </w:r>
      <w:r w:rsidR="00F46C51" w:rsidRPr="00862058">
        <w:rPr>
          <w:sz w:val="28"/>
          <w:szCs w:val="28"/>
        </w:rPr>
        <w:t>})</w:t>
      </w:r>
    </w:p>
    <w:p w14:paraId="108ADF74" w14:textId="6AC1578E" w:rsidR="00B5570C" w:rsidRDefault="00B5570C" w:rsidP="00B5570C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Срок обучения с </w:t>
      </w:r>
      <w:r w:rsidR="004B3252" w:rsidRPr="00F24C00">
        <w:rPr>
          <w:sz w:val="28"/>
          <w:szCs w:val="28"/>
        </w:rPr>
        <w:t>${TrainingWith}</w:t>
      </w:r>
      <w:r>
        <w:rPr>
          <w:bCs/>
          <w:sz w:val="28"/>
          <w:szCs w:val="28"/>
        </w:rPr>
        <w:t xml:space="preserve">г. по </w:t>
      </w:r>
      <w:r w:rsidR="00907DE5" w:rsidRPr="00F24C00">
        <w:rPr>
          <w:sz w:val="28"/>
          <w:szCs w:val="28"/>
        </w:rPr>
        <w:t>${TrainingBy}</w:t>
      </w:r>
      <w:r w:rsidR="00B53447" w:rsidRPr="00B53447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г., </w:t>
      </w:r>
      <w:r>
        <w:rPr>
          <w:bCs/>
          <w:sz w:val="28"/>
          <w:szCs w:val="28"/>
        </w:rPr>
        <w:br/>
        <w:t xml:space="preserve">зачислен(а) приказом колледжа от </w:t>
      </w:r>
      <w:r w:rsidR="003D3B82" w:rsidRPr="001532A7">
        <w:rPr>
          <w:sz w:val="28"/>
          <w:szCs w:val="28"/>
        </w:rPr>
        <w:t>${</w:t>
      </w:r>
      <w:r w:rsidR="003D3B82" w:rsidRPr="00C645AD">
        <w:rPr>
          <w:sz w:val="28"/>
          <w:szCs w:val="28"/>
        </w:rPr>
        <w:t>Credited</w:t>
      </w:r>
      <w:r w:rsidR="003D3B82" w:rsidRPr="001532A7">
        <w:rPr>
          <w:sz w:val="28"/>
          <w:szCs w:val="28"/>
        </w:rPr>
        <w:t>}</w:t>
      </w:r>
      <w:r w:rsidR="003D3B82" w:rsidRPr="00D77C3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г. №</w:t>
      </w:r>
      <w:r w:rsidR="00B70951" w:rsidRPr="003E28ED">
        <w:rPr>
          <w:sz w:val="28"/>
          <w:szCs w:val="28"/>
        </w:rPr>
        <w:t>${</w:t>
      </w:r>
      <w:r w:rsidR="00B70951">
        <w:rPr>
          <w:sz w:val="28"/>
          <w:szCs w:val="28"/>
        </w:rPr>
        <w:t>Or</w:t>
      </w:r>
      <w:r w:rsidR="00B70951" w:rsidRPr="003E28ED">
        <w:rPr>
          <w:sz w:val="28"/>
          <w:szCs w:val="28"/>
        </w:rPr>
        <w:t>der</w:t>
      </w:r>
      <w:r w:rsidR="00B70951">
        <w:rPr>
          <w:sz w:val="28"/>
          <w:szCs w:val="28"/>
        </w:rPr>
        <w:t>N</w:t>
      </w:r>
      <w:r w:rsidR="00B70951" w:rsidRPr="003E28ED">
        <w:rPr>
          <w:sz w:val="28"/>
          <w:szCs w:val="28"/>
        </w:rPr>
        <w:t>umber}</w:t>
      </w:r>
      <w:r>
        <w:rPr>
          <w:bCs/>
          <w:sz w:val="28"/>
          <w:szCs w:val="28"/>
        </w:rPr>
        <w:t>.</w:t>
      </w:r>
    </w:p>
    <w:p w14:paraId="3AAB31DE" w14:textId="77777777" w:rsidR="00B5570C" w:rsidRDefault="00B5570C" w:rsidP="00B5570C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Справка выдана для предоставления по месту требования.</w:t>
      </w:r>
    </w:p>
    <w:p w14:paraId="54A4F6FD" w14:textId="20B1A6E8" w:rsidR="00B5570C" w:rsidRDefault="00B5570C" w:rsidP="00B5570C">
      <w:pPr>
        <w:tabs>
          <w:tab w:val="left" w:pos="567"/>
        </w:tabs>
        <w:spacing w:line="276" w:lineRule="auto"/>
        <w:rPr>
          <w:bCs/>
          <w:szCs w:val="28"/>
        </w:rPr>
      </w:pPr>
    </w:p>
    <w:p w14:paraId="57A42844" w14:textId="1838BEA9" w:rsidR="00B5570C" w:rsidRDefault="00B5570C" w:rsidP="00B5570C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Директор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265603"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М.Б.</w:t>
      </w:r>
      <w:r w:rsidR="002656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Самолетов</w:t>
      </w:r>
    </w:p>
    <w:p w14:paraId="23F46A00" w14:textId="0B611EB2" w:rsidR="003A5519" w:rsidRPr="00741BE0" w:rsidRDefault="00265603" w:rsidP="00741BE0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3A5519">
        <w:rPr>
          <w:bCs/>
          <w:sz w:val="28"/>
          <w:szCs w:val="28"/>
        </w:rPr>
        <w:t>Заместитель директора по учебной работе</w:t>
      </w:r>
      <w:r w:rsidR="003A5519">
        <w:rPr>
          <w:bCs/>
          <w:sz w:val="28"/>
          <w:szCs w:val="28"/>
        </w:rPr>
        <w:tab/>
      </w:r>
      <w:r w:rsidR="003A5519">
        <w:rPr>
          <w:bCs/>
          <w:sz w:val="28"/>
          <w:szCs w:val="28"/>
        </w:rPr>
        <w:tab/>
      </w:r>
      <w:r w:rsidR="003A5519">
        <w:rPr>
          <w:bCs/>
          <w:sz w:val="28"/>
          <w:szCs w:val="28"/>
        </w:rPr>
        <w:tab/>
      </w:r>
      <w:r w:rsidR="003A5519">
        <w:rPr>
          <w:bCs/>
          <w:sz w:val="28"/>
          <w:szCs w:val="28"/>
        </w:rPr>
        <w:tab/>
      </w:r>
      <w:r w:rsidR="003A5519">
        <w:rPr>
          <w:bCs/>
          <w:sz w:val="28"/>
          <w:szCs w:val="28"/>
        </w:rPr>
        <w:tab/>
        <w:t xml:space="preserve">  Л.В. Иванова</w:t>
      </w:r>
    </w:p>
    <w:sectPr w:rsidR="003A5519" w:rsidRPr="00741BE0" w:rsidSect="00DD08D6">
      <w:pgSz w:w="11906" w:h="16838"/>
      <w:pgMar w:top="567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8D6"/>
    <w:rsid w:val="00005DBB"/>
    <w:rsid w:val="000234CE"/>
    <w:rsid w:val="000253BF"/>
    <w:rsid w:val="000261BA"/>
    <w:rsid w:val="000606CB"/>
    <w:rsid w:val="00061F90"/>
    <w:rsid w:val="00073599"/>
    <w:rsid w:val="00081EEA"/>
    <w:rsid w:val="00090EE8"/>
    <w:rsid w:val="000B66B1"/>
    <w:rsid w:val="000C6709"/>
    <w:rsid w:val="000D4BD0"/>
    <w:rsid w:val="000E66BC"/>
    <w:rsid w:val="0010381F"/>
    <w:rsid w:val="001051B6"/>
    <w:rsid w:val="00131AA6"/>
    <w:rsid w:val="001326ED"/>
    <w:rsid w:val="0015109D"/>
    <w:rsid w:val="00174395"/>
    <w:rsid w:val="001930DD"/>
    <w:rsid w:val="001E03FE"/>
    <w:rsid w:val="001F2438"/>
    <w:rsid w:val="00224211"/>
    <w:rsid w:val="00233626"/>
    <w:rsid w:val="00235AE9"/>
    <w:rsid w:val="00263613"/>
    <w:rsid w:val="00265603"/>
    <w:rsid w:val="00270B00"/>
    <w:rsid w:val="00275CD3"/>
    <w:rsid w:val="002966B9"/>
    <w:rsid w:val="002C660C"/>
    <w:rsid w:val="002D2C71"/>
    <w:rsid w:val="002D75ED"/>
    <w:rsid w:val="002E635C"/>
    <w:rsid w:val="002F04B4"/>
    <w:rsid w:val="002F7797"/>
    <w:rsid w:val="002F7E46"/>
    <w:rsid w:val="00302734"/>
    <w:rsid w:val="00304369"/>
    <w:rsid w:val="003079E5"/>
    <w:rsid w:val="003134C2"/>
    <w:rsid w:val="003225AA"/>
    <w:rsid w:val="00341FD6"/>
    <w:rsid w:val="00361530"/>
    <w:rsid w:val="00370FDA"/>
    <w:rsid w:val="0039437C"/>
    <w:rsid w:val="003A5519"/>
    <w:rsid w:val="003A6A46"/>
    <w:rsid w:val="003D3B82"/>
    <w:rsid w:val="003E7C31"/>
    <w:rsid w:val="00402593"/>
    <w:rsid w:val="00417E85"/>
    <w:rsid w:val="00425935"/>
    <w:rsid w:val="00430957"/>
    <w:rsid w:val="00433F19"/>
    <w:rsid w:val="00434950"/>
    <w:rsid w:val="00487ECA"/>
    <w:rsid w:val="004B3252"/>
    <w:rsid w:val="004C66E0"/>
    <w:rsid w:val="004E0A62"/>
    <w:rsid w:val="005047B1"/>
    <w:rsid w:val="00535C79"/>
    <w:rsid w:val="0056647F"/>
    <w:rsid w:val="00573AE5"/>
    <w:rsid w:val="005A121F"/>
    <w:rsid w:val="005B63F8"/>
    <w:rsid w:val="005B6B2C"/>
    <w:rsid w:val="005C16FE"/>
    <w:rsid w:val="005F2339"/>
    <w:rsid w:val="005F3222"/>
    <w:rsid w:val="005F79F8"/>
    <w:rsid w:val="006076F8"/>
    <w:rsid w:val="00613730"/>
    <w:rsid w:val="00623D51"/>
    <w:rsid w:val="00626322"/>
    <w:rsid w:val="0065709C"/>
    <w:rsid w:val="00661364"/>
    <w:rsid w:val="00682CEC"/>
    <w:rsid w:val="0069397D"/>
    <w:rsid w:val="006B1824"/>
    <w:rsid w:val="006B3EF4"/>
    <w:rsid w:val="006D666A"/>
    <w:rsid w:val="006F170F"/>
    <w:rsid w:val="00713D35"/>
    <w:rsid w:val="00717955"/>
    <w:rsid w:val="007327F2"/>
    <w:rsid w:val="00741BE0"/>
    <w:rsid w:val="007467FF"/>
    <w:rsid w:val="00750DA6"/>
    <w:rsid w:val="0075152D"/>
    <w:rsid w:val="00760F0B"/>
    <w:rsid w:val="00767A3F"/>
    <w:rsid w:val="00770990"/>
    <w:rsid w:val="00781A41"/>
    <w:rsid w:val="00785320"/>
    <w:rsid w:val="007A1943"/>
    <w:rsid w:val="007E0532"/>
    <w:rsid w:val="00803DA8"/>
    <w:rsid w:val="008144D6"/>
    <w:rsid w:val="00814F6C"/>
    <w:rsid w:val="00836013"/>
    <w:rsid w:val="008653BE"/>
    <w:rsid w:val="008A2AD2"/>
    <w:rsid w:val="008A4F16"/>
    <w:rsid w:val="008B5D99"/>
    <w:rsid w:val="00907DE5"/>
    <w:rsid w:val="00916708"/>
    <w:rsid w:val="0093593C"/>
    <w:rsid w:val="00957CB3"/>
    <w:rsid w:val="00967A00"/>
    <w:rsid w:val="00992CAC"/>
    <w:rsid w:val="009A6A8F"/>
    <w:rsid w:val="009B1629"/>
    <w:rsid w:val="009C6B33"/>
    <w:rsid w:val="00A55B9E"/>
    <w:rsid w:val="00A56D6B"/>
    <w:rsid w:val="00A90158"/>
    <w:rsid w:val="00A95836"/>
    <w:rsid w:val="00A96895"/>
    <w:rsid w:val="00AB62F9"/>
    <w:rsid w:val="00AD4F95"/>
    <w:rsid w:val="00B0769B"/>
    <w:rsid w:val="00B113A0"/>
    <w:rsid w:val="00B17FED"/>
    <w:rsid w:val="00B31A67"/>
    <w:rsid w:val="00B40E77"/>
    <w:rsid w:val="00B4628F"/>
    <w:rsid w:val="00B53447"/>
    <w:rsid w:val="00B5570C"/>
    <w:rsid w:val="00B70951"/>
    <w:rsid w:val="00B95D28"/>
    <w:rsid w:val="00BA74CA"/>
    <w:rsid w:val="00BC2494"/>
    <w:rsid w:val="00BC5BAC"/>
    <w:rsid w:val="00BC629D"/>
    <w:rsid w:val="00BD418B"/>
    <w:rsid w:val="00BF7C33"/>
    <w:rsid w:val="00C1361A"/>
    <w:rsid w:val="00C206D7"/>
    <w:rsid w:val="00C239FB"/>
    <w:rsid w:val="00C35762"/>
    <w:rsid w:val="00C35D5B"/>
    <w:rsid w:val="00C64BA8"/>
    <w:rsid w:val="00C71A94"/>
    <w:rsid w:val="00C75031"/>
    <w:rsid w:val="00C76865"/>
    <w:rsid w:val="00C83EAA"/>
    <w:rsid w:val="00C9088D"/>
    <w:rsid w:val="00CA1386"/>
    <w:rsid w:val="00CC6628"/>
    <w:rsid w:val="00CC7BB1"/>
    <w:rsid w:val="00CD5096"/>
    <w:rsid w:val="00D01AF7"/>
    <w:rsid w:val="00D0645B"/>
    <w:rsid w:val="00D259E2"/>
    <w:rsid w:val="00D31B97"/>
    <w:rsid w:val="00D40212"/>
    <w:rsid w:val="00D41580"/>
    <w:rsid w:val="00D46DC7"/>
    <w:rsid w:val="00D54A6D"/>
    <w:rsid w:val="00D577BA"/>
    <w:rsid w:val="00D85C1F"/>
    <w:rsid w:val="00DD08D6"/>
    <w:rsid w:val="00DD2BDC"/>
    <w:rsid w:val="00DD79D2"/>
    <w:rsid w:val="00DE0F9B"/>
    <w:rsid w:val="00E147EA"/>
    <w:rsid w:val="00E151B6"/>
    <w:rsid w:val="00E41053"/>
    <w:rsid w:val="00E72861"/>
    <w:rsid w:val="00E92F27"/>
    <w:rsid w:val="00E93708"/>
    <w:rsid w:val="00ED2B1C"/>
    <w:rsid w:val="00F26E83"/>
    <w:rsid w:val="00F32DE6"/>
    <w:rsid w:val="00F34BCF"/>
    <w:rsid w:val="00F4043F"/>
    <w:rsid w:val="00F46C51"/>
    <w:rsid w:val="00F87F04"/>
    <w:rsid w:val="00FB5E3F"/>
    <w:rsid w:val="00FF534C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9314"/>
  <w15:docId w15:val="{4FDB5ED4-A2CE-400A-9CBE-55103A32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DD08D6"/>
    <w:pPr>
      <w:keepNext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DD08D6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semiHidden/>
    <w:unhideWhenUsed/>
    <w:rsid w:val="00DD08D6"/>
    <w:pPr>
      <w:jc w:val="center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DD08D6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muz-1</dc:creator>
  <cp:keywords/>
  <dc:description/>
  <cp:lastModifiedBy>Александр Бешкарев</cp:lastModifiedBy>
  <cp:revision>122</cp:revision>
  <cp:lastPrinted>2022-08-22T07:45:00Z</cp:lastPrinted>
  <dcterms:created xsi:type="dcterms:W3CDTF">2019-09-05T02:53:00Z</dcterms:created>
  <dcterms:modified xsi:type="dcterms:W3CDTF">2023-04-15T13:35:00Z</dcterms:modified>
</cp:coreProperties>
</file>