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Susmitha Shailesh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CS383 Homework 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pledge my honor that I have abided by the Stevens Honor System.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6.4.1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part of the code requires 3 loops. With the stalls added, each iteration of the loop takes 17 cycles and there are 999 iterations of the loop. So, the total number of cycles is 3 + (17 * 999) = 16,986.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 X10 #8000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X2, X0, X10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ADDI X1, X0, #16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LOOP: LDUR D0, [X1, #-16]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LDUR D2, [X1, #-8]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STALL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STALL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STALL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STALL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STALL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STALL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FADDD D4, D0, D2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STALL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STALL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STALL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STALL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STUR D4, [X1, #0]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ADDI X1, X1, #8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CMP X1, X2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B.LE LOOP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6.7.1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and Y are always 2. W and Z can change depending on whether X and Y are 0 or 2 at that moment and because of the various combinations of X and Y. All the possible resulting values of W, X, Y, and Z are: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2, y = 2, w = 1, z = 0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2, y = 2, w = 3, z = 0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2, y = 2, w = 5, z = 0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2, y = 2, w = 1, z = 2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2, y = 2, w = 3, z = 2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2, y = 2, w = 5, z = 2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2, y = 2, w = 1, z = 4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2, y = 2, w = 3, z = 4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3, y = 2, w = 5, z = 4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6.16.1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 n-cube, n-1 links can fail and still guarantee an unbroken link will exist to connect any node in the n-cube.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Non-textbook exercise 1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 number is 4 bytes. Each iteration of the code requires c[i] to be written to memory, which is a total of 4 bytes written to memory. Each iteration of the code additionally requires a[i] and b[i] to be read from memory; with 4 bytes each, the total bytes read from memory is 2*4=8 bytes. That is a total of 4+8=12 bytes accessed. The only operation done in every iteration is then multiplication, which is 1 operation. So, arithmetic intensity =  (number of operations / number of bytes accessed) = (1 / 12) = 0.083.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Non-textbook exercise 2a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* 16 * 16 = 384 GFLOP / sec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Non-textbook exercise 2b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that every SP operation requires two 4-byte operands and outputs one 4-byte result. The memory bandwidth = (12 bytes / 1 FLOP) * (384 GFLOP / 1 sec) = 4.608 TB/sec. 4.608 TB/sec &gt; 100 GB/sec, so the throughput is not sustainable. However, it can be handled with on-chip cache in short bursts.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Non-textbook exercise 3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Throughput = 1.5 * 0.8 * 0.85 * 0.7 * 10 * 8 = 57.12 GFLOP/sec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