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E22" w:rsidRDefault="00700F03" w14:paraId="29430192" w14:textId="6EAA2B3C">
      <w:r>
        <w:t>Test cases to test basic functionality of the Operations NLP pipeline.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297"/>
        <w:gridCol w:w="1883"/>
        <w:gridCol w:w="1260"/>
        <w:gridCol w:w="4196"/>
      </w:tblGrid>
      <w:tr w:rsidRPr="00EA18F7" w:rsidR="00700F03" w:rsidTr="6E81A5D0" w14:paraId="1B9EEF0C" w14:textId="77777777">
        <w:tc>
          <w:tcPr>
            <w:tcW w:w="805" w:type="dxa"/>
            <w:tcMar/>
          </w:tcPr>
          <w:p w:rsidRPr="00EA18F7" w:rsidR="00700F03" w:rsidP="00576598" w:rsidRDefault="00700F03" w14:paraId="102998F6" w14:textId="77777777">
            <w:pPr>
              <w:rPr>
                <w:b/>
                <w:bCs/>
              </w:rPr>
            </w:pPr>
            <w:r w:rsidRPr="00EA18F7">
              <w:rPr>
                <w:b/>
                <w:bCs/>
              </w:rPr>
              <w:t>Test #</w:t>
            </w:r>
          </w:p>
        </w:tc>
        <w:tc>
          <w:tcPr>
            <w:tcW w:w="1297" w:type="dxa"/>
            <w:tcMar/>
          </w:tcPr>
          <w:p w:rsidRPr="00EA18F7" w:rsidR="00700F03" w:rsidP="00576598" w:rsidRDefault="00700F03" w14:paraId="26DDDAE7" w14:textId="77777777">
            <w:pPr>
              <w:rPr>
                <w:b/>
                <w:bCs/>
              </w:rPr>
            </w:pPr>
            <w:r w:rsidRPr="00EA18F7">
              <w:rPr>
                <w:b/>
                <w:bCs/>
              </w:rPr>
              <w:t>Target Class</w:t>
            </w:r>
          </w:p>
        </w:tc>
        <w:tc>
          <w:tcPr>
            <w:tcW w:w="1853" w:type="dxa"/>
            <w:tcMar/>
          </w:tcPr>
          <w:p w:rsidRPr="00EA18F7" w:rsidR="00700F03" w:rsidP="00576598" w:rsidRDefault="00700F03" w14:paraId="282398FA" w14:textId="77777777">
            <w:pPr>
              <w:rPr>
                <w:b/>
                <w:bCs/>
              </w:rPr>
            </w:pPr>
            <w:r w:rsidRPr="00EA18F7">
              <w:rPr>
                <w:b/>
                <w:bCs/>
              </w:rPr>
              <w:t>Term</w:t>
            </w:r>
          </w:p>
        </w:tc>
        <w:tc>
          <w:tcPr>
            <w:tcW w:w="1260" w:type="dxa"/>
            <w:tcMar/>
          </w:tcPr>
          <w:p w:rsidRPr="00EA18F7" w:rsidR="00700F03" w:rsidP="00576598" w:rsidRDefault="00700F03" w14:paraId="78B0661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4196" w:type="dxa"/>
            <w:tcMar/>
          </w:tcPr>
          <w:p w:rsidRPr="00EA18F7" w:rsidR="00700F03" w:rsidP="00576598" w:rsidRDefault="00700F03" w14:paraId="224A68B0" w14:textId="77777777">
            <w:pPr>
              <w:rPr>
                <w:b/>
                <w:bCs/>
              </w:rPr>
            </w:pPr>
            <w:r w:rsidRPr="00EA18F7">
              <w:rPr>
                <w:b/>
                <w:bCs/>
              </w:rPr>
              <w:t>Description</w:t>
            </w:r>
          </w:p>
        </w:tc>
      </w:tr>
      <w:tr w:rsidR="00700F03" w:rsidTr="6E81A5D0" w14:paraId="3A7811FF" w14:textId="77777777">
        <w:tc>
          <w:tcPr>
            <w:tcW w:w="805" w:type="dxa"/>
            <w:tcMar/>
          </w:tcPr>
          <w:p w:rsidR="00700F03" w:rsidP="00576598" w:rsidRDefault="00700F03" w14:paraId="3B45614C" w14:textId="77777777">
            <w:pPr>
              <w:tabs>
                <w:tab w:val="decimal" w:pos="431"/>
              </w:tabs>
            </w:pPr>
            <w:r>
              <w:t>1</w:t>
            </w:r>
          </w:p>
        </w:tc>
        <w:tc>
          <w:tcPr>
            <w:tcW w:w="1297" w:type="dxa"/>
            <w:tcMar/>
          </w:tcPr>
          <w:p w:rsidR="00700F03" w:rsidP="00576598" w:rsidRDefault="00700F03" w14:paraId="6FB27474" w14:textId="77777777">
            <w:r>
              <w:t>LONELINESS</w:t>
            </w:r>
          </w:p>
        </w:tc>
        <w:tc>
          <w:tcPr>
            <w:tcW w:w="1853" w:type="dxa"/>
            <w:tcMar/>
          </w:tcPr>
          <w:p w:rsidR="00700F03" w:rsidP="00576598" w:rsidRDefault="00700F03" w14:paraId="2C2A69CC" w14:textId="77777777">
            <w:r>
              <w:t>loneliness</w:t>
            </w:r>
          </w:p>
        </w:tc>
        <w:tc>
          <w:tcPr>
            <w:tcW w:w="1260" w:type="dxa"/>
            <w:tcMar/>
          </w:tcPr>
          <w:p w:rsidR="00700F03" w:rsidP="00576598" w:rsidRDefault="00700F03" w14:paraId="72298110" w14:textId="77777777">
            <w:r>
              <w:t>POS</w:t>
            </w:r>
          </w:p>
        </w:tc>
        <w:tc>
          <w:tcPr>
            <w:tcW w:w="4196" w:type="dxa"/>
            <w:tcMar/>
          </w:tcPr>
          <w:p w:rsidR="00700F03" w:rsidP="00576598" w:rsidRDefault="00700F03" w14:paraId="3D49275E" w14:textId="77777777">
            <w:r>
              <w:t>Term enclosed by commas</w:t>
            </w:r>
          </w:p>
        </w:tc>
      </w:tr>
      <w:tr w:rsidR="00700F03" w:rsidTr="6E81A5D0" w14:paraId="6732286A" w14:textId="77777777">
        <w:tc>
          <w:tcPr>
            <w:tcW w:w="805" w:type="dxa"/>
            <w:tcMar/>
          </w:tcPr>
          <w:p w:rsidR="00700F03" w:rsidP="00576598" w:rsidRDefault="00700F03" w14:paraId="2B573D1A" w14:textId="77777777">
            <w:pPr>
              <w:tabs>
                <w:tab w:val="decimal" w:pos="431"/>
              </w:tabs>
            </w:pPr>
            <w:r>
              <w:t>2</w:t>
            </w:r>
          </w:p>
        </w:tc>
        <w:tc>
          <w:tcPr>
            <w:tcW w:w="1297" w:type="dxa"/>
            <w:tcMar/>
          </w:tcPr>
          <w:p w:rsidR="00700F03" w:rsidP="00576598" w:rsidRDefault="00700F03" w14:paraId="4CCFE3A3" w14:textId="77777777">
            <w:r>
              <w:t>LONELINESS</w:t>
            </w:r>
          </w:p>
        </w:tc>
        <w:tc>
          <w:tcPr>
            <w:tcW w:w="1853" w:type="dxa"/>
            <w:tcMar/>
          </w:tcPr>
          <w:p w:rsidR="00700F03" w:rsidP="00576598" w:rsidRDefault="00700F03" w14:paraId="5E5CD235" w14:textId="77777777">
            <w:r>
              <w:t>loneliness</w:t>
            </w:r>
          </w:p>
        </w:tc>
        <w:tc>
          <w:tcPr>
            <w:tcW w:w="1260" w:type="dxa"/>
            <w:tcMar/>
          </w:tcPr>
          <w:p w:rsidR="00700F03" w:rsidP="00576598" w:rsidRDefault="00700F03" w14:paraId="29F92DF9" w14:textId="77777777">
            <w:r>
              <w:t>POS</w:t>
            </w:r>
          </w:p>
        </w:tc>
        <w:tc>
          <w:tcPr>
            <w:tcW w:w="4196" w:type="dxa"/>
            <w:tcMar/>
          </w:tcPr>
          <w:p w:rsidR="00700F03" w:rsidP="00576598" w:rsidRDefault="00700F03" w14:paraId="57656074" w14:textId="77777777">
            <w:r>
              <w:t>Term immediately followed by /</w:t>
            </w:r>
          </w:p>
        </w:tc>
      </w:tr>
      <w:tr w:rsidR="00700F03" w:rsidTr="6E81A5D0" w14:paraId="53522D44" w14:textId="77777777">
        <w:tc>
          <w:tcPr>
            <w:tcW w:w="805" w:type="dxa"/>
            <w:tcMar/>
          </w:tcPr>
          <w:p w:rsidR="00700F03" w:rsidP="00576598" w:rsidRDefault="00700F03" w14:paraId="0A456864" w14:textId="77777777">
            <w:pPr>
              <w:tabs>
                <w:tab w:val="decimal" w:pos="431"/>
              </w:tabs>
            </w:pPr>
            <w:r>
              <w:t>3</w:t>
            </w:r>
          </w:p>
        </w:tc>
        <w:tc>
          <w:tcPr>
            <w:tcW w:w="1297" w:type="dxa"/>
            <w:tcMar/>
          </w:tcPr>
          <w:p w:rsidR="00700F03" w:rsidP="00576598" w:rsidRDefault="00700F03" w14:paraId="23C27DCD" w14:textId="77777777">
            <w:r>
              <w:t>LONELINESS</w:t>
            </w:r>
          </w:p>
        </w:tc>
        <w:tc>
          <w:tcPr>
            <w:tcW w:w="1853" w:type="dxa"/>
            <w:tcMar/>
          </w:tcPr>
          <w:p w:rsidR="00700F03" w:rsidP="00576598" w:rsidRDefault="00700F03" w14:paraId="7760E129" w14:textId="77777777">
            <w:r>
              <w:t>loneliness</w:t>
            </w:r>
          </w:p>
        </w:tc>
        <w:tc>
          <w:tcPr>
            <w:tcW w:w="1260" w:type="dxa"/>
            <w:tcMar/>
          </w:tcPr>
          <w:p w:rsidR="00700F03" w:rsidP="00576598" w:rsidRDefault="00E238AB" w14:paraId="5AAACADE" w14:textId="791BA65B">
            <w:r>
              <w:t>POS</w:t>
            </w:r>
          </w:p>
        </w:tc>
        <w:tc>
          <w:tcPr>
            <w:tcW w:w="4196" w:type="dxa"/>
            <w:tcMar/>
          </w:tcPr>
          <w:p w:rsidR="00700F03" w:rsidP="00576598" w:rsidRDefault="00700F03" w14:paraId="653592EB" w14:textId="77777777">
            <w:r>
              <w:t>Term immediately preceded by /</w:t>
            </w:r>
          </w:p>
        </w:tc>
      </w:tr>
      <w:tr w:rsidR="00700F03" w:rsidTr="6E81A5D0" w14:paraId="0E8A75D2" w14:textId="77777777">
        <w:tc>
          <w:tcPr>
            <w:tcW w:w="805" w:type="dxa"/>
            <w:tcMar/>
          </w:tcPr>
          <w:p w:rsidR="00700F03" w:rsidP="00576598" w:rsidRDefault="00700F03" w14:paraId="129F7920" w14:textId="77777777">
            <w:pPr>
              <w:tabs>
                <w:tab w:val="decimal" w:pos="431"/>
              </w:tabs>
            </w:pPr>
            <w:r>
              <w:t>4</w:t>
            </w:r>
          </w:p>
        </w:tc>
        <w:tc>
          <w:tcPr>
            <w:tcW w:w="1297" w:type="dxa"/>
            <w:tcMar/>
          </w:tcPr>
          <w:p w:rsidR="00700F03" w:rsidP="00576598" w:rsidRDefault="00700F03" w14:paraId="0AF677ED" w14:textId="77777777">
            <w:r>
              <w:t>LONELINESS</w:t>
            </w:r>
          </w:p>
        </w:tc>
        <w:tc>
          <w:tcPr>
            <w:tcW w:w="1853" w:type="dxa"/>
            <w:tcMar/>
          </w:tcPr>
          <w:p w:rsidR="00700F03" w:rsidP="00576598" w:rsidRDefault="00700F03" w14:paraId="2C637486" w14:textId="77777777">
            <w:r>
              <w:t>loneliness</w:t>
            </w:r>
          </w:p>
        </w:tc>
        <w:tc>
          <w:tcPr>
            <w:tcW w:w="1260" w:type="dxa"/>
            <w:tcMar/>
          </w:tcPr>
          <w:p w:rsidR="00700F03" w:rsidP="00576598" w:rsidRDefault="00700F03" w14:paraId="7E79FFB5" w14:textId="77777777">
            <w:r>
              <w:t>POS</w:t>
            </w:r>
          </w:p>
        </w:tc>
        <w:tc>
          <w:tcPr>
            <w:tcW w:w="4196" w:type="dxa"/>
            <w:tcMar/>
          </w:tcPr>
          <w:p w:rsidR="00700F03" w:rsidP="00576598" w:rsidRDefault="00700F03" w14:paraId="2953CA73" w14:textId="77777777">
            <w:r>
              <w:t>Term immediately preceded by -</w:t>
            </w:r>
          </w:p>
        </w:tc>
      </w:tr>
      <w:tr w:rsidR="00700F03" w:rsidTr="6E81A5D0" w14:paraId="0D42ACF0" w14:textId="77777777">
        <w:tc>
          <w:tcPr>
            <w:tcW w:w="805" w:type="dxa"/>
            <w:tcMar/>
          </w:tcPr>
          <w:p w:rsidR="00700F03" w:rsidP="00576598" w:rsidRDefault="00700F03" w14:paraId="70D6BD2C" w14:textId="77777777">
            <w:pPr>
              <w:tabs>
                <w:tab w:val="decimal" w:pos="431"/>
              </w:tabs>
            </w:pPr>
            <w:r>
              <w:t>5</w:t>
            </w:r>
          </w:p>
        </w:tc>
        <w:tc>
          <w:tcPr>
            <w:tcW w:w="1297" w:type="dxa"/>
            <w:tcMar/>
          </w:tcPr>
          <w:p w:rsidR="00700F03" w:rsidP="00576598" w:rsidRDefault="00700F03" w14:paraId="7924308D" w14:textId="77777777">
            <w:r>
              <w:t>ADL</w:t>
            </w:r>
          </w:p>
        </w:tc>
        <w:tc>
          <w:tcPr>
            <w:tcW w:w="1853" w:type="dxa"/>
            <w:tcMar/>
          </w:tcPr>
          <w:p w:rsidR="00700F03" w:rsidP="00576598" w:rsidRDefault="00700F03" w14:paraId="7C677CE4" w14:textId="77777777">
            <w:r>
              <w:t>difficulty eating</w:t>
            </w:r>
          </w:p>
        </w:tc>
        <w:tc>
          <w:tcPr>
            <w:tcW w:w="1260" w:type="dxa"/>
            <w:tcMar/>
          </w:tcPr>
          <w:p w:rsidR="00700F03" w:rsidP="00576598" w:rsidRDefault="00700F03" w14:paraId="292F37C8" w14:textId="28C7DE9F">
            <w:r>
              <w:t>N</w:t>
            </w:r>
            <w:r w:rsidR="006F7E11">
              <w:t>OT APP</w:t>
            </w:r>
          </w:p>
        </w:tc>
        <w:tc>
          <w:tcPr>
            <w:tcW w:w="4196" w:type="dxa"/>
            <w:tcMar/>
          </w:tcPr>
          <w:p w:rsidR="00700F03" w:rsidP="00576598" w:rsidRDefault="00700F03" w14:paraId="137BBE5D" w14:textId="0BA71216">
            <w:r>
              <w:t>Text preceding the term contains HX modifier ‘history’</w:t>
            </w:r>
            <w:r w:rsidR="006F7E11">
              <w:t>.</w:t>
            </w:r>
          </w:p>
        </w:tc>
      </w:tr>
      <w:tr w:rsidR="00700F03" w:rsidTr="6E81A5D0" w14:paraId="03A3C75C" w14:textId="77777777">
        <w:tc>
          <w:tcPr>
            <w:tcW w:w="805" w:type="dxa"/>
            <w:tcMar/>
          </w:tcPr>
          <w:p w:rsidR="00700F03" w:rsidP="00576598" w:rsidRDefault="00700F03" w14:paraId="51F11AAD" w14:textId="77777777">
            <w:pPr>
              <w:tabs>
                <w:tab w:val="decimal" w:pos="431"/>
              </w:tabs>
            </w:pPr>
            <w:r>
              <w:t>6</w:t>
            </w:r>
          </w:p>
        </w:tc>
        <w:tc>
          <w:tcPr>
            <w:tcW w:w="1297" w:type="dxa"/>
            <w:tcMar/>
          </w:tcPr>
          <w:p w:rsidR="00700F03" w:rsidP="00576598" w:rsidRDefault="00700F03" w14:paraId="29992E20" w14:textId="77777777">
            <w:r>
              <w:t>ADL</w:t>
            </w:r>
          </w:p>
        </w:tc>
        <w:tc>
          <w:tcPr>
            <w:tcW w:w="1853" w:type="dxa"/>
            <w:tcMar/>
          </w:tcPr>
          <w:p w:rsidR="00700F03" w:rsidP="00576598" w:rsidRDefault="00700F03" w14:paraId="748B3BD7" w14:textId="77777777">
            <w:r>
              <w:t>difficulty eating</w:t>
            </w:r>
          </w:p>
        </w:tc>
        <w:tc>
          <w:tcPr>
            <w:tcW w:w="1260" w:type="dxa"/>
            <w:tcMar/>
          </w:tcPr>
          <w:p w:rsidR="00700F03" w:rsidP="00576598" w:rsidRDefault="00700F03" w14:paraId="1C83AC7B" w14:textId="77777777">
            <w:r>
              <w:t>NEG</w:t>
            </w:r>
          </w:p>
        </w:tc>
        <w:tc>
          <w:tcPr>
            <w:tcW w:w="4196" w:type="dxa"/>
            <w:tcMar/>
          </w:tcPr>
          <w:p w:rsidR="00700F03" w:rsidP="00576598" w:rsidRDefault="00700F03" w14:paraId="027CAA74" w14:textId="77777777">
            <w:r>
              <w:t>Term at EOL and NEGEX modifier ‘denies’ on next line but same sentence.</w:t>
            </w:r>
          </w:p>
        </w:tc>
      </w:tr>
      <w:tr w:rsidR="00700F03" w:rsidTr="6E81A5D0" w14:paraId="5F542271" w14:textId="77777777">
        <w:tc>
          <w:tcPr>
            <w:tcW w:w="805" w:type="dxa"/>
            <w:tcMar/>
          </w:tcPr>
          <w:p w:rsidR="00700F03" w:rsidP="00576598" w:rsidRDefault="00700F03" w14:paraId="3D23D623" w14:textId="77777777">
            <w:pPr>
              <w:tabs>
                <w:tab w:val="decimal" w:pos="431"/>
              </w:tabs>
            </w:pPr>
            <w:r w:rsidRPr="00E539F1">
              <w:t>7</w:t>
            </w:r>
          </w:p>
        </w:tc>
        <w:tc>
          <w:tcPr>
            <w:tcW w:w="1297" w:type="dxa"/>
            <w:tcMar/>
          </w:tcPr>
          <w:p w:rsidR="00700F03" w:rsidP="00576598" w:rsidRDefault="00700F03" w14:paraId="22DAD2A6" w14:textId="77777777">
            <w:r>
              <w:t>ADL</w:t>
            </w:r>
          </w:p>
        </w:tc>
        <w:tc>
          <w:tcPr>
            <w:tcW w:w="1853" w:type="dxa"/>
            <w:tcMar/>
          </w:tcPr>
          <w:p w:rsidRPr="008C1213" w:rsidR="00700F03" w:rsidP="00576598" w:rsidRDefault="00700F03" w14:paraId="3FD001F9" w14:textId="77777777">
            <w:r w:rsidRPr="008C1213">
              <w:t>feeds him</w:t>
            </w:r>
          </w:p>
        </w:tc>
        <w:tc>
          <w:tcPr>
            <w:tcW w:w="1260" w:type="dxa"/>
            <w:tcMar/>
          </w:tcPr>
          <w:p w:rsidR="00700F03" w:rsidP="00576598" w:rsidRDefault="00700F03" w14:paraId="29E874DE" w14:textId="77777777">
            <w:r>
              <w:t>NOT APP</w:t>
            </w:r>
          </w:p>
        </w:tc>
        <w:tc>
          <w:tcPr>
            <w:tcW w:w="4196" w:type="dxa"/>
            <w:tcMar/>
          </w:tcPr>
          <w:p w:rsidR="00700F03" w:rsidP="00576598" w:rsidRDefault="00700F03" w14:paraId="55D82018" w14:textId="77777777">
            <w:r>
              <w:t>Term preceded by FAM modifier ‘wife’</w:t>
            </w:r>
          </w:p>
        </w:tc>
      </w:tr>
      <w:tr w:rsidR="00700F03" w:rsidTr="6E81A5D0" w14:paraId="4F9728F4" w14:textId="77777777">
        <w:tc>
          <w:tcPr>
            <w:tcW w:w="805" w:type="dxa"/>
            <w:tcMar/>
          </w:tcPr>
          <w:p w:rsidR="00700F03" w:rsidP="00576598" w:rsidRDefault="00700F03" w14:paraId="39BA2E34" w14:textId="77777777">
            <w:pPr>
              <w:tabs>
                <w:tab w:val="decimal" w:pos="431"/>
              </w:tabs>
            </w:pPr>
            <w:r>
              <w:t>8</w:t>
            </w:r>
          </w:p>
        </w:tc>
        <w:tc>
          <w:tcPr>
            <w:tcW w:w="1297" w:type="dxa"/>
            <w:tcMar/>
          </w:tcPr>
          <w:p w:rsidR="00700F03" w:rsidP="00576598" w:rsidRDefault="00700F03" w14:paraId="368B62F9" w14:textId="77777777">
            <w:r>
              <w:t>ADL</w:t>
            </w:r>
          </w:p>
        </w:tc>
        <w:tc>
          <w:tcPr>
            <w:tcW w:w="1853" w:type="dxa"/>
            <w:tcMar/>
          </w:tcPr>
          <w:p w:rsidRPr="008C1213" w:rsidR="00700F03" w:rsidP="00576598" w:rsidRDefault="00700F03" w14:paraId="1C60BB62" w14:textId="77777777">
            <w:r w:rsidRPr="008C1213">
              <w:t>feeds him</w:t>
            </w:r>
          </w:p>
        </w:tc>
        <w:tc>
          <w:tcPr>
            <w:tcW w:w="1260" w:type="dxa"/>
            <w:tcMar/>
          </w:tcPr>
          <w:p w:rsidR="00700F03" w:rsidP="00576598" w:rsidRDefault="00700F03" w14:paraId="460158AC" w14:textId="77777777">
            <w:r>
              <w:t>NEG</w:t>
            </w:r>
          </w:p>
        </w:tc>
        <w:tc>
          <w:tcPr>
            <w:tcW w:w="4196" w:type="dxa"/>
            <w:tcMar/>
          </w:tcPr>
          <w:p w:rsidR="00700F03" w:rsidP="00576598" w:rsidRDefault="00700F03" w14:paraId="3CB38F8F" w14:textId="77777777">
            <w:r>
              <w:t>Term followed by NEGEX modifier ‘not’ on next line but same sentence.</w:t>
            </w:r>
          </w:p>
        </w:tc>
      </w:tr>
      <w:tr w:rsidR="00700F03" w:rsidTr="6E81A5D0" w14:paraId="6A4F917D" w14:textId="77777777">
        <w:tc>
          <w:tcPr>
            <w:tcW w:w="805" w:type="dxa"/>
            <w:tcMar/>
          </w:tcPr>
          <w:p w:rsidR="00700F03" w:rsidP="00576598" w:rsidRDefault="00700F03" w14:paraId="750B07D5" w14:textId="77777777">
            <w:pPr>
              <w:tabs>
                <w:tab w:val="decimal" w:pos="431"/>
              </w:tabs>
            </w:pPr>
            <w:r>
              <w:t>9</w:t>
            </w:r>
          </w:p>
        </w:tc>
        <w:tc>
          <w:tcPr>
            <w:tcW w:w="1297" w:type="dxa"/>
            <w:tcMar/>
          </w:tcPr>
          <w:p w:rsidR="00700F03" w:rsidP="00576598" w:rsidRDefault="00700F03" w14:paraId="4338657F" w14:textId="77777777">
            <w:r>
              <w:t>ADL</w:t>
            </w:r>
          </w:p>
        </w:tc>
        <w:tc>
          <w:tcPr>
            <w:tcW w:w="1853" w:type="dxa"/>
            <w:tcMar/>
          </w:tcPr>
          <w:p w:rsidRPr="008C1213" w:rsidR="00700F03" w:rsidP="00576598" w:rsidRDefault="00700F03" w14:paraId="659AA15C" w14:textId="77777777">
            <w:r w:rsidRPr="008C1213">
              <w:t>feeds him</w:t>
            </w:r>
          </w:p>
        </w:tc>
        <w:tc>
          <w:tcPr>
            <w:tcW w:w="1260" w:type="dxa"/>
            <w:tcMar/>
          </w:tcPr>
          <w:p w:rsidR="00700F03" w:rsidP="00576598" w:rsidRDefault="00700F03" w14:paraId="782D39A9" w14:textId="77777777">
            <w:r>
              <w:t>NOT APP</w:t>
            </w:r>
          </w:p>
        </w:tc>
        <w:tc>
          <w:tcPr>
            <w:tcW w:w="4196" w:type="dxa"/>
            <w:tcMar/>
          </w:tcPr>
          <w:p w:rsidR="00700F03" w:rsidP="00576598" w:rsidRDefault="00700F03" w14:paraId="7A09F02B" w14:textId="730ADB87">
            <w:r w:rsidR="00700F03">
              <w:rPr/>
              <w:t xml:space="preserve">Term preceded by FAM </w:t>
            </w:r>
            <w:r w:rsidR="00700F03">
              <w:rPr/>
              <w:t>modi</w:t>
            </w:r>
            <w:r w:rsidR="0044FF9C">
              <w:rPr/>
              <w:t>fi</w:t>
            </w:r>
            <w:r w:rsidR="00700F03">
              <w:rPr/>
              <w:t>er</w:t>
            </w:r>
            <w:r w:rsidR="00700F03">
              <w:rPr/>
              <w:t xml:space="preserve"> ‘wife’ </w:t>
            </w:r>
            <w:r w:rsidR="00700F03">
              <w:rPr/>
              <w:t>on line</w:t>
            </w:r>
            <w:r w:rsidR="00700F03">
              <w:rPr/>
              <w:t xml:space="preserve"> before but same sentence.</w:t>
            </w:r>
          </w:p>
        </w:tc>
      </w:tr>
      <w:tr w:rsidR="00700F03" w:rsidTr="6E81A5D0" w14:paraId="706EE715" w14:textId="77777777">
        <w:tc>
          <w:tcPr>
            <w:tcW w:w="805" w:type="dxa"/>
            <w:tcMar/>
          </w:tcPr>
          <w:p w:rsidR="00700F03" w:rsidP="00576598" w:rsidRDefault="00700F03" w14:paraId="098D4999" w14:textId="77777777">
            <w:pPr>
              <w:tabs>
                <w:tab w:val="decimal" w:pos="431"/>
              </w:tabs>
            </w:pPr>
            <w:r>
              <w:t>10</w:t>
            </w:r>
          </w:p>
        </w:tc>
        <w:tc>
          <w:tcPr>
            <w:tcW w:w="1297" w:type="dxa"/>
            <w:tcMar/>
          </w:tcPr>
          <w:p w:rsidR="00700F03" w:rsidP="00576598" w:rsidRDefault="00700F03" w14:paraId="0C4D1640" w14:textId="77777777">
            <w:r>
              <w:t>ADL</w:t>
            </w:r>
          </w:p>
        </w:tc>
        <w:tc>
          <w:tcPr>
            <w:tcW w:w="1853" w:type="dxa"/>
            <w:tcMar/>
          </w:tcPr>
          <w:p w:rsidRPr="00E539F1" w:rsidR="00700F03" w:rsidP="00576598" w:rsidRDefault="00700F03" w14:paraId="045B5A6A" w14:textId="77777777">
            <w:pPr>
              <w:rPr>
                <w:highlight w:val="red"/>
              </w:rPr>
            </w:pPr>
            <w:r w:rsidRPr="008C1213">
              <w:t>help with feeding</w:t>
            </w:r>
          </w:p>
        </w:tc>
        <w:tc>
          <w:tcPr>
            <w:tcW w:w="1260" w:type="dxa"/>
            <w:tcMar/>
          </w:tcPr>
          <w:p w:rsidR="00700F03" w:rsidP="00576598" w:rsidRDefault="00700F03" w14:paraId="3FA83AB9" w14:textId="77777777">
            <w:r>
              <w:t>NEG</w:t>
            </w:r>
          </w:p>
        </w:tc>
        <w:tc>
          <w:tcPr>
            <w:tcW w:w="4196" w:type="dxa"/>
            <w:tcMar/>
          </w:tcPr>
          <w:p w:rsidR="00700F03" w:rsidP="00576598" w:rsidRDefault="00700F03" w14:paraId="33E1971C" w14:textId="2FA09F98">
            <w:r>
              <w:t>Term preceded by NEGEX modifier ‘cannot’ and FAM modifier ‘wife’ before that.</w:t>
            </w:r>
            <w:r w:rsidR="000254FC">
              <w:t xml:space="preserve"> NEGEX takes precedence over FAM.</w:t>
            </w:r>
          </w:p>
        </w:tc>
      </w:tr>
      <w:tr w:rsidR="00700F03" w:rsidTr="6E81A5D0" w14:paraId="2C9E9F10" w14:textId="77777777">
        <w:tc>
          <w:tcPr>
            <w:tcW w:w="805" w:type="dxa"/>
            <w:tcMar/>
          </w:tcPr>
          <w:p w:rsidR="00700F03" w:rsidP="00576598" w:rsidRDefault="00700F03" w14:paraId="69A40FA1" w14:textId="77777777">
            <w:pPr>
              <w:tabs>
                <w:tab w:val="decimal" w:pos="431"/>
              </w:tabs>
            </w:pPr>
            <w:r>
              <w:t>11</w:t>
            </w:r>
          </w:p>
        </w:tc>
        <w:tc>
          <w:tcPr>
            <w:tcW w:w="1297" w:type="dxa"/>
            <w:tcMar/>
          </w:tcPr>
          <w:p w:rsidR="00700F03" w:rsidP="00576598" w:rsidRDefault="00700F03" w14:paraId="55F88F32" w14:textId="77777777">
            <w:r>
              <w:t>ADL</w:t>
            </w:r>
          </w:p>
        </w:tc>
        <w:tc>
          <w:tcPr>
            <w:tcW w:w="1853" w:type="dxa"/>
            <w:tcMar/>
          </w:tcPr>
          <w:p w:rsidR="00700F03" w:rsidP="00576598" w:rsidRDefault="00700F03" w14:paraId="3B9A46BC" w14:textId="77777777">
            <w:r w:rsidRPr="008C1213">
              <w:t>buttering bread</w:t>
            </w:r>
          </w:p>
        </w:tc>
        <w:tc>
          <w:tcPr>
            <w:tcW w:w="1260" w:type="dxa"/>
            <w:tcMar/>
          </w:tcPr>
          <w:p w:rsidR="00700F03" w:rsidP="00576598" w:rsidRDefault="00700F03" w14:paraId="28985E69" w14:textId="77777777">
            <w:r>
              <w:t>NEG</w:t>
            </w:r>
          </w:p>
        </w:tc>
        <w:tc>
          <w:tcPr>
            <w:tcW w:w="4196" w:type="dxa"/>
            <w:tcMar/>
          </w:tcPr>
          <w:p w:rsidR="00700F03" w:rsidP="00576598" w:rsidRDefault="00700F03" w14:paraId="786A99E3" w14:textId="3E6BF24B">
            <w:r w:rsidR="00700F03">
              <w:rPr/>
              <w:t xml:space="preserve">Term preceded by NEGEX modifier ‘not’ at end of </w:t>
            </w:r>
            <w:r w:rsidR="00700F03">
              <w:rPr/>
              <w:t>previous</w:t>
            </w:r>
            <w:r w:rsidR="00700F03">
              <w:rPr/>
              <w:t xml:space="preserve"> line and FAM </w:t>
            </w:r>
            <w:r w:rsidR="00700F03">
              <w:rPr/>
              <w:t>modi</w:t>
            </w:r>
            <w:r w:rsidR="0C975A0A">
              <w:rPr/>
              <w:t>fi</w:t>
            </w:r>
            <w:r w:rsidR="00700F03">
              <w:rPr/>
              <w:t>er</w:t>
            </w:r>
            <w:r w:rsidR="00700F03">
              <w:rPr/>
              <w:t xml:space="preserve"> ‘wife’ before that. </w:t>
            </w:r>
          </w:p>
        </w:tc>
      </w:tr>
      <w:tr w:rsidR="00700F03" w:rsidTr="6E81A5D0" w14:paraId="5284B1DD" w14:textId="77777777">
        <w:tc>
          <w:tcPr>
            <w:tcW w:w="805" w:type="dxa"/>
            <w:tcMar/>
          </w:tcPr>
          <w:p w:rsidR="00700F03" w:rsidP="00576598" w:rsidRDefault="00700F03" w14:paraId="5C48FD8E" w14:textId="77777777">
            <w:pPr>
              <w:tabs>
                <w:tab w:val="decimal" w:pos="431"/>
              </w:tabs>
            </w:pPr>
            <w:r>
              <w:t>12</w:t>
            </w:r>
          </w:p>
        </w:tc>
        <w:tc>
          <w:tcPr>
            <w:tcW w:w="1297" w:type="dxa"/>
            <w:tcMar/>
          </w:tcPr>
          <w:p w:rsidR="00700F03" w:rsidP="00576598" w:rsidRDefault="00700F03" w14:paraId="77341B22" w14:textId="77777777">
            <w:r>
              <w:t>ADL</w:t>
            </w:r>
          </w:p>
        </w:tc>
        <w:tc>
          <w:tcPr>
            <w:tcW w:w="1853" w:type="dxa"/>
            <w:tcMar/>
          </w:tcPr>
          <w:p w:rsidR="00700F03" w:rsidP="00576598" w:rsidRDefault="00700F03" w14:paraId="2501CC6F" w14:textId="77777777">
            <w:r>
              <w:t>put on clothes</w:t>
            </w:r>
          </w:p>
        </w:tc>
        <w:tc>
          <w:tcPr>
            <w:tcW w:w="1260" w:type="dxa"/>
            <w:tcMar/>
          </w:tcPr>
          <w:p w:rsidR="00700F03" w:rsidP="00576598" w:rsidRDefault="00700F03" w14:paraId="510C7326" w14:textId="77777777">
            <w:r>
              <w:t>No snippet</w:t>
            </w:r>
          </w:p>
        </w:tc>
        <w:tc>
          <w:tcPr>
            <w:tcW w:w="4196" w:type="dxa"/>
            <w:tcMar/>
          </w:tcPr>
          <w:p w:rsidR="00700F03" w:rsidP="00576598" w:rsidRDefault="00700F03" w14:paraId="65AA54D1" w14:textId="77777777">
            <w:r>
              <w:t>Term followed by assessment term ‘more than half the days’.</w:t>
            </w:r>
          </w:p>
        </w:tc>
      </w:tr>
      <w:tr w:rsidR="00700F03" w:rsidTr="6E81A5D0" w14:paraId="00B076B7" w14:textId="77777777">
        <w:tc>
          <w:tcPr>
            <w:tcW w:w="805" w:type="dxa"/>
            <w:tcMar/>
          </w:tcPr>
          <w:p w:rsidR="00700F03" w:rsidP="00576598" w:rsidRDefault="00700F03" w14:paraId="47A84041" w14:textId="77777777">
            <w:pPr>
              <w:tabs>
                <w:tab w:val="decimal" w:pos="431"/>
              </w:tabs>
            </w:pPr>
            <w:r>
              <w:t>13</w:t>
            </w:r>
          </w:p>
        </w:tc>
        <w:tc>
          <w:tcPr>
            <w:tcW w:w="1297" w:type="dxa"/>
            <w:tcMar/>
          </w:tcPr>
          <w:p w:rsidR="00700F03" w:rsidP="00576598" w:rsidRDefault="00700F03" w14:paraId="1CB5D6B5" w14:textId="77777777">
            <w:r>
              <w:t>CAPACITY</w:t>
            </w:r>
          </w:p>
        </w:tc>
        <w:tc>
          <w:tcPr>
            <w:tcW w:w="1853" w:type="dxa"/>
            <w:tcMar/>
          </w:tcPr>
          <w:p w:rsidR="00700F03" w:rsidP="00576598" w:rsidRDefault="00700F03" w14:paraId="06FA901C" w14:textId="0DE15E02">
            <w:r w:rsidR="39FA07A2">
              <w:rPr/>
              <w:t xml:space="preserve">using </w:t>
            </w:r>
            <w:r w:rsidR="00700F03">
              <w:rPr/>
              <w:t>meth</w:t>
            </w:r>
          </w:p>
        </w:tc>
        <w:tc>
          <w:tcPr>
            <w:tcW w:w="1260" w:type="dxa"/>
            <w:tcMar/>
          </w:tcPr>
          <w:p w:rsidR="00700F03" w:rsidP="00576598" w:rsidRDefault="00700F03" w14:paraId="5577380B" w14:textId="77777777">
            <w:r>
              <w:t>POS</w:t>
            </w:r>
          </w:p>
        </w:tc>
        <w:tc>
          <w:tcPr>
            <w:tcW w:w="4196" w:type="dxa"/>
            <w:tcMar/>
          </w:tcPr>
          <w:p w:rsidR="00700F03" w:rsidP="00576598" w:rsidRDefault="00700F03" w14:paraId="59ADEED6" w14:textId="77777777">
            <w:r>
              <w:t>Term immediately followed by a . (period)</w:t>
            </w:r>
          </w:p>
        </w:tc>
      </w:tr>
      <w:tr w:rsidR="00700F03" w:rsidTr="6E81A5D0" w14:paraId="12B92D9C" w14:textId="77777777">
        <w:tc>
          <w:tcPr>
            <w:tcW w:w="805" w:type="dxa"/>
            <w:tcMar/>
          </w:tcPr>
          <w:p w:rsidR="00700F03" w:rsidP="00576598" w:rsidRDefault="00700F03" w14:paraId="0CC6FE56" w14:textId="77777777">
            <w:pPr>
              <w:tabs>
                <w:tab w:val="decimal" w:pos="431"/>
              </w:tabs>
            </w:pPr>
            <w:r>
              <w:t>14</w:t>
            </w:r>
          </w:p>
        </w:tc>
        <w:tc>
          <w:tcPr>
            <w:tcW w:w="1297" w:type="dxa"/>
            <w:tcMar/>
          </w:tcPr>
          <w:p w:rsidR="00700F03" w:rsidP="00576598" w:rsidRDefault="00700F03" w14:paraId="4917D108" w14:textId="77777777">
            <w:r>
              <w:t>CAPACITY</w:t>
            </w:r>
          </w:p>
        </w:tc>
        <w:tc>
          <w:tcPr>
            <w:tcW w:w="1853" w:type="dxa"/>
            <w:tcMar/>
          </w:tcPr>
          <w:p w:rsidR="00700F03" w:rsidP="00576598" w:rsidRDefault="00700F03" w14:paraId="31BAF031" w14:textId="77777777">
            <w:r>
              <w:t>meth</w:t>
            </w:r>
          </w:p>
        </w:tc>
        <w:tc>
          <w:tcPr>
            <w:tcW w:w="1260" w:type="dxa"/>
            <w:tcMar/>
          </w:tcPr>
          <w:p w:rsidR="00700F03" w:rsidP="00576598" w:rsidRDefault="00700F03" w14:paraId="6B9D6682" w14:textId="77777777">
            <w:r>
              <w:t>No snippet</w:t>
            </w:r>
          </w:p>
        </w:tc>
        <w:tc>
          <w:tcPr>
            <w:tcW w:w="4196" w:type="dxa"/>
            <w:tcMar/>
          </w:tcPr>
          <w:p w:rsidR="00700F03" w:rsidP="00576598" w:rsidRDefault="00700F03" w14:paraId="107279D9" w14:textId="77777777">
            <w:r>
              <w:t>Term is partial match of ‘methods’.</w:t>
            </w:r>
          </w:p>
        </w:tc>
      </w:tr>
      <w:tr w:rsidR="00700F03" w:rsidTr="6E81A5D0" w14:paraId="5F198573" w14:textId="77777777">
        <w:tc>
          <w:tcPr>
            <w:tcW w:w="805" w:type="dxa"/>
            <w:tcMar/>
          </w:tcPr>
          <w:p w:rsidR="00700F03" w:rsidP="00576598" w:rsidRDefault="00700F03" w14:paraId="651780DA" w14:textId="77777777">
            <w:pPr>
              <w:tabs>
                <w:tab w:val="decimal" w:pos="431"/>
              </w:tabs>
            </w:pPr>
            <w:r>
              <w:t>15</w:t>
            </w:r>
          </w:p>
        </w:tc>
        <w:tc>
          <w:tcPr>
            <w:tcW w:w="1297" w:type="dxa"/>
            <w:tcMar/>
          </w:tcPr>
          <w:p w:rsidR="00700F03" w:rsidP="00576598" w:rsidRDefault="00700F03" w14:paraId="51B71A77" w14:textId="77777777">
            <w:r>
              <w:t>CAPACITY</w:t>
            </w:r>
          </w:p>
        </w:tc>
        <w:tc>
          <w:tcPr>
            <w:tcW w:w="1853" w:type="dxa"/>
            <w:tcMar/>
          </w:tcPr>
          <w:p w:rsidR="00700F03" w:rsidP="00576598" w:rsidRDefault="00700F03" w14:paraId="787F16F3" w14:textId="77777777">
            <w:r>
              <w:t>meth</w:t>
            </w:r>
          </w:p>
        </w:tc>
        <w:tc>
          <w:tcPr>
            <w:tcW w:w="1260" w:type="dxa"/>
            <w:tcMar/>
          </w:tcPr>
          <w:p w:rsidR="00700F03" w:rsidP="00576598" w:rsidRDefault="00700F03" w14:paraId="3EA072AC" w14:textId="77777777">
            <w:r>
              <w:t>No snippet</w:t>
            </w:r>
          </w:p>
        </w:tc>
        <w:tc>
          <w:tcPr>
            <w:tcW w:w="4196" w:type="dxa"/>
            <w:tcMar/>
          </w:tcPr>
          <w:p w:rsidR="00700F03" w:rsidP="00576598" w:rsidRDefault="00700F03" w14:paraId="2C5BF6D8" w14:textId="77777777">
            <w:r>
              <w:t>Term is partial match of ‘dimeth’.</w:t>
            </w:r>
          </w:p>
        </w:tc>
      </w:tr>
      <w:tr w:rsidR="00700F03" w:rsidTr="6E81A5D0" w14:paraId="1D410336" w14:textId="77777777">
        <w:tc>
          <w:tcPr>
            <w:tcW w:w="805" w:type="dxa"/>
            <w:tcMar/>
          </w:tcPr>
          <w:p w:rsidR="00700F03" w:rsidP="00576598" w:rsidRDefault="00700F03" w14:paraId="71216377" w14:textId="77777777">
            <w:pPr>
              <w:tabs>
                <w:tab w:val="decimal" w:pos="431"/>
              </w:tabs>
            </w:pPr>
            <w:r>
              <w:t>16</w:t>
            </w:r>
          </w:p>
        </w:tc>
        <w:tc>
          <w:tcPr>
            <w:tcW w:w="1297" w:type="dxa"/>
            <w:tcMar/>
          </w:tcPr>
          <w:p w:rsidR="00700F03" w:rsidP="00576598" w:rsidRDefault="00700F03" w14:paraId="28F1D281" w14:textId="77777777">
            <w:r>
              <w:t>CAPACITY</w:t>
            </w:r>
          </w:p>
        </w:tc>
        <w:tc>
          <w:tcPr>
            <w:tcW w:w="1853" w:type="dxa"/>
            <w:tcMar/>
          </w:tcPr>
          <w:p w:rsidR="00700F03" w:rsidP="00576598" w:rsidRDefault="00700F03" w14:paraId="60256585" w14:textId="77777777">
            <w:r>
              <w:t>meth</w:t>
            </w:r>
          </w:p>
        </w:tc>
        <w:tc>
          <w:tcPr>
            <w:tcW w:w="1260" w:type="dxa"/>
            <w:tcMar/>
          </w:tcPr>
          <w:p w:rsidR="00700F03" w:rsidP="00576598" w:rsidRDefault="00700F03" w14:paraId="15B4842C" w14:textId="77777777">
            <w:r>
              <w:t>No snippet</w:t>
            </w:r>
          </w:p>
        </w:tc>
        <w:tc>
          <w:tcPr>
            <w:tcW w:w="4196" w:type="dxa"/>
            <w:tcMar/>
          </w:tcPr>
          <w:p w:rsidR="00700F03" w:rsidP="00576598" w:rsidRDefault="00700F03" w14:paraId="493F5231" w14:textId="77777777">
            <w:r>
              <w:t>Term is partial match of ‘dimethylamine’.</w:t>
            </w:r>
          </w:p>
        </w:tc>
      </w:tr>
      <w:tr w:rsidR="00700F03" w:rsidTr="6E81A5D0" w14:paraId="4F04AAF0" w14:textId="77777777">
        <w:tc>
          <w:tcPr>
            <w:tcW w:w="805" w:type="dxa"/>
            <w:tcMar/>
          </w:tcPr>
          <w:p w:rsidR="00700F03" w:rsidP="00576598" w:rsidRDefault="00700F03" w14:paraId="6224E730" w14:textId="77777777">
            <w:pPr>
              <w:tabs>
                <w:tab w:val="decimal" w:pos="431"/>
              </w:tabs>
            </w:pPr>
            <w:r>
              <w:t>17</w:t>
            </w:r>
          </w:p>
        </w:tc>
        <w:tc>
          <w:tcPr>
            <w:tcW w:w="1297" w:type="dxa"/>
            <w:tcMar/>
          </w:tcPr>
          <w:p w:rsidR="00700F03" w:rsidP="00576598" w:rsidRDefault="00700F03" w14:paraId="3CC5FB99" w14:textId="77777777">
            <w:r>
              <w:t>CAPACITY</w:t>
            </w:r>
          </w:p>
        </w:tc>
        <w:tc>
          <w:tcPr>
            <w:tcW w:w="1853" w:type="dxa"/>
            <w:tcMar/>
          </w:tcPr>
          <w:p w:rsidR="00700F03" w:rsidP="00576598" w:rsidRDefault="00700F03" w14:paraId="1251EA49" w14:textId="77777777">
            <w:r>
              <w:t>meth</w:t>
            </w:r>
          </w:p>
        </w:tc>
        <w:tc>
          <w:tcPr>
            <w:tcW w:w="1260" w:type="dxa"/>
            <w:tcMar/>
          </w:tcPr>
          <w:p w:rsidR="00700F03" w:rsidP="00576598" w:rsidRDefault="00700F03" w14:paraId="6B95B3DB" w14:textId="77777777">
            <w:r>
              <w:t>No snippet</w:t>
            </w:r>
          </w:p>
        </w:tc>
        <w:tc>
          <w:tcPr>
            <w:tcW w:w="4196" w:type="dxa"/>
            <w:tcMar/>
          </w:tcPr>
          <w:p w:rsidR="00700F03" w:rsidP="00576598" w:rsidRDefault="00700F03" w14:paraId="6921C162" w14:textId="77777777">
            <w:r>
              <w:t>Term is partial match of  ‘methane’ immediately followed by a . (period)</w:t>
            </w:r>
          </w:p>
        </w:tc>
      </w:tr>
      <w:tr w:rsidR="00700F03" w:rsidTr="6E81A5D0" w14:paraId="274F10B4" w14:textId="77777777">
        <w:tc>
          <w:tcPr>
            <w:tcW w:w="805" w:type="dxa"/>
            <w:tcMar/>
          </w:tcPr>
          <w:p w:rsidR="00700F03" w:rsidP="00576598" w:rsidRDefault="00700F03" w14:paraId="011E86F8" w14:textId="77777777">
            <w:pPr>
              <w:tabs>
                <w:tab w:val="decimal" w:pos="431"/>
              </w:tabs>
            </w:pPr>
            <w:r>
              <w:t>18</w:t>
            </w:r>
          </w:p>
        </w:tc>
        <w:tc>
          <w:tcPr>
            <w:tcW w:w="1297" w:type="dxa"/>
            <w:tcMar/>
          </w:tcPr>
          <w:p w:rsidR="00700F03" w:rsidP="00576598" w:rsidRDefault="00700F03" w14:paraId="0B2C7A0A" w14:textId="77777777">
            <w:r>
              <w:t>DETOX</w:t>
            </w:r>
          </w:p>
        </w:tc>
        <w:tc>
          <w:tcPr>
            <w:tcW w:w="1853" w:type="dxa"/>
            <w:tcMar/>
          </w:tcPr>
          <w:p w:rsidR="00700F03" w:rsidP="00576598" w:rsidRDefault="00700F03" w14:paraId="44528FF9" w14:textId="77777777">
            <w:r>
              <w:t>ciwa protocol</w:t>
            </w:r>
          </w:p>
        </w:tc>
        <w:tc>
          <w:tcPr>
            <w:tcW w:w="1260" w:type="dxa"/>
            <w:tcMar/>
          </w:tcPr>
          <w:p w:rsidR="00700F03" w:rsidP="00576598" w:rsidRDefault="00700F03" w14:paraId="2E6A2D98" w14:textId="77777777">
            <w:r>
              <w:t>POS</w:t>
            </w:r>
          </w:p>
        </w:tc>
        <w:tc>
          <w:tcPr>
            <w:tcW w:w="4196" w:type="dxa"/>
            <w:tcMar/>
          </w:tcPr>
          <w:p w:rsidR="00700F03" w:rsidP="00576598" w:rsidRDefault="00700F03" w14:paraId="3A63F231" w14:textId="77777777">
            <w:r>
              <w:t>Term wraps across EOL.</w:t>
            </w:r>
          </w:p>
        </w:tc>
      </w:tr>
      <w:tr w:rsidR="00700F03" w:rsidTr="6E81A5D0" w14:paraId="236344A8" w14:textId="77777777">
        <w:tc>
          <w:tcPr>
            <w:tcW w:w="805" w:type="dxa"/>
            <w:tcMar/>
          </w:tcPr>
          <w:p w:rsidR="00700F03" w:rsidP="00576598" w:rsidRDefault="00700F03" w14:paraId="1F408722" w14:textId="77777777">
            <w:pPr>
              <w:tabs>
                <w:tab w:val="decimal" w:pos="431"/>
              </w:tabs>
            </w:pPr>
            <w:r>
              <w:t>19</w:t>
            </w:r>
          </w:p>
        </w:tc>
        <w:tc>
          <w:tcPr>
            <w:tcW w:w="1297" w:type="dxa"/>
            <w:tcMar/>
          </w:tcPr>
          <w:p w:rsidR="00700F03" w:rsidP="00576598" w:rsidRDefault="00700F03" w14:paraId="098CF09B" w14:textId="77777777">
            <w:r>
              <w:t>IDU</w:t>
            </w:r>
          </w:p>
        </w:tc>
        <w:tc>
          <w:tcPr>
            <w:tcW w:w="1853" w:type="dxa"/>
            <w:tcMar/>
          </w:tcPr>
          <w:p w:rsidR="00700F03" w:rsidP="00576598" w:rsidRDefault="00700F03" w14:paraId="7EF72832" w14:textId="77777777">
            <w:r>
              <w:t xml:space="preserve"> ssp</w:t>
            </w:r>
          </w:p>
        </w:tc>
        <w:tc>
          <w:tcPr>
            <w:tcW w:w="1260" w:type="dxa"/>
            <w:tcMar/>
          </w:tcPr>
          <w:p w:rsidR="00700F03" w:rsidP="00576598" w:rsidRDefault="00700F03" w14:paraId="6ACE07B6" w14:textId="77777777">
            <w:r>
              <w:t>No snippet</w:t>
            </w:r>
          </w:p>
        </w:tc>
        <w:tc>
          <w:tcPr>
            <w:tcW w:w="4196" w:type="dxa"/>
            <w:tcMar/>
          </w:tcPr>
          <w:p w:rsidR="00700F03" w:rsidP="00576598" w:rsidRDefault="00700F03" w14:paraId="7D0AD390" w14:textId="77777777">
            <w:r>
              <w:t>Term is partial match of ‘ SSP2’.</w:t>
            </w:r>
          </w:p>
        </w:tc>
      </w:tr>
      <w:tr w:rsidR="00700F03" w:rsidTr="6E81A5D0" w14:paraId="4CBCEDE3" w14:textId="77777777">
        <w:tc>
          <w:tcPr>
            <w:tcW w:w="805" w:type="dxa"/>
            <w:tcMar/>
          </w:tcPr>
          <w:p w:rsidR="00700F03" w:rsidP="00576598" w:rsidRDefault="00700F03" w14:paraId="324DB8EC" w14:textId="77777777">
            <w:pPr>
              <w:tabs>
                <w:tab w:val="decimal" w:pos="431"/>
              </w:tabs>
            </w:pPr>
            <w:r>
              <w:t>20</w:t>
            </w:r>
          </w:p>
        </w:tc>
        <w:tc>
          <w:tcPr>
            <w:tcW w:w="1297" w:type="dxa"/>
            <w:tcMar/>
          </w:tcPr>
          <w:p w:rsidR="00700F03" w:rsidP="00576598" w:rsidRDefault="00700F03" w14:paraId="6ABC120B" w14:textId="77777777">
            <w:r>
              <w:t>DETOX</w:t>
            </w:r>
          </w:p>
        </w:tc>
        <w:tc>
          <w:tcPr>
            <w:tcW w:w="1853" w:type="dxa"/>
            <w:tcMar/>
          </w:tcPr>
          <w:p w:rsidR="00700F03" w:rsidP="00576598" w:rsidRDefault="00700F03" w14:paraId="4C0D27CE" w14:textId="77777777">
            <w:r>
              <w:t>detox</w:t>
            </w:r>
          </w:p>
        </w:tc>
        <w:tc>
          <w:tcPr>
            <w:tcW w:w="1260" w:type="dxa"/>
            <w:tcMar/>
          </w:tcPr>
          <w:p w:rsidR="00700F03" w:rsidP="00576598" w:rsidRDefault="00700F03" w14:paraId="2FBCF4AF" w14:textId="77777777">
            <w:r>
              <w:t>No snippet</w:t>
            </w:r>
          </w:p>
        </w:tc>
        <w:tc>
          <w:tcPr>
            <w:tcW w:w="4196" w:type="dxa"/>
            <w:tcMar/>
          </w:tcPr>
          <w:p w:rsidR="00700F03" w:rsidP="00576598" w:rsidRDefault="00700F03" w14:paraId="7F03B829" w14:textId="77777777">
            <w:r>
              <w:t>Term is partial match of ‘detoxing’ at BOL.</w:t>
            </w:r>
          </w:p>
        </w:tc>
      </w:tr>
      <w:tr w:rsidR="00700F03" w:rsidTr="6E81A5D0" w14:paraId="76BB1A38" w14:textId="77777777">
        <w:tc>
          <w:tcPr>
            <w:tcW w:w="805" w:type="dxa"/>
            <w:tcMar/>
          </w:tcPr>
          <w:p w:rsidR="00700F03" w:rsidP="00576598" w:rsidRDefault="00700F03" w14:paraId="06FEF403" w14:textId="77777777">
            <w:pPr>
              <w:tabs>
                <w:tab w:val="decimal" w:pos="431"/>
              </w:tabs>
            </w:pPr>
            <w:r>
              <w:t>21</w:t>
            </w:r>
          </w:p>
        </w:tc>
        <w:tc>
          <w:tcPr>
            <w:tcW w:w="1297" w:type="dxa"/>
            <w:tcMar/>
          </w:tcPr>
          <w:p w:rsidR="00700F03" w:rsidP="00576598" w:rsidRDefault="00700F03" w14:paraId="7DE3C2B2" w14:textId="77777777">
            <w:r>
              <w:t>HOPELESS</w:t>
            </w:r>
          </w:p>
        </w:tc>
        <w:tc>
          <w:tcPr>
            <w:tcW w:w="1853" w:type="dxa"/>
            <w:tcMar/>
          </w:tcPr>
          <w:p w:rsidR="00700F03" w:rsidP="00576598" w:rsidRDefault="00700F03" w14:paraId="25B11BEE" w14:textId="77777777">
            <w:r>
              <w:t>desire to change</w:t>
            </w:r>
          </w:p>
        </w:tc>
        <w:tc>
          <w:tcPr>
            <w:tcW w:w="1260" w:type="dxa"/>
            <w:tcMar/>
          </w:tcPr>
          <w:p w:rsidR="00700F03" w:rsidP="00576598" w:rsidRDefault="00700F03" w14:paraId="16893748" w14:textId="77777777">
            <w:r>
              <w:t>POS</w:t>
            </w:r>
          </w:p>
        </w:tc>
        <w:tc>
          <w:tcPr>
            <w:tcW w:w="4196" w:type="dxa"/>
            <w:tcMar/>
          </w:tcPr>
          <w:p w:rsidR="00700F03" w:rsidP="00576598" w:rsidRDefault="00700F03" w14:paraId="291A7304" w14:textId="77777777">
            <w:r>
              <w:t>Term immediately followed by )</w:t>
            </w:r>
          </w:p>
        </w:tc>
      </w:tr>
      <w:tr w:rsidR="00700F03" w:rsidTr="6E81A5D0" w14:paraId="757112A1" w14:textId="77777777">
        <w:tc>
          <w:tcPr>
            <w:tcW w:w="805" w:type="dxa"/>
            <w:tcMar/>
          </w:tcPr>
          <w:p w:rsidR="00700F03" w:rsidP="00576598" w:rsidRDefault="00700F03" w14:paraId="02E9D846" w14:textId="77777777">
            <w:pPr>
              <w:tabs>
                <w:tab w:val="decimal" w:pos="431"/>
              </w:tabs>
            </w:pPr>
            <w:r>
              <w:t>22</w:t>
            </w:r>
          </w:p>
        </w:tc>
        <w:tc>
          <w:tcPr>
            <w:tcW w:w="1297" w:type="dxa"/>
            <w:tcMar/>
          </w:tcPr>
          <w:p w:rsidR="00700F03" w:rsidP="00576598" w:rsidRDefault="00700F03" w14:paraId="601AA7B4" w14:textId="77777777">
            <w:r>
              <w:t>HOPELESS</w:t>
            </w:r>
          </w:p>
        </w:tc>
        <w:tc>
          <w:tcPr>
            <w:tcW w:w="1853" w:type="dxa"/>
            <w:tcMar/>
          </w:tcPr>
          <w:p w:rsidR="00700F03" w:rsidP="00576598" w:rsidRDefault="00700F03" w14:paraId="79A0A005" w14:textId="77777777">
            <w:r>
              <w:t>desire to continue</w:t>
            </w:r>
          </w:p>
        </w:tc>
        <w:tc>
          <w:tcPr>
            <w:tcW w:w="1260" w:type="dxa"/>
            <w:tcMar/>
          </w:tcPr>
          <w:p w:rsidR="00700F03" w:rsidP="00576598" w:rsidRDefault="00700F03" w14:paraId="2227EBC9" w14:textId="77777777">
            <w:r>
              <w:t>NEG</w:t>
            </w:r>
          </w:p>
        </w:tc>
        <w:tc>
          <w:tcPr>
            <w:tcW w:w="4196" w:type="dxa"/>
            <w:tcMar/>
          </w:tcPr>
          <w:p w:rsidR="00700F03" w:rsidP="00576598" w:rsidRDefault="00700F03" w14:paraId="708D3D2E" w14:textId="77777777">
            <w:r>
              <w:t>NEGEX modifier ‘no’ followed by EOL before term on the next line.</w:t>
            </w:r>
          </w:p>
        </w:tc>
      </w:tr>
      <w:tr w:rsidR="00700F03" w:rsidTr="6E81A5D0" w14:paraId="13462B03" w14:textId="77777777">
        <w:tc>
          <w:tcPr>
            <w:tcW w:w="805" w:type="dxa"/>
            <w:tcMar/>
          </w:tcPr>
          <w:p w:rsidR="00700F03" w:rsidP="00576598" w:rsidRDefault="00700F03" w14:paraId="0DE4B3AF" w14:textId="77777777">
            <w:pPr>
              <w:tabs>
                <w:tab w:val="decimal" w:pos="431"/>
              </w:tabs>
            </w:pPr>
            <w:r>
              <w:t>23</w:t>
            </w:r>
          </w:p>
        </w:tc>
        <w:tc>
          <w:tcPr>
            <w:tcW w:w="1297" w:type="dxa"/>
            <w:tcMar/>
          </w:tcPr>
          <w:p w:rsidR="00700F03" w:rsidP="00576598" w:rsidRDefault="00700F03" w14:paraId="19CE0A88" w14:textId="77777777">
            <w:r>
              <w:t>MST</w:t>
            </w:r>
          </w:p>
        </w:tc>
        <w:tc>
          <w:tcPr>
            <w:tcW w:w="1853" w:type="dxa"/>
            <w:tcMar/>
          </w:tcPr>
          <w:p w:rsidR="00700F03" w:rsidP="00576598" w:rsidRDefault="00700F03" w14:paraId="1076C19A" w14:textId="77777777">
            <w:r>
              <w:t>rape</w:t>
            </w:r>
          </w:p>
        </w:tc>
        <w:tc>
          <w:tcPr>
            <w:tcW w:w="1260" w:type="dxa"/>
            <w:tcMar/>
          </w:tcPr>
          <w:p w:rsidR="00700F03" w:rsidP="00576598" w:rsidRDefault="00700F03" w14:paraId="36EDDB48" w14:textId="77777777">
            <w:r>
              <w:t>No snippet</w:t>
            </w:r>
          </w:p>
        </w:tc>
        <w:tc>
          <w:tcPr>
            <w:tcW w:w="4196" w:type="dxa"/>
            <w:tcMar/>
          </w:tcPr>
          <w:p w:rsidR="00700F03" w:rsidP="00576598" w:rsidRDefault="00700F03" w14:paraId="5E0224AF" w14:textId="77777777">
            <w:r>
              <w:t>Term is partial match of ‘rapel’.</w:t>
            </w:r>
          </w:p>
        </w:tc>
      </w:tr>
      <w:tr w:rsidR="00700F03" w:rsidTr="6E81A5D0" w14:paraId="13A90904" w14:textId="77777777">
        <w:tc>
          <w:tcPr>
            <w:tcW w:w="805" w:type="dxa"/>
            <w:tcMar/>
          </w:tcPr>
          <w:p w:rsidR="00700F03" w:rsidP="00576598" w:rsidRDefault="00700F03" w14:paraId="05ECD8FA" w14:textId="77777777">
            <w:pPr>
              <w:tabs>
                <w:tab w:val="decimal" w:pos="431"/>
              </w:tabs>
            </w:pPr>
            <w:r>
              <w:t>24</w:t>
            </w:r>
          </w:p>
        </w:tc>
        <w:tc>
          <w:tcPr>
            <w:tcW w:w="1297" w:type="dxa"/>
            <w:tcMar/>
          </w:tcPr>
          <w:p w:rsidR="00700F03" w:rsidP="00576598" w:rsidRDefault="00700F03" w14:paraId="6A4C9BDA" w14:textId="77777777">
            <w:r>
              <w:t>MST</w:t>
            </w:r>
          </w:p>
        </w:tc>
        <w:tc>
          <w:tcPr>
            <w:tcW w:w="1853" w:type="dxa"/>
            <w:tcMar/>
          </w:tcPr>
          <w:p w:rsidR="00700F03" w:rsidP="00576598" w:rsidRDefault="00700F03" w14:paraId="1803DA68" w14:textId="77777777">
            <w:r>
              <w:t>rape</w:t>
            </w:r>
          </w:p>
        </w:tc>
        <w:tc>
          <w:tcPr>
            <w:tcW w:w="1260" w:type="dxa"/>
            <w:tcMar/>
          </w:tcPr>
          <w:p w:rsidR="00700F03" w:rsidP="00576598" w:rsidRDefault="00700F03" w14:paraId="66DE83F2" w14:textId="77777777">
            <w:r>
              <w:t>No snippet</w:t>
            </w:r>
          </w:p>
        </w:tc>
        <w:tc>
          <w:tcPr>
            <w:tcW w:w="4196" w:type="dxa"/>
            <w:tcMar/>
          </w:tcPr>
          <w:p w:rsidR="00700F03" w:rsidP="00576598" w:rsidRDefault="00700F03" w14:paraId="0178D5A7" w14:textId="77777777">
            <w:r>
              <w:t>Term is partial match of ‘rapelling’.</w:t>
            </w:r>
          </w:p>
        </w:tc>
      </w:tr>
      <w:tr w:rsidR="004675BE" w:rsidTr="6E81A5D0" w14:paraId="751764B8" w14:textId="77777777">
        <w:tc>
          <w:tcPr>
            <w:tcW w:w="805" w:type="dxa"/>
            <w:tcMar/>
          </w:tcPr>
          <w:p w:rsidR="004675BE" w:rsidP="004675BE" w:rsidRDefault="004675BE" w14:paraId="56CB8B69" w14:textId="245B6BF7">
            <w:pPr>
              <w:tabs>
                <w:tab w:val="decimal" w:pos="431"/>
              </w:tabs>
            </w:pPr>
            <w:r>
              <w:t>25</w:t>
            </w:r>
          </w:p>
        </w:tc>
        <w:tc>
          <w:tcPr>
            <w:tcW w:w="1297" w:type="dxa"/>
            <w:tcMar/>
          </w:tcPr>
          <w:p w:rsidR="004675BE" w:rsidP="004675BE" w:rsidRDefault="004675BE" w14:paraId="59B01FE2" w14:textId="5345997D">
            <w:r w:rsidR="7BA9AE88">
              <w:rPr/>
              <w:t>HOUSING</w:t>
            </w:r>
          </w:p>
        </w:tc>
        <w:tc>
          <w:tcPr>
            <w:tcW w:w="1853" w:type="dxa"/>
            <w:tcMar/>
          </w:tcPr>
          <w:p w:rsidR="004675BE" w:rsidP="004675BE" w:rsidRDefault="004675BE" w14:paraId="54C41670" w14:textId="1610BD69">
            <w:r w:rsidR="7BA9AE88">
              <w:rPr/>
              <w:t>Pan handling</w:t>
            </w:r>
          </w:p>
        </w:tc>
        <w:tc>
          <w:tcPr>
            <w:tcW w:w="1260" w:type="dxa"/>
            <w:tcMar/>
          </w:tcPr>
          <w:p w:rsidR="004675BE" w:rsidP="004675BE" w:rsidRDefault="006862D6" w14:paraId="019DB1C4" w14:textId="2853DA24">
            <w:r>
              <w:t>NOT APP</w:t>
            </w:r>
          </w:p>
        </w:tc>
        <w:tc>
          <w:tcPr>
            <w:tcW w:w="4196" w:type="dxa"/>
            <w:tcMar/>
          </w:tcPr>
          <w:p w:rsidR="004675BE" w:rsidP="004675BE" w:rsidRDefault="004675BE" w14:paraId="19B94EF9" w14:textId="3DF72177">
            <w:r w:rsidR="004675BE">
              <w:rPr/>
              <w:t>Term is preceded by RISK modifier ‘</w:t>
            </w:r>
            <w:r w:rsidR="00416E8C">
              <w:rPr/>
              <w:t xml:space="preserve">risk’ but with </w:t>
            </w:r>
            <w:r w:rsidR="006862D6">
              <w:rPr/>
              <w:t>another term (‘</w:t>
            </w:r>
            <w:r w:rsidR="75D0535D">
              <w:rPr/>
              <w:t>living in temporary quarters</w:t>
            </w:r>
            <w:r w:rsidR="006862D6">
              <w:rPr/>
              <w:t>’) and a</w:t>
            </w:r>
            <w:r w:rsidR="00416E8C">
              <w:rPr/>
              <w:t xml:space="preserve"> PUNCT (comma) between them.</w:t>
            </w:r>
            <w:r w:rsidR="006862D6">
              <w:rPr/>
              <w:t xml:space="preserve"> PUNCT should be ignored.</w:t>
            </w:r>
          </w:p>
        </w:tc>
      </w:tr>
      <w:tr w:rsidR="000B5AD8" w:rsidTr="6E81A5D0" w14:paraId="0B8DCEAA" w14:textId="77777777">
        <w:tc>
          <w:tcPr>
            <w:tcW w:w="805" w:type="dxa"/>
            <w:tcMar/>
          </w:tcPr>
          <w:p w:rsidR="000B5AD8" w:rsidP="000B5AD8" w:rsidRDefault="000B5AD8" w14:paraId="26A11D8E" w14:textId="1B257149">
            <w:pPr>
              <w:tabs>
                <w:tab w:val="decimal" w:pos="431"/>
              </w:tabs>
            </w:pPr>
            <w:r>
              <w:t>26</w:t>
            </w:r>
          </w:p>
        </w:tc>
        <w:tc>
          <w:tcPr>
            <w:tcW w:w="1297" w:type="dxa"/>
            <w:tcMar/>
          </w:tcPr>
          <w:p w:rsidR="000B5AD8" w:rsidP="000B5AD8" w:rsidRDefault="000B5AD8" w14:paraId="0DF7A0B0" w14:textId="4202FEB4">
            <w:r>
              <w:t>PPAIN</w:t>
            </w:r>
          </w:p>
        </w:tc>
        <w:tc>
          <w:tcPr>
            <w:tcW w:w="1853" w:type="dxa"/>
            <w:tcMar/>
          </w:tcPr>
          <w:p w:rsidR="000B5AD8" w:rsidP="000B5AD8" w:rsidRDefault="000B5AD8" w14:paraId="6FDC3A14" w14:textId="07F21E41">
            <w:r>
              <w:t>constant pain</w:t>
            </w:r>
          </w:p>
        </w:tc>
        <w:tc>
          <w:tcPr>
            <w:tcW w:w="1260" w:type="dxa"/>
            <w:tcMar/>
          </w:tcPr>
          <w:p w:rsidR="000B5AD8" w:rsidP="000B5AD8" w:rsidRDefault="000B5AD8" w14:paraId="6EAD0FAB" w14:textId="6E7F60E7">
            <w:r>
              <w:t>No snippet</w:t>
            </w:r>
          </w:p>
        </w:tc>
        <w:tc>
          <w:tcPr>
            <w:tcW w:w="4196" w:type="dxa"/>
            <w:tcMar/>
          </w:tcPr>
          <w:p w:rsidR="000B5AD8" w:rsidP="000B5AD8" w:rsidRDefault="000B5AD8" w14:paraId="003EFD73" w14:textId="27B56E16">
            <w:r>
              <w:t>Snippet contains assessment term ‘no. if yes’</w:t>
            </w:r>
          </w:p>
        </w:tc>
      </w:tr>
      <w:tr w:rsidR="000B5AD8" w:rsidTr="6E81A5D0" w14:paraId="5967F893" w14:textId="77777777">
        <w:tc>
          <w:tcPr>
            <w:tcW w:w="805" w:type="dxa"/>
            <w:tcMar/>
          </w:tcPr>
          <w:p w:rsidR="000B5AD8" w:rsidP="000B5AD8" w:rsidRDefault="000B5AD8" w14:paraId="2233EADE" w14:textId="366198BD">
            <w:pPr>
              <w:tabs>
                <w:tab w:val="decimal" w:pos="431"/>
              </w:tabs>
            </w:pPr>
            <w:r>
              <w:t>27</w:t>
            </w:r>
          </w:p>
        </w:tc>
        <w:tc>
          <w:tcPr>
            <w:tcW w:w="1297" w:type="dxa"/>
            <w:tcMar/>
          </w:tcPr>
          <w:p w:rsidR="000B5AD8" w:rsidP="000B5AD8" w:rsidRDefault="000B5AD8" w14:paraId="3CC61D58" w14:textId="3A5799DA">
            <w:r>
              <w:t>PPAIN</w:t>
            </w:r>
          </w:p>
        </w:tc>
        <w:tc>
          <w:tcPr>
            <w:tcW w:w="1853" w:type="dxa"/>
            <w:tcMar/>
          </w:tcPr>
          <w:p w:rsidR="000B5AD8" w:rsidP="000B5AD8" w:rsidRDefault="000B5AD8" w14:paraId="17608985" w14:textId="4DB61AC8">
            <w:r>
              <w:t>constant pain</w:t>
            </w:r>
          </w:p>
        </w:tc>
        <w:tc>
          <w:tcPr>
            <w:tcW w:w="1260" w:type="dxa"/>
            <w:tcMar/>
          </w:tcPr>
          <w:p w:rsidR="000B5AD8" w:rsidP="000B5AD8" w:rsidRDefault="000B5AD8" w14:paraId="6D8870E8" w14:textId="5E2E5BA6">
            <w:r>
              <w:t>No snippet</w:t>
            </w:r>
          </w:p>
        </w:tc>
        <w:tc>
          <w:tcPr>
            <w:tcW w:w="4196" w:type="dxa"/>
            <w:tcMar/>
          </w:tcPr>
          <w:p w:rsidR="000B5AD8" w:rsidP="000B5AD8" w:rsidRDefault="000B5AD8" w14:paraId="266059F6" w14:textId="337EC5D9">
            <w:r>
              <w:t>Snippet contains assessment term ‘no, if yes’</w:t>
            </w:r>
          </w:p>
        </w:tc>
      </w:tr>
      <w:tr w:rsidR="00050B4A" w:rsidTr="6E81A5D0" w14:paraId="6E991195" w14:textId="77777777">
        <w:tc>
          <w:tcPr>
            <w:tcW w:w="805" w:type="dxa"/>
            <w:tcMar/>
          </w:tcPr>
          <w:p w:rsidR="00050B4A" w:rsidP="00050B4A" w:rsidRDefault="00050B4A" w14:paraId="55102D88" w14:textId="0C0A50E0">
            <w:pPr>
              <w:tabs>
                <w:tab w:val="decimal" w:pos="431"/>
              </w:tabs>
            </w:pPr>
            <w:r>
              <w:t>28</w:t>
            </w:r>
          </w:p>
        </w:tc>
        <w:tc>
          <w:tcPr>
            <w:tcW w:w="1297" w:type="dxa"/>
            <w:tcMar/>
          </w:tcPr>
          <w:p w:rsidR="00050B4A" w:rsidP="00050B4A" w:rsidRDefault="00050B4A" w14:paraId="68AFA600" w14:textId="5BC913F2">
            <w:r w:rsidR="00050B4A">
              <w:rPr/>
              <w:t>CO</w:t>
            </w:r>
            <w:r w:rsidR="21867C42">
              <w:rPr/>
              <w:t>NNECT</w:t>
            </w:r>
          </w:p>
        </w:tc>
        <w:tc>
          <w:tcPr>
            <w:tcW w:w="1853" w:type="dxa"/>
            <w:tcMar/>
          </w:tcPr>
          <w:p w:rsidR="00050B4A" w:rsidP="00050B4A" w:rsidRDefault="00050B4A" w14:paraId="358047E9" w14:textId="5FE498F5">
            <w:r w:rsidR="0423C0B6">
              <w:rPr/>
              <w:t>All alone</w:t>
            </w:r>
          </w:p>
        </w:tc>
        <w:tc>
          <w:tcPr>
            <w:tcW w:w="1260" w:type="dxa"/>
            <w:tcMar/>
          </w:tcPr>
          <w:p w:rsidR="00050B4A" w:rsidP="00050B4A" w:rsidRDefault="00050B4A" w14:paraId="15537D6E" w14:textId="1787B795">
            <w:r>
              <w:t>No snippet</w:t>
            </w:r>
          </w:p>
        </w:tc>
        <w:tc>
          <w:tcPr>
            <w:tcW w:w="4196" w:type="dxa"/>
            <w:tcMar/>
          </w:tcPr>
          <w:p w:rsidR="00050B4A" w:rsidP="00050B4A" w:rsidRDefault="00050B4A" w14:paraId="3EFF98E3" w14:textId="4C9A85D3">
            <w:r>
              <w:t>Snippet contains &gt; 2  left square brackets and should be considered an assessment.</w:t>
            </w:r>
          </w:p>
        </w:tc>
      </w:tr>
      <w:tr w:rsidR="00050B4A" w:rsidTr="6E81A5D0" w14:paraId="55AB4203" w14:textId="77777777">
        <w:tc>
          <w:tcPr>
            <w:tcW w:w="805" w:type="dxa"/>
            <w:tcMar/>
          </w:tcPr>
          <w:p w:rsidR="00050B4A" w:rsidP="00050B4A" w:rsidRDefault="00050B4A" w14:paraId="7C5845A4" w14:textId="25AA9224">
            <w:pPr>
              <w:tabs>
                <w:tab w:val="decimal" w:pos="431"/>
              </w:tabs>
            </w:pPr>
            <w:r>
              <w:t>29</w:t>
            </w:r>
          </w:p>
        </w:tc>
        <w:tc>
          <w:tcPr>
            <w:tcW w:w="1297" w:type="dxa"/>
            <w:tcMar/>
          </w:tcPr>
          <w:p w:rsidR="00050B4A" w:rsidP="00050B4A" w:rsidRDefault="00050B4A" w14:paraId="6174A90D" w14:textId="57A425B3">
            <w:r w:rsidR="00050B4A">
              <w:rPr/>
              <w:t>CO</w:t>
            </w:r>
            <w:r w:rsidR="0F6F946F">
              <w:rPr/>
              <w:t>NNECT</w:t>
            </w:r>
          </w:p>
        </w:tc>
        <w:tc>
          <w:tcPr>
            <w:tcW w:w="1853" w:type="dxa"/>
            <w:tcMar/>
          </w:tcPr>
          <w:p w:rsidR="00050B4A" w:rsidP="00050B4A" w:rsidRDefault="00050B4A" w14:paraId="538636F5" w14:textId="6A123593">
            <w:r w:rsidR="5323FF51">
              <w:rPr/>
              <w:t>All alone</w:t>
            </w:r>
          </w:p>
        </w:tc>
        <w:tc>
          <w:tcPr>
            <w:tcW w:w="1260" w:type="dxa"/>
            <w:tcMar/>
          </w:tcPr>
          <w:p w:rsidR="00050B4A" w:rsidP="00050B4A" w:rsidRDefault="00050B4A" w14:paraId="5EF729AC" w14:textId="5A741D42">
            <w:r>
              <w:t>POS</w:t>
            </w:r>
          </w:p>
        </w:tc>
        <w:tc>
          <w:tcPr>
            <w:tcW w:w="4196" w:type="dxa"/>
            <w:tcMar/>
          </w:tcPr>
          <w:p w:rsidR="00050B4A" w:rsidP="00050B4A" w:rsidRDefault="00050B4A" w14:paraId="4B068F10" w14:textId="7F99BD72">
            <w:r>
              <w:t>Snippet contains &lt;= 2  left square brackets</w:t>
            </w:r>
            <w:r w:rsidR="003F382E">
              <w:t xml:space="preserve"> and should not be considered an assessment</w:t>
            </w:r>
            <w:r>
              <w:t>.</w:t>
            </w:r>
          </w:p>
        </w:tc>
      </w:tr>
      <w:tr w:rsidR="00050B4A" w:rsidTr="6E81A5D0" w14:paraId="72671319" w14:textId="77777777">
        <w:tc>
          <w:tcPr>
            <w:tcW w:w="805" w:type="dxa"/>
            <w:tcMar/>
          </w:tcPr>
          <w:p w:rsidR="00050B4A" w:rsidP="00050B4A" w:rsidRDefault="00050B4A" w14:paraId="525AF8FF" w14:textId="5645D7A7">
            <w:pPr>
              <w:tabs>
                <w:tab w:val="decimal" w:pos="431"/>
              </w:tabs>
            </w:pPr>
            <w:r>
              <w:lastRenderedPageBreak/>
              <w:t>30</w:t>
            </w:r>
          </w:p>
        </w:tc>
        <w:tc>
          <w:tcPr>
            <w:tcW w:w="1297" w:type="dxa"/>
            <w:tcMar/>
          </w:tcPr>
          <w:p w:rsidR="00050B4A" w:rsidP="00050B4A" w:rsidRDefault="00050B4A" w14:paraId="070F263B" w14:textId="0D68EA48">
            <w:r>
              <w:t>PPAIN</w:t>
            </w:r>
          </w:p>
        </w:tc>
        <w:tc>
          <w:tcPr>
            <w:tcW w:w="1853" w:type="dxa"/>
            <w:tcMar/>
          </w:tcPr>
          <w:p w:rsidR="00050B4A" w:rsidP="00050B4A" w:rsidRDefault="00050B4A" w14:paraId="6B3A65DF" w14:textId="0CF0881A">
            <w:r>
              <w:t>constant pain</w:t>
            </w:r>
          </w:p>
        </w:tc>
        <w:tc>
          <w:tcPr>
            <w:tcW w:w="1260" w:type="dxa"/>
            <w:tcMar/>
          </w:tcPr>
          <w:p w:rsidR="00050B4A" w:rsidP="00050B4A" w:rsidRDefault="00050B4A" w14:paraId="3A62FDF2" w14:textId="02A20CEA">
            <w:r>
              <w:t>No snippet</w:t>
            </w:r>
          </w:p>
        </w:tc>
        <w:tc>
          <w:tcPr>
            <w:tcW w:w="4196" w:type="dxa"/>
            <w:tcMar/>
          </w:tcPr>
          <w:p w:rsidR="00050B4A" w:rsidP="00050B4A" w:rsidRDefault="00050B4A" w14:paraId="02B4EFFB" w14:textId="1DD61AB7">
            <w:r>
              <w:t>Term is followed by boiler plate phrase ‘</w:t>
            </w:r>
            <w:r w:rsidRPr="00260B93">
              <w:t>Scoring Pain: 1-3 Mild pain 4-6 Moderate pain &gt; 6 Severe pain</w:t>
            </w:r>
            <w:r>
              <w:t>’</w:t>
            </w:r>
          </w:p>
        </w:tc>
      </w:tr>
      <w:tr w:rsidR="00050B4A" w:rsidTr="6E81A5D0" w14:paraId="07458430" w14:textId="77777777">
        <w:tc>
          <w:tcPr>
            <w:tcW w:w="805" w:type="dxa"/>
            <w:tcMar/>
          </w:tcPr>
          <w:p w:rsidR="00050B4A" w:rsidP="00050B4A" w:rsidRDefault="00050B4A" w14:paraId="49D883DE" w14:textId="50C6ECF4">
            <w:pPr>
              <w:tabs>
                <w:tab w:val="decimal" w:pos="431"/>
              </w:tabs>
            </w:pPr>
            <w:r>
              <w:t>31</w:t>
            </w:r>
          </w:p>
        </w:tc>
        <w:tc>
          <w:tcPr>
            <w:tcW w:w="1297" w:type="dxa"/>
            <w:tcMar/>
          </w:tcPr>
          <w:p w:rsidR="00050B4A" w:rsidP="00050B4A" w:rsidRDefault="00050B4A" w14:paraId="1247BE1B" w14:textId="5A455076">
            <w:r>
              <w:t>PPAIN</w:t>
            </w:r>
          </w:p>
        </w:tc>
        <w:tc>
          <w:tcPr>
            <w:tcW w:w="1853" w:type="dxa"/>
            <w:tcMar/>
          </w:tcPr>
          <w:p w:rsidR="00050B4A" w:rsidP="00050B4A" w:rsidRDefault="00050B4A" w14:paraId="6554DF35" w14:textId="772613C0">
            <w:r>
              <w:t>emotional crisis</w:t>
            </w:r>
          </w:p>
        </w:tc>
        <w:tc>
          <w:tcPr>
            <w:tcW w:w="1260" w:type="dxa"/>
            <w:tcMar/>
          </w:tcPr>
          <w:p w:rsidR="00050B4A" w:rsidP="00050B4A" w:rsidRDefault="00050B4A" w14:paraId="0403E673" w14:textId="5EB39209">
            <w:r>
              <w:t>No snippet</w:t>
            </w:r>
          </w:p>
        </w:tc>
        <w:tc>
          <w:tcPr>
            <w:tcW w:w="4196" w:type="dxa"/>
            <w:tcMar/>
          </w:tcPr>
          <w:p w:rsidR="00050B4A" w:rsidP="00050B4A" w:rsidRDefault="00050B4A" w14:paraId="24AC765D" w14:textId="46E629FD">
            <w:r>
              <w:t>Term is followed by boiler plate phrase “</w:t>
            </w:r>
            <w:r w:rsidRPr="00260B93">
              <w:t>call the Veteran's Crisis Line at 1-800-273-8255</w:t>
            </w:r>
            <w:r>
              <w:t>”.</w:t>
            </w:r>
          </w:p>
        </w:tc>
      </w:tr>
      <w:tr w:rsidR="00050B4A" w:rsidTr="6E81A5D0" w14:paraId="07486C6C" w14:textId="77777777">
        <w:tc>
          <w:tcPr>
            <w:tcW w:w="805" w:type="dxa"/>
            <w:tcMar/>
          </w:tcPr>
          <w:p w:rsidR="00050B4A" w:rsidP="00050B4A" w:rsidRDefault="00050B4A" w14:paraId="66192AE8" w14:textId="2E316EBF">
            <w:pPr>
              <w:tabs>
                <w:tab w:val="decimal" w:pos="431"/>
              </w:tabs>
            </w:pPr>
            <w:r>
              <w:t>32</w:t>
            </w:r>
          </w:p>
        </w:tc>
        <w:tc>
          <w:tcPr>
            <w:tcW w:w="1297" w:type="dxa"/>
            <w:tcMar/>
          </w:tcPr>
          <w:p w:rsidR="00050B4A" w:rsidP="00050B4A" w:rsidRDefault="00050B4A" w14:paraId="6E9001DF" w14:textId="30391F62">
            <w:r>
              <w:t>PPAIN</w:t>
            </w:r>
          </w:p>
        </w:tc>
        <w:tc>
          <w:tcPr>
            <w:tcW w:w="1853" w:type="dxa"/>
            <w:tcMar/>
          </w:tcPr>
          <w:p w:rsidR="00050B4A" w:rsidP="00050B4A" w:rsidRDefault="00050B4A" w14:paraId="25A4CCA3" w14:textId="3E340D6F">
            <w:r>
              <w:t>emotional crisis</w:t>
            </w:r>
          </w:p>
        </w:tc>
        <w:tc>
          <w:tcPr>
            <w:tcW w:w="1260" w:type="dxa"/>
            <w:tcMar/>
          </w:tcPr>
          <w:p w:rsidR="00050B4A" w:rsidP="00050B4A" w:rsidRDefault="00050B4A" w14:paraId="3E4B502C" w14:textId="611E3800">
            <w:r>
              <w:t>No snippet</w:t>
            </w:r>
          </w:p>
        </w:tc>
        <w:tc>
          <w:tcPr>
            <w:tcW w:w="4196" w:type="dxa"/>
            <w:tcMar/>
          </w:tcPr>
          <w:p w:rsidR="00050B4A" w:rsidP="00050B4A" w:rsidRDefault="00050B4A" w14:paraId="6A4F8258" w14:textId="00223148">
            <w:r>
              <w:t>Snippet contains boiler plate phrase ‘emotional crisis line’.</w:t>
            </w:r>
          </w:p>
        </w:tc>
      </w:tr>
      <w:tr w:rsidR="001B3F3F" w:rsidTr="6E81A5D0" w14:paraId="1CA04F2B" w14:textId="77777777">
        <w:tc>
          <w:tcPr>
            <w:tcW w:w="805" w:type="dxa"/>
            <w:tcMar/>
          </w:tcPr>
          <w:p w:rsidR="001B3F3F" w:rsidP="00050B4A" w:rsidRDefault="001B3F3F" w14:paraId="0757D523" w14:textId="0E801F93">
            <w:pPr>
              <w:tabs>
                <w:tab w:val="decimal" w:pos="431"/>
              </w:tabs>
            </w:pPr>
            <w:r>
              <w:t>33</w:t>
            </w:r>
          </w:p>
        </w:tc>
        <w:tc>
          <w:tcPr>
            <w:tcW w:w="1297" w:type="dxa"/>
            <w:tcMar/>
          </w:tcPr>
          <w:p w:rsidR="001B3F3F" w:rsidP="00050B4A" w:rsidRDefault="001B3F3F" w14:paraId="4F98665F" w14:textId="14479400">
            <w:r>
              <w:t>DODOUD</w:t>
            </w:r>
          </w:p>
        </w:tc>
        <w:tc>
          <w:tcPr>
            <w:tcW w:w="1853" w:type="dxa"/>
            <w:tcMar/>
          </w:tcPr>
          <w:p w:rsidR="001B3F3F" w:rsidP="00050B4A" w:rsidRDefault="008F172F" w14:paraId="249C2F5E" w14:textId="6D16515A">
            <w:r w:rsidR="008F172F">
              <w:rPr/>
              <w:t>#PERCDATA_</w:t>
            </w:r>
            <w:r w:rsidR="3E088FB0">
              <w:rPr/>
              <w:t>NO_</w:t>
            </w:r>
            <w:r w:rsidR="008F172F">
              <w:rPr/>
              <w:t>OUD# Pt on DOD OUD report assessed and does not meet criteria for opioid use disorder #PERCDATA_</w:t>
            </w:r>
            <w:r w:rsidR="15669E0E">
              <w:rPr/>
              <w:t>NO_</w:t>
            </w:r>
            <w:r w:rsidR="008F172F">
              <w:rPr/>
              <w:t>OUD#</w:t>
            </w:r>
          </w:p>
        </w:tc>
        <w:tc>
          <w:tcPr>
            <w:tcW w:w="1260" w:type="dxa"/>
            <w:tcMar/>
          </w:tcPr>
          <w:p w:rsidR="001B3F3F" w:rsidP="00050B4A" w:rsidRDefault="001B3F3F" w14:paraId="16D1EF5C" w14:textId="07F05CFF">
            <w:r>
              <w:t>POS</w:t>
            </w:r>
          </w:p>
        </w:tc>
        <w:tc>
          <w:tcPr>
            <w:tcW w:w="4196" w:type="dxa"/>
            <w:tcMar/>
          </w:tcPr>
          <w:p w:rsidR="001B3F3F" w:rsidP="00050B4A" w:rsidRDefault="001B3F3F" w14:paraId="0ED85778" w14:textId="4C2BBCFA">
            <w:r>
              <w:t>Snippet contains phrase and marker that indicate a former DoD patient was assessed for OUD and found not meeting criteria.</w:t>
            </w:r>
          </w:p>
        </w:tc>
      </w:tr>
      <w:tr w:rsidR="6E81A5D0" w:rsidTr="6E81A5D0" w14:paraId="7541FB64">
        <w:trPr>
          <w:trHeight w:val="300"/>
        </w:trPr>
        <w:tc>
          <w:tcPr>
            <w:tcW w:w="805" w:type="dxa"/>
            <w:tcMar/>
          </w:tcPr>
          <w:p w:rsidR="239026A0" w:rsidP="6E81A5D0" w:rsidRDefault="239026A0" w14:paraId="64FAFEBF" w14:textId="5AAC75C6">
            <w:pPr>
              <w:pStyle w:val="Normal"/>
            </w:pPr>
            <w:r w:rsidR="239026A0">
              <w:rPr/>
              <w:t>34</w:t>
            </w:r>
          </w:p>
        </w:tc>
        <w:tc>
          <w:tcPr>
            <w:tcW w:w="1297" w:type="dxa"/>
            <w:tcMar/>
          </w:tcPr>
          <w:p w:rsidR="239026A0" w:rsidP="6E81A5D0" w:rsidRDefault="239026A0" w14:paraId="4F1075B7" w14:textId="1729175F">
            <w:pPr>
              <w:pStyle w:val="Normal"/>
            </w:pPr>
            <w:r w:rsidR="239026A0">
              <w:rPr/>
              <w:t>PPAIN</w:t>
            </w:r>
          </w:p>
        </w:tc>
        <w:tc>
          <w:tcPr>
            <w:tcW w:w="1883" w:type="dxa"/>
            <w:tcMar/>
          </w:tcPr>
          <w:p w:rsidR="239026A0" w:rsidP="6E81A5D0" w:rsidRDefault="239026A0" w14:paraId="37B1F852" w14:textId="0A28C84A">
            <w:pPr>
              <w:pStyle w:val="Normal"/>
            </w:pPr>
            <w:r w:rsidR="239026A0">
              <w:rPr/>
              <w:t>Bereavement</w:t>
            </w:r>
          </w:p>
        </w:tc>
        <w:tc>
          <w:tcPr>
            <w:tcW w:w="1260" w:type="dxa"/>
            <w:tcMar/>
          </w:tcPr>
          <w:p w:rsidR="239026A0" w:rsidP="6E81A5D0" w:rsidRDefault="239026A0" w14:paraId="34CE597A" w14:textId="57F59F36">
            <w:pPr>
              <w:pStyle w:val="Normal"/>
            </w:pPr>
            <w:r w:rsidR="239026A0">
              <w:rPr/>
              <w:t>POS</w:t>
            </w:r>
          </w:p>
        </w:tc>
        <w:tc>
          <w:tcPr>
            <w:tcW w:w="4196" w:type="dxa"/>
            <w:tcMar/>
          </w:tcPr>
          <w:p w:rsidR="239026A0" w:rsidP="6E81A5D0" w:rsidRDefault="239026A0" w14:paraId="5DC9BC22" w14:textId="5D88F59A">
            <w:pPr>
              <w:pStyle w:val="Normal"/>
            </w:pPr>
            <w:r w:rsidR="239026A0">
              <w:rPr/>
              <w:t>Snippet should start with tagged term.</w:t>
            </w:r>
          </w:p>
        </w:tc>
      </w:tr>
      <w:tr w:rsidR="6E81A5D0" w:rsidTr="6E81A5D0" w14:paraId="0921E895">
        <w:trPr>
          <w:trHeight w:val="300"/>
        </w:trPr>
        <w:tc>
          <w:tcPr>
            <w:tcW w:w="805" w:type="dxa"/>
            <w:tcMar/>
          </w:tcPr>
          <w:p w:rsidR="239026A0" w:rsidP="6E81A5D0" w:rsidRDefault="239026A0" w14:paraId="50ED0973" w14:textId="79C83795">
            <w:pPr>
              <w:pStyle w:val="Normal"/>
            </w:pPr>
            <w:r w:rsidR="239026A0">
              <w:rPr/>
              <w:t>35</w:t>
            </w:r>
          </w:p>
        </w:tc>
        <w:tc>
          <w:tcPr>
            <w:tcW w:w="1297" w:type="dxa"/>
            <w:tcMar/>
          </w:tcPr>
          <w:p w:rsidR="239026A0" w:rsidP="6E81A5D0" w:rsidRDefault="239026A0" w14:paraId="1998E6D8" w14:textId="17B5F2BD">
            <w:pPr>
              <w:pStyle w:val="Normal"/>
            </w:pPr>
            <w:r w:rsidR="239026A0">
              <w:rPr/>
              <w:t>PPAIN</w:t>
            </w:r>
          </w:p>
        </w:tc>
        <w:tc>
          <w:tcPr>
            <w:tcW w:w="1883" w:type="dxa"/>
            <w:tcMar/>
          </w:tcPr>
          <w:p w:rsidR="239026A0" w:rsidP="6E81A5D0" w:rsidRDefault="239026A0" w14:paraId="3399F833" w14:textId="074C9AF7">
            <w:pPr>
              <w:pStyle w:val="Normal"/>
            </w:pPr>
            <w:r w:rsidR="239026A0">
              <w:rPr/>
              <w:t>Doing good</w:t>
            </w:r>
          </w:p>
        </w:tc>
        <w:tc>
          <w:tcPr>
            <w:tcW w:w="1260" w:type="dxa"/>
            <w:tcMar/>
          </w:tcPr>
          <w:p w:rsidR="239026A0" w:rsidP="6E81A5D0" w:rsidRDefault="239026A0" w14:paraId="74CE6321" w14:textId="11B89710">
            <w:pPr>
              <w:pStyle w:val="Normal"/>
            </w:pPr>
            <w:r w:rsidR="239026A0">
              <w:rPr/>
              <w:t>POS</w:t>
            </w:r>
          </w:p>
        </w:tc>
        <w:tc>
          <w:tcPr>
            <w:tcW w:w="4196" w:type="dxa"/>
            <w:tcMar/>
          </w:tcPr>
          <w:p w:rsidR="239026A0" w:rsidP="6E81A5D0" w:rsidRDefault="239026A0" w14:paraId="69164394" w14:textId="53EC9E41">
            <w:pPr>
              <w:pStyle w:val="Normal"/>
            </w:pPr>
            <w:r w:rsidR="239026A0">
              <w:rPr/>
              <w:t>Snippet should start with tagged term.</w:t>
            </w:r>
          </w:p>
        </w:tc>
      </w:tr>
      <w:tr w:rsidR="6E81A5D0" w:rsidTr="6E81A5D0" w14:paraId="539410AE">
        <w:trPr>
          <w:trHeight w:val="300"/>
        </w:trPr>
        <w:tc>
          <w:tcPr>
            <w:tcW w:w="805" w:type="dxa"/>
            <w:tcMar/>
          </w:tcPr>
          <w:p w:rsidR="239026A0" w:rsidP="6E81A5D0" w:rsidRDefault="239026A0" w14:paraId="15A6E42A" w14:textId="71D44CB7">
            <w:pPr>
              <w:pStyle w:val="Normal"/>
            </w:pPr>
            <w:r w:rsidR="239026A0">
              <w:rPr/>
              <w:t>36</w:t>
            </w:r>
          </w:p>
        </w:tc>
        <w:tc>
          <w:tcPr>
            <w:tcW w:w="1297" w:type="dxa"/>
            <w:tcMar/>
          </w:tcPr>
          <w:p w:rsidR="239026A0" w:rsidP="6E81A5D0" w:rsidRDefault="239026A0" w14:paraId="006136FC" w14:textId="564B36BE">
            <w:pPr>
              <w:pStyle w:val="Normal"/>
            </w:pPr>
            <w:r w:rsidR="239026A0">
              <w:rPr/>
              <w:t>PPAIN</w:t>
            </w:r>
          </w:p>
        </w:tc>
        <w:tc>
          <w:tcPr>
            <w:tcW w:w="1883" w:type="dxa"/>
            <w:tcMar/>
          </w:tcPr>
          <w:p w:rsidR="239026A0" w:rsidP="6E81A5D0" w:rsidRDefault="239026A0" w14:paraId="7B47BD0A" w14:textId="1AFA79AC">
            <w:pPr>
              <w:pStyle w:val="Normal"/>
            </w:pPr>
            <w:r w:rsidR="239026A0">
              <w:rPr/>
              <w:t>insomnia</w:t>
            </w:r>
          </w:p>
        </w:tc>
        <w:tc>
          <w:tcPr>
            <w:tcW w:w="1260" w:type="dxa"/>
            <w:tcMar/>
          </w:tcPr>
          <w:p w:rsidR="239026A0" w:rsidP="6E81A5D0" w:rsidRDefault="239026A0" w14:paraId="495978A3" w14:textId="18BF6DDF">
            <w:pPr>
              <w:pStyle w:val="Normal"/>
            </w:pPr>
            <w:r w:rsidR="239026A0">
              <w:rPr/>
              <w:t>POS</w:t>
            </w:r>
          </w:p>
        </w:tc>
        <w:tc>
          <w:tcPr>
            <w:tcW w:w="4196" w:type="dxa"/>
            <w:tcMar/>
          </w:tcPr>
          <w:p w:rsidR="239026A0" w:rsidP="6E81A5D0" w:rsidRDefault="239026A0" w14:paraId="3E7AE0DF" w14:textId="62EA39FB">
            <w:pPr>
              <w:pStyle w:val="Normal"/>
            </w:pPr>
            <w:r w:rsidR="239026A0">
              <w:rPr/>
              <w:t>Snippet should end with tagged term.</w:t>
            </w:r>
          </w:p>
        </w:tc>
      </w:tr>
      <w:tr w:rsidR="6E81A5D0" w:rsidTr="6E81A5D0" w14:paraId="740EB499">
        <w:trPr>
          <w:trHeight w:val="300"/>
        </w:trPr>
        <w:tc>
          <w:tcPr>
            <w:tcW w:w="805" w:type="dxa"/>
            <w:tcMar/>
          </w:tcPr>
          <w:p w:rsidR="239026A0" w:rsidP="6E81A5D0" w:rsidRDefault="239026A0" w14:paraId="46E8BCC0" w14:textId="1334EF23">
            <w:pPr>
              <w:pStyle w:val="Normal"/>
            </w:pPr>
            <w:r w:rsidR="239026A0">
              <w:rPr/>
              <w:t>37</w:t>
            </w:r>
          </w:p>
        </w:tc>
        <w:tc>
          <w:tcPr>
            <w:tcW w:w="1297" w:type="dxa"/>
            <w:tcMar/>
          </w:tcPr>
          <w:p w:rsidR="239026A0" w:rsidP="6E81A5D0" w:rsidRDefault="239026A0" w14:paraId="3ADB1C7D" w14:textId="39F2D399">
            <w:pPr>
              <w:pStyle w:val="Normal"/>
            </w:pPr>
            <w:r w:rsidR="239026A0">
              <w:rPr/>
              <w:t>PPAIN</w:t>
            </w:r>
          </w:p>
        </w:tc>
        <w:tc>
          <w:tcPr>
            <w:tcW w:w="1883" w:type="dxa"/>
            <w:tcMar/>
          </w:tcPr>
          <w:p w:rsidR="239026A0" w:rsidP="6E81A5D0" w:rsidRDefault="239026A0" w14:paraId="350257E3" w14:textId="58B9E0A2">
            <w:pPr>
              <w:pStyle w:val="Normal"/>
            </w:pPr>
            <w:r w:rsidR="239026A0">
              <w:rPr/>
              <w:t>In good spirits</w:t>
            </w:r>
          </w:p>
        </w:tc>
        <w:tc>
          <w:tcPr>
            <w:tcW w:w="1260" w:type="dxa"/>
            <w:tcMar/>
          </w:tcPr>
          <w:p w:rsidR="239026A0" w:rsidP="6E81A5D0" w:rsidRDefault="239026A0" w14:paraId="726C7F3D" w14:textId="212AB7ED">
            <w:pPr>
              <w:pStyle w:val="Normal"/>
            </w:pPr>
            <w:r w:rsidR="239026A0">
              <w:rPr/>
              <w:t>POS</w:t>
            </w:r>
          </w:p>
        </w:tc>
        <w:tc>
          <w:tcPr>
            <w:tcW w:w="4196" w:type="dxa"/>
            <w:tcMar/>
          </w:tcPr>
          <w:p w:rsidR="239026A0" w:rsidP="6E81A5D0" w:rsidRDefault="239026A0" w14:paraId="44E0C2EC" w14:textId="08B56582">
            <w:pPr>
              <w:pStyle w:val="Normal"/>
            </w:pPr>
            <w:r w:rsidR="239026A0">
              <w:rPr/>
              <w:t>Snippet should end with tagged term.</w:t>
            </w:r>
          </w:p>
        </w:tc>
      </w:tr>
    </w:tbl>
    <w:p w:rsidR="00700F03" w:rsidRDefault="00700F03" w14:paraId="2C353471" w14:textId="77777777"/>
    <w:sectPr w:rsidR="00700F03" w:rsidSect="00FA0EE0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F7"/>
    <w:rsid w:val="000254FC"/>
    <w:rsid w:val="00050B4A"/>
    <w:rsid w:val="00066E22"/>
    <w:rsid w:val="000674B6"/>
    <w:rsid w:val="000B5AD8"/>
    <w:rsid w:val="000C4FC8"/>
    <w:rsid w:val="00132189"/>
    <w:rsid w:val="001B3F3F"/>
    <w:rsid w:val="001C3E3A"/>
    <w:rsid w:val="00260B93"/>
    <w:rsid w:val="003007DE"/>
    <w:rsid w:val="003F382E"/>
    <w:rsid w:val="00416E8C"/>
    <w:rsid w:val="0044FF9C"/>
    <w:rsid w:val="004675BE"/>
    <w:rsid w:val="006862D6"/>
    <w:rsid w:val="006F7E11"/>
    <w:rsid w:val="00700F03"/>
    <w:rsid w:val="008C1213"/>
    <w:rsid w:val="008C42CA"/>
    <w:rsid w:val="008F172F"/>
    <w:rsid w:val="00A43C21"/>
    <w:rsid w:val="00A462BC"/>
    <w:rsid w:val="00AF18FB"/>
    <w:rsid w:val="00B65C0C"/>
    <w:rsid w:val="00B859DC"/>
    <w:rsid w:val="00C62FA8"/>
    <w:rsid w:val="00CE76E5"/>
    <w:rsid w:val="00D005C6"/>
    <w:rsid w:val="00E238AB"/>
    <w:rsid w:val="00E539F1"/>
    <w:rsid w:val="00E720EA"/>
    <w:rsid w:val="00EA18F7"/>
    <w:rsid w:val="00EA7781"/>
    <w:rsid w:val="00F3482F"/>
    <w:rsid w:val="00F70677"/>
    <w:rsid w:val="00FA0EE0"/>
    <w:rsid w:val="0423C0B6"/>
    <w:rsid w:val="0C975A0A"/>
    <w:rsid w:val="0F6F946F"/>
    <w:rsid w:val="15669E0E"/>
    <w:rsid w:val="1C509353"/>
    <w:rsid w:val="21867C42"/>
    <w:rsid w:val="2194A454"/>
    <w:rsid w:val="239026A0"/>
    <w:rsid w:val="27B8648A"/>
    <w:rsid w:val="2BDB38EE"/>
    <w:rsid w:val="2E9243A4"/>
    <w:rsid w:val="307AF35E"/>
    <w:rsid w:val="39FA07A2"/>
    <w:rsid w:val="3B332C02"/>
    <w:rsid w:val="3E088FB0"/>
    <w:rsid w:val="5323FF51"/>
    <w:rsid w:val="5C5BDA61"/>
    <w:rsid w:val="6007842C"/>
    <w:rsid w:val="65E79E1F"/>
    <w:rsid w:val="6E81A5D0"/>
    <w:rsid w:val="70DDDAF2"/>
    <w:rsid w:val="72095EFB"/>
    <w:rsid w:val="75D0535D"/>
    <w:rsid w:val="7BA9A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F709"/>
  <w15:chartTrackingRefBased/>
  <w15:docId w15:val="{6AF1E9EF-2290-46C7-879A-3002C299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0F0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8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3E6C4E3A5654C9AA27878E65A55C7" ma:contentTypeVersion="18" ma:contentTypeDescription="Create a new document." ma:contentTypeScope="" ma:versionID="e1766253a527e72edda7d13a7dbd0b14">
  <xsd:schema xmlns:xsd="http://www.w3.org/2001/XMLSchema" xmlns:xs="http://www.w3.org/2001/XMLSchema" xmlns:p="http://schemas.microsoft.com/office/2006/metadata/properties" xmlns:ns1="http://schemas.microsoft.com/sharepoint/v3" xmlns:ns2="df0119d6-037d-48b2-ace6-3d61a032d48b" xmlns:ns3="73dd82e1-f193-4ea3-b3cb-2edfae5f80e1" targetNamespace="http://schemas.microsoft.com/office/2006/metadata/properties" ma:root="true" ma:fieldsID="16d63515b0a8a0451081e9efba73b898" ns1:_="" ns2:_="" ns3:_="">
    <xsd:import namespace="http://schemas.microsoft.com/sharepoint/v3"/>
    <xsd:import namespace="df0119d6-037d-48b2-ace6-3d61a032d48b"/>
    <xsd:import namespace="73dd82e1-f193-4ea3-b3cb-2edfae5f80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0119d6-037d-48b2-ace6-3d61a032d4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d82e1-f193-4ea3-b3cb-2edfae5f80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26aabaf-2789-4b56-977e-3b74bea88a66}" ma:internalName="TaxCatchAll" ma:showField="CatchAllData" ma:web="73dd82e1-f193-4ea3-b3cb-2edfae5f80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dd82e1-f193-4ea3-b3cb-2edfae5f80e1" xsi:nil="true"/>
    <lcf76f155ced4ddcb4097134ff3c332f xmlns="df0119d6-037d-48b2-ace6-3d61a032d48b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B52C652-DCC3-46CF-8CD3-79A0FF67304F}"/>
</file>

<file path=customXml/itemProps2.xml><?xml version="1.0" encoding="utf-8"?>
<ds:datastoreItem xmlns:ds="http://schemas.openxmlformats.org/officeDocument/2006/customXml" ds:itemID="{628DA83E-CC57-42A4-B3CD-6FCAA9720F57}"/>
</file>

<file path=customXml/itemProps3.xml><?xml version="1.0" encoding="utf-8"?>
<ds:datastoreItem xmlns:ds="http://schemas.openxmlformats.org/officeDocument/2006/customXml" ds:itemID="{9F840B13-D6DF-4BC2-B74C-E2880B3E46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Meerwijk</dc:creator>
  <cp:keywords/>
  <dc:description/>
  <cp:lastModifiedBy>Meerwijk, Esther L. (she/her/hers)</cp:lastModifiedBy>
  <cp:revision>7</cp:revision>
  <dcterms:created xsi:type="dcterms:W3CDTF">2024-08-27T21:25:00Z</dcterms:created>
  <dcterms:modified xsi:type="dcterms:W3CDTF">2024-10-11T00:17:27Z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0x010100F123E6C4E3A5654C9AA27878E65A55C7</vt:lpwstr>
  </property>
  <property fmtid="{D5CDD505-2E9C-101B-9397-08002B2CF9AE}" pid="3" name="MediaServiceImageTags">
    <vt:lpwstr/>
  </property>
</Properties>
</file>