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B6A0" w14:textId="77777777" w:rsidR="00207023" w:rsidRDefault="00207023" w:rsidP="0020702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CC6DBCA" w14:textId="77777777" w:rsidR="00207023" w:rsidRDefault="00207023" w:rsidP="0020702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3EA88AF" w14:textId="77777777" w:rsidR="00207023" w:rsidRDefault="00207023" w:rsidP="0020702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78A732D" w14:textId="77777777" w:rsidR="00207023" w:rsidRDefault="00207023" w:rsidP="0020702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5713168" w14:textId="77777777" w:rsidR="00207023" w:rsidRDefault="00207023" w:rsidP="0020702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52813520" w14:textId="77777777" w:rsidR="00207023" w:rsidRDefault="00207023" w:rsidP="00207023">
      <w:pPr>
        <w:spacing w:line="360" w:lineRule="auto"/>
        <w:jc w:val="center"/>
        <w:rPr>
          <w:b/>
          <w:caps/>
          <w:sz w:val="28"/>
          <w:szCs w:val="28"/>
        </w:rPr>
      </w:pPr>
    </w:p>
    <w:p w14:paraId="41DFFE5E" w14:textId="77777777" w:rsidR="00207023" w:rsidRDefault="00207023" w:rsidP="00207023">
      <w:pPr>
        <w:spacing w:line="360" w:lineRule="auto"/>
        <w:jc w:val="center"/>
        <w:rPr>
          <w:sz w:val="28"/>
          <w:szCs w:val="28"/>
        </w:rPr>
      </w:pPr>
    </w:p>
    <w:p w14:paraId="492E2BA6" w14:textId="77777777" w:rsidR="00207023" w:rsidRDefault="00207023" w:rsidP="00207023">
      <w:pPr>
        <w:spacing w:line="360" w:lineRule="auto"/>
        <w:jc w:val="center"/>
        <w:rPr>
          <w:sz w:val="28"/>
          <w:szCs w:val="28"/>
        </w:rPr>
      </w:pPr>
    </w:p>
    <w:p w14:paraId="0B4D4E6F" w14:textId="77777777" w:rsidR="00207023" w:rsidRDefault="00207023" w:rsidP="00207023">
      <w:pPr>
        <w:spacing w:line="360" w:lineRule="auto"/>
        <w:jc w:val="center"/>
        <w:rPr>
          <w:sz w:val="28"/>
          <w:szCs w:val="28"/>
        </w:rPr>
      </w:pPr>
    </w:p>
    <w:p w14:paraId="2FC6A49C" w14:textId="77777777" w:rsidR="00207023" w:rsidRDefault="00207023" w:rsidP="00207023">
      <w:pPr>
        <w:spacing w:line="360" w:lineRule="auto"/>
        <w:jc w:val="center"/>
        <w:rPr>
          <w:sz w:val="28"/>
          <w:szCs w:val="28"/>
        </w:rPr>
      </w:pPr>
    </w:p>
    <w:p w14:paraId="72A5B58F" w14:textId="77777777" w:rsidR="00207023" w:rsidRDefault="00207023" w:rsidP="00207023">
      <w:pPr>
        <w:spacing w:line="360" w:lineRule="auto"/>
        <w:rPr>
          <w:sz w:val="28"/>
          <w:szCs w:val="28"/>
        </w:rPr>
      </w:pPr>
    </w:p>
    <w:p w14:paraId="5A331453" w14:textId="77777777" w:rsidR="00207023" w:rsidRDefault="00207023" w:rsidP="00207023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749FAB36" w14:textId="4FBD097D" w:rsidR="00207023" w:rsidRPr="00207023" w:rsidRDefault="00207023" w:rsidP="00207023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курсовой</w:t>
      </w:r>
    </w:p>
    <w:p w14:paraId="3AD5A0A4" w14:textId="48B498B1" w:rsidR="00207023" w:rsidRPr="00207023" w:rsidRDefault="00207023" w:rsidP="0020702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  <w:r>
        <w:rPr>
          <w:b/>
          <w:sz w:val="28"/>
          <w:szCs w:val="28"/>
        </w:rPr>
        <w:t>.</w:t>
      </w:r>
    </w:p>
    <w:p w14:paraId="308086F9" w14:textId="77777777" w:rsidR="00207023" w:rsidRDefault="00207023" w:rsidP="00207023">
      <w:pPr>
        <w:spacing w:line="360" w:lineRule="auto"/>
        <w:jc w:val="center"/>
        <w:rPr>
          <w:sz w:val="28"/>
          <w:szCs w:val="28"/>
        </w:rPr>
      </w:pPr>
    </w:p>
    <w:p w14:paraId="4DC6DEAA" w14:textId="77777777" w:rsidR="00207023" w:rsidRDefault="00207023" w:rsidP="00207023">
      <w:pPr>
        <w:spacing w:line="360" w:lineRule="auto"/>
        <w:jc w:val="center"/>
        <w:rPr>
          <w:sz w:val="28"/>
          <w:szCs w:val="28"/>
        </w:rPr>
      </w:pPr>
    </w:p>
    <w:p w14:paraId="61590249" w14:textId="77777777" w:rsidR="00207023" w:rsidRDefault="00207023" w:rsidP="00207023">
      <w:pPr>
        <w:spacing w:line="360" w:lineRule="auto"/>
        <w:jc w:val="center"/>
        <w:rPr>
          <w:sz w:val="28"/>
          <w:szCs w:val="28"/>
        </w:rPr>
      </w:pPr>
    </w:p>
    <w:p w14:paraId="2EB9A541" w14:textId="77777777" w:rsidR="00207023" w:rsidRDefault="00207023" w:rsidP="00207023">
      <w:pPr>
        <w:spacing w:line="360" w:lineRule="auto"/>
        <w:jc w:val="center"/>
        <w:rPr>
          <w:sz w:val="28"/>
          <w:szCs w:val="28"/>
        </w:rPr>
      </w:pPr>
    </w:p>
    <w:p w14:paraId="23057652" w14:textId="77777777" w:rsidR="00207023" w:rsidRDefault="00207023" w:rsidP="00207023">
      <w:pPr>
        <w:spacing w:line="360" w:lineRule="auto"/>
        <w:jc w:val="center"/>
        <w:rPr>
          <w:sz w:val="28"/>
          <w:szCs w:val="28"/>
        </w:rPr>
      </w:pPr>
    </w:p>
    <w:p w14:paraId="2398FB1D" w14:textId="77777777" w:rsidR="00207023" w:rsidRDefault="00207023" w:rsidP="00207023">
      <w:pPr>
        <w:spacing w:line="360" w:lineRule="auto"/>
        <w:jc w:val="center"/>
        <w:rPr>
          <w:sz w:val="28"/>
          <w:szCs w:val="28"/>
        </w:rPr>
      </w:pPr>
    </w:p>
    <w:p w14:paraId="3EE63A69" w14:textId="77777777" w:rsidR="00207023" w:rsidRDefault="00207023" w:rsidP="00207023">
      <w:pPr>
        <w:spacing w:line="360" w:lineRule="auto"/>
        <w:jc w:val="center"/>
        <w:rPr>
          <w:sz w:val="28"/>
          <w:szCs w:val="28"/>
        </w:rPr>
      </w:pPr>
    </w:p>
    <w:p w14:paraId="215BB4CC" w14:textId="77777777" w:rsidR="00207023" w:rsidRDefault="00207023" w:rsidP="0020702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07023" w14:paraId="47AEB388" w14:textId="77777777" w:rsidTr="008A64A9">
        <w:trPr>
          <w:trHeight w:val="614"/>
        </w:trPr>
        <w:tc>
          <w:tcPr>
            <w:tcW w:w="2206" w:type="pct"/>
            <w:vAlign w:val="bottom"/>
            <w:hideMark/>
          </w:tcPr>
          <w:p w14:paraId="5633CA1A" w14:textId="77777777" w:rsidR="00207023" w:rsidRDefault="00207023" w:rsidP="008A6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2372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DD390A" w14:textId="77777777" w:rsidR="00207023" w:rsidRDefault="00207023" w:rsidP="008A64A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E1F633" w14:textId="5E8585A6" w:rsidR="00207023" w:rsidRDefault="00267206" w:rsidP="008A64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Гечис</w:t>
            </w:r>
            <w:r w:rsidR="00207023">
              <w:rPr>
                <w:sz w:val="28"/>
                <w:szCs w:val="28"/>
              </w:rPr>
              <w:t xml:space="preserve"> В.</w:t>
            </w:r>
            <w:r>
              <w:rPr>
                <w:sz w:val="28"/>
                <w:szCs w:val="28"/>
              </w:rPr>
              <w:t>Р</w:t>
            </w:r>
            <w:r w:rsidR="00207023">
              <w:rPr>
                <w:sz w:val="28"/>
                <w:szCs w:val="28"/>
              </w:rPr>
              <w:t>.</w:t>
            </w:r>
          </w:p>
        </w:tc>
      </w:tr>
      <w:tr w:rsidR="00207023" w14:paraId="6F158956" w14:textId="77777777" w:rsidTr="008A64A9">
        <w:trPr>
          <w:trHeight w:val="603"/>
        </w:trPr>
        <w:tc>
          <w:tcPr>
            <w:tcW w:w="2206" w:type="pct"/>
            <w:vAlign w:val="bottom"/>
            <w:hideMark/>
          </w:tcPr>
          <w:p w14:paraId="142A3A4E" w14:textId="77777777" w:rsidR="00207023" w:rsidRDefault="00207023" w:rsidP="008A6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0B8A45" w14:textId="77777777" w:rsidR="00207023" w:rsidRDefault="00207023" w:rsidP="008A64A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CC43AED" w14:textId="77777777" w:rsidR="00207023" w:rsidRDefault="00207023" w:rsidP="008A6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28429005" w14:textId="77777777" w:rsidR="00207023" w:rsidRDefault="00207023" w:rsidP="00207023">
      <w:pPr>
        <w:spacing w:line="360" w:lineRule="auto"/>
        <w:jc w:val="center"/>
        <w:rPr>
          <w:bCs/>
          <w:sz w:val="28"/>
          <w:szCs w:val="28"/>
        </w:rPr>
      </w:pPr>
    </w:p>
    <w:p w14:paraId="1C9BD953" w14:textId="77777777" w:rsidR="00207023" w:rsidRDefault="00207023" w:rsidP="00207023"/>
    <w:p w14:paraId="21ECFFE6" w14:textId="77777777" w:rsidR="00207023" w:rsidRDefault="00207023" w:rsidP="0020702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1C21DD9E" w14:textId="5352894E" w:rsidR="00207023" w:rsidRDefault="00207023" w:rsidP="0020702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>20</w:t>
      </w:r>
      <w:r w:rsidRPr="005C5CB5">
        <w:rPr>
          <w:bCs/>
          <w:color w:val="000000" w:themeColor="text1"/>
          <w:sz w:val="28"/>
          <w:szCs w:val="28"/>
        </w:rPr>
        <w:t>2</w:t>
      </w:r>
      <w:r>
        <w:rPr>
          <w:bCs/>
          <w:color w:val="000000" w:themeColor="text1"/>
          <w:sz w:val="28"/>
          <w:szCs w:val="28"/>
        </w:rPr>
        <w:t>2</w:t>
      </w:r>
    </w:p>
    <w:p w14:paraId="206A485C" w14:textId="2866AECA" w:rsidR="00207023" w:rsidRDefault="00207023" w:rsidP="0020702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64C4C29" w14:textId="38126D07" w:rsidR="00207023" w:rsidRDefault="00207023" w:rsidP="0020702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748A0595" w14:textId="563E212B" w:rsidR="00207023" w:rsidRPr="00267206" w:rsidRDefault="00207023" w:rsidP="00207023">
      <w:pPr>
        <w:spacing w:line="360" w:lineRule="auto"/>
        <w:ind w:firstLine="567"/>
        <w:rPr>
          <w:b/>
          <w:sz w:val="36"/>
          <w:szCs w:val="36"/>
          <w:lang w:val="en-US"/>
        </w:rPr>
      </w:pPr>
      <w:r w:rsidRPr="00207023">
        <w:rPr>
          <w:b/>
          <w:sz w:val="36"/>
          <w:szCs w:val="36"/>
        </w:rPr>
        <w:lastRenderedPageBreak/>
        <w:t>Цель работы</w:t>
      </w:r>
      <w:r w:rsidR="00267206">
        <w:rPr>
          <w:b/>
          <w:sz w:val="36"/>
          <w:szCs w:val="36"/>
          <w:lang w:val="en-US"/>
        </w:rPr>
        <w:t>:</w:t>
      </w:r>
    </w:p>
    <w:p w14:paraId="13391C1D" w14:textId="7D364D40" w:rsidR="00207023" w:rsidRDefault="00267206" w:rsidP="00207023">
      <w:pPr>
        <w:rPr>
          <w:sz w:val="28"/>
          <w:szCs w:val="28"/>
        </w:rPr>
      </w:pPr>
      <w:r>
        <w:rPr>
          <w:sz w:val="28"/>
          <w:szCs w:val="28"/>
        </w:rPr>
        <w:t>Объединение всех практических работ в единый проект.</w:t>
      </w:r>
    </w:p>
    <w:p w14:paraId="24193C68" w14:textId="4E9FED6D" w:rsidR="00267206" w:rsidRDefault="00267206" w:rsidP="00267206">
      <w:pPr>
        <w:spacing w:line="360" w:lineRule="auto"/>
        <w:ind w:firstLine="567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Задачи</w:t>
      </w:r>
      <w:r>
        <w:rPr>
          <w:b/>
          <w:sz w:val="36"/>
          <w:szCs w:val="36"/>
          <w:lang w:val="en-US"/>
        </w:rPr>
        <w:t>:</w:t>
      </w:r>
    </w:p>
    <w:p w14:paraId="273E824B" w14:textId="5465090D" w:rsidR="00267206" w:rsidRPr="00267206" w:rsidRDefault="00267206" w:rsidP="00207023">
      <w:pPr>
        <w:rPr>
          <w:sz w:val="28"/>
          <w:szCs w:val="28"/>
        </w:rPr>
      </w:pPr>
      <w:r w:rsidRPr="00267206">
        <w:rPr>
          <w:color w:val="222222"/>
          <w:sz w:val="28"/>
          <w:szCs w:val="28"/>
          <w:shd w:val="clear" w:color="auto" w:fill="FFFFFF"/>
        </w:rPr>
        <w:t>Необходимо объединить все 4 лабораторные работы в единый проект. Нужно добавить инфраструктуру переключения между заданиями (интерактивное меню). </w:t>
      </w:r>
    </w:p>
    <w:p w14:paraId="7D4AAF9C" w14:textId="77777777" w:rsidR="00267206" w:rsidRPr="00207023" w:rsidRDefault="00267206" w:rsidP="00207023">
      <w:pPr>
        <w:rPr>
          <w:sz w:val="28"/>
          <w:szCs w:val="28"/>
        </w:rPr>
      </w:pPr>
    </w:p>
    <w:p w14:paraId="2DB88121" w14:textId="753A264F" w:rsidR="008B4994" w:rsidRDefault="00207023" w:rsidP="00207023">
      <w:pPr>
        <w:spacing w:line="360" w:lineRule="auto"/>
        <w:ind w:firstLine="567"/>
        <w:rPr>
          <w:b/>
          <w:sz w:val="36"/>
          <w:szCs w:val="36"/>
        </w:rPr>
      </w:pPr>
      <w:r w:rsidRPr="00207023">
        <w:rPr>
          <w:b/>
          <w:sz w:val="36"/>
          <w:szCs w:val="36"/>
        </w:rPr>
        <w:t>Скриншоты работы:</w:t>
      </w:r>
    </w:p>
    <w:p w14:paraId="52DCA80C" w14:textId="77777777" w:rsidR="00607B0B" w:rsidRDefault="00607B0B" w:rsidP="00207023">
      <w:pPr>
        <w:spacing w:line="360" w:lineRule="auto"/>
        <w:ind w:firstLine="567"/>
        <w:rPr>
          <w:b/>
          <w:sz w:val="36"/>
          <w:szCs w:val="36"/>
        </w:rPr>
      </w:pPr>
    </w:p>
    <w:p w14:paraId="05AB4935" w14:textId="7DE8087B" w:rsidR="00207023" w:rsidRDefault="00207023" w:rsidP="00207023">
      <w:pPr>
        <w:pStyle w:val="a4"/>
        <w:numPr>
          <w:ilvl w:val="0"/>
          <w:numId w:val="1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Навигация в курсовой:</w:t>
      </w:r>
    </w:p>
    <w:p w14:paraId="744AD0D3" w14:textId="5753F64E" w:rsidR="00607B0B" w:rsidRDefault="00267206" w:rsidP="00267206">
      <w:pPr>
        <w:pStyle w:val="a4"/>
        <w:ind w:left="42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D49D33" wp14:editId="119FABA3">
            <wp:extent cx="5038725" cy="149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0221" w14:textId="470FBE9D" w:rsidR="00607B0B" w:rsidRDefault="00607B0B" w:rsidP="00607B0B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Лабораторная №1:</w:t>
      </w:r>
    </w:p>
    <w:p w14:paraId="6A03FE39" w14:textId="20C1AD85" w:rsidR="00607B0B" w:rsidRDefault="00267206" w:rsidP="00267206">
      <w:pPr>
        <w:pStyle w:val="a4"/>
        <w:jc w:val="center"/>
      </w:pPr>
      <w:r>
        <w:rPr>
          <w:noProof/>
        </w:rPr>
        <w:drawing>
          <wp:inline distT="0" distB="0" distL="0" distR="0" wp14:anchorId="412A8B80" wp14:editId="4C67EDAE">
            <wp:extent cx="4084320" cy="45994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3420" cy="460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D085" w14:textId="0C817E86" w:rsidR="00607B0B" w:rsidRDefault="00607B0B" w:rsidP="00607B0B">
      <w:pPr>
        <w:pStyle w:val="a4"/>
      </w:pPr>
    </w:p>
    <w:p w14:paraId="663B843F" w14:textId="74775FB4" w:rsidR="00607B0B" w:rsidRDefault="00607B0B" w:rsidP="00607B0B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Лабораторная №2:</w:t>
      </w:r>
    </w:p>
    <w:p w14:paraId="5EDF8610" w14:textId="75FFBCE1" w:rsidR="00607B0B" w:rsidRDefault="00607B0B" w:rsidP="00607B0B">
      <w:pPr>
        <w:pStyle w:val="a4"/>
        <w:rPr>
          <w:sz w:val="28"/>
          <w:szCs w:val="28"/>
        </w:rPr>
      </w:pPr>
    </w:p>
    <w:p w14:paraId="0E46215F" w14:textId="0445A048" w:rsidR="00607B0B" w:rsidRDefault="00267206" w:rsidP="00267206">
      <w:pPr>
        <w:pStyle w:val="a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22AA4B" wp14:editId="77048D44">
            <wp:extent cx="4813267" cy="60198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741" cy="602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78F7" w14:textId="2FF0B5B3" w:rsidR="00607B0B" w:rsidRDefault="00607B0B" w:rsidP="00607B0B">
      <w:pPr>
        <w:pStyle w:val="a4"/>
        <w:rPr>
          <w:sz w:val="28"/>
          <w:szCs w:val="28"/>
        </w:rPr>
      </w:pPr>
    </w:p>
    <w:p w14:paraId="359959B7" w14:textId="26B8E4C6" w:rsidR="00607B0B" w:rsidRDefault="00607B0B" w:rsidP="00607B0B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Лабораторная №3:</w:t>
      </w:r>
    </w:p>
    <w:p w14:paraId="489B1D20" w14:textId="5EF3B91D" w:rsidR="00607B0B" w:rsidRDefault="00267206" w:rsidP="00267206">
      <w:pPr>
        <w:pStyle w:val="a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118160" wp14:editId="4DE25548">
            <wp:extent cx="3501613" cy="21259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8994" cy="213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D470" w14:textId="464BE607" w:rsidR="00607B0B" w:rsidRDefault="00267206" w:rsidP="00267206">
      <w:pPr>
        <w:pStyle w:val="a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C46578" wp14:editId="12BCADC1">
            <wp:extent cx="3035704" cy="7277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177" cy="728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5698" w14:textId="0A581EE8" w:rsidR="00607B0B" w:rsidRPr="00267206" w:rsidRDefault="00267206" w:rsidP="00267206">
      <w:pPr>
        <w:pStyle w:val="a4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1A657FC" wp14:editId="6886591F">
            <wp:extent cx="3238500" cy="39497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4687" cy="395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ECE1" w14:textId="13EE6149" w:rsidR="00607B0B" w:rsidRDefault="00607B0B" w:rsidP="00607B0B">
      <w:pPr>
        <w:pStyle w:val="a4"/>
        <w:rPr>
          <w:sz w:val="28"/>
          <w:szCs w:val="28"/>
        </w:rPr>
      </w:pPr>
    </w:p>
    <w:p w14:paraId="3B16F66D" w14:textId="7AF88351" w:rsidR="00607B0B" w:rsidRDefault="00607B0B" w:rsidP="00607B0B">
      <w:pPr>
        <w:pStyle w:val="a4"/>
        <w:rPr>
          <w:sz w:val="28"/>
          <w:szCs w:val="28"/>
        </w:rPr>
      </w:pPr>
    </w:p>
    <w:p w14:paraId="2AD2C4D2" w14:textId="72D572A5" w:rsidR="00607B0B" w:rsidRDefault="00607B0B" w:rsidP="00607B0B">
      <w:pPr>
        <w:pStyle w:val="a4"/>
        <w:rPr>
          <w:sz w:val="28"/>
          <w:szCs w:val="28"/>
        </w:rPr>
      </w:pPr>
    </w:p>
    <w:p w14:paraId="019C134A" w14:textId="5B9CAE5C" w:rsidR="00607B0B" w:rsidRDefault="00607B0B" w:rsidP="00607B0B">
      <w:pPr>
        <w:pStyle w:val="a4"/>
        <w:rPr>
          <w:sz w:val="28"/>
          <w:szCs w:val="28"/>
        </w:rPr>
      </w:pPr>
    </w:p>
    <w:p w14:paraId="24D9ED45" w14:textId="613D4AEE" w:rsidR="00607B0B" w:rsidRDefault="00607B0B" w:rsidP="00607B0B">
      <w:pPr>
        <w:pStyle w:val="a4"/>
        <w:rPr>
          <w:sz w:val="28"/>
          <w:szCs w:val="28"/>
        </w:rPr>
      </w:pPr>
    </w:p>
    <w:p w14:paraId="20E8CDCA" w14:textId="60700186" w:rsidR="00607B0B" w:rsidRDefault="00607B0B" w:rsidP="00607B0B">
      <w:pPr>
        <w:pStyle w:val="a4"/>
        <w:rPr>
          <w:sz w:val="28"/>
          <w:szCs w:val="28"/>
        </w:rPr>
      </w:pPr>
    </w:p>
    <w:p w14:paraId="32E2EF4A" w14:textId="7B9CCB7D" w:rsidR="00607B0B" w:rsidRDefault="00607B0B" w:rsidP="00607B0B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Лабораторная №4:</w:t>
      </w:r>
    </w:p>
    <w:p w14:paraId="43F752A3" w14:textId="4937790A" w:rsidR="00607B0B" w:rsidRDefault="00607B0B" w:rsidP="00607B0B">
      <w:pPr>
        <w:pStyle w:val="a4"/>
        <w:rPr>
          <w:sz w:val="28"/>
          <w:szCs w:val="28"/>
        </w:rPr>
      </w:pPr>
    </w:p>
    <w:p w14:paraId="0B874CC2" w14:textId="21517935" w:rsidR="00607B0B" w:rsidRPr="00607B0B" w:rsidRDefault="00267206" w:rsidP="00267206">
      <w:pPr>
        <w:pStyle w:val="a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A3B23B" wp14:editId="36A4E9D5">
            <wp:extent cx="3810000" cy="3345000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4034" cy="334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3DD4" w14:textId="6FAB6066" w:rsidR="00607B0B" w:rsidRDefault="00607B0B" w:rsidP="00607B0B">
      <w:pPr>
        <w:rPr>
          <w:b/>
          <w:sz w:val="28"/>
          <w:szCs w:val="28"/>
        </w:rPr>
      </w:pPr>
    </w:p>
    <w:p w14:paraId="1C9E28F6" w14:textId="3E0CA259" w:rsidR="00267206" w:rsidRDefault="00267206" w:rsidP="00267206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BCF4D3" wp14:editId="297C8EBC">
            <wp:extent cx="3101340" cy="3526089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6018" cy="353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7093" w14:textId="391FA2A4" w:rsidR="00607B0B" w:rsidRDefault="00607B0B" w:rsidP="00607B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 w14:paraId="658709B4" w14:textId="004516B2" w:rsidR="00607B0B" w:rsidRDefault="00267206" w:rsidP="00607B0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В ходе данной лабораторной работы были объединены четыре практические работы в единый проект.</w:t>
      </w:r>
    </w:p>
    <w:p w14:paraId="758454C5" w14:textId="0FDD9CD6" w:rsidR="00267206" w:rsidRDefault="00267206" w:rsidP="00607B0B">
      <w:pPr>
        <w:rPr>
          <w:bCs/>
          <w:sz w:val="28"/>
          <w:szCs w:val="28"/>
        </w:rPr>
      </w:pPr>
    </w:p>
    <w:p w14:paraId="43D67A82" w14:textId="1626B2FB" w:rsidR="00267206" w:rsidRDefault="00267206" w:rsidP="00607B0B">
      <w:pPr>
        <w:rPr>
          <w:bCs/>
          <w:sz w:val="28"/>
          <w:szCs w:val="28"/>
        </w:rPr>
      </w:pPr>
    </w:p>
    <w:p w14:paraId="65AD1448" w14:textId="05040E01" w:rsidR="00267206" w:rsidRPr="00267206" w:rsidRDefault="00267206" w:rsidP="0026720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Полный код программы</w:t>
      </w:r>
      <w:r>
        <w:rPr>
          <w:b/>
          <w:sz w:val="40"/>
          <w:szCs w:val="40"/>
          <w:lang w:val="en-US"/>
        </w:rPr>
        <w:t>:</w:t>
      </w:r>
    </w:p>
    <w:p w14:paraId="6CBD6544" w14:textId="38E2D013" w:rsidR="00267206" w:rsidRDefault="00267206" w:rsidP="00607B0B">
      <w:pPr>
        <w:rPr>
          <w:bCs/>
          <w:sz w:val="28"/>
          <w:szCs w:val="28"/>
        </w:rPr>
      </w:pPr>
    </w:p>
    <w:p w14:paraId="705531CE" w14:textId="0F64A1ED" w:rsidR="00267206" w:rsidRPr="00267206" w:rsidRDefault="00267206" w:rsidP="00607B0B">
      <w:pPr>
        <w:rPr>
          <w:bCs/>
          <w:sz w:val="28"/>
          <w:szCs w:val="28"/>
          <w:lang w:val="en-US"/>
        </w:rPr>
      </w:pPr>
    </w:p>
    <w:p w14:paraId="3A003802" w14:textId="77777777" w:rsidR="00267206" w:rsidRPr="00267206" w:rsidRDefault="00267206" w:rsidP="002672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67206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67206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"main1.cpp"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67206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"main2.cpp"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67206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"main3.cpp"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67206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"main4.cpp"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267206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int </w:t>
      </w:r>
      <w:proofErr w:type="gramStart"/>
      <w:r w:rsidRPr="00267206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system(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cls</w:t>
      </w:r>
      <w:proofErr w:type="spellEnd"/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6720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"Choose the lab work to start:"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6720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1 - Data types and </w:t>
      </w:r>
      <w:proofErr w:type="spellStart"/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theit</w:t>
      </w:r>
      <w:proofErr w:type="spellEnd"/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internal representation in memory"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6720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2 - One-dimensional static arrays"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6720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3 - Two-dimensional static arrays. Pointers"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6720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4 - Strings. Searching substring in string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6720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0 - Exit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userChoice</w:t>
      </w:r>
      <w:proofErr w:type="spellEnd"/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6720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userChoice</w:t>
      </w:r>
      <w:proofErr w:type="spellEnd"/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userChoice</w:t>
      </w:r>
      <w:proofErr w:type="spellEnd"/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26720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switch 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userChoice</w:t>
      </w:r>
      <w:proofErr w:type="spellEnd"/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26720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system(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cls</w:t>
      </w:r>
      <w:proofErr w:type="spellEnd"/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main1()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break;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26720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system(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cls</w:t>
      </w:r>
      <w:proofErr w:type="spellEnd"/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main2()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26720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system(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cls</w:t>
      </w:r>
      <w:proofErr w:type="spellEnd"/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main3()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26720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system(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cls</w:t>
      </w:r>
      <w:proofErr w:type="spellEnd"/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main4()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6720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"Unknown command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6720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72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672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2A4BEC4" w14:textId="77777777" w:rsidR="00267206" w:rsidRPr="00267206" w:rsidRDefault="00267206" w:rsidP="00607B0B">
      <w:pPr>
        <w:rPr>
          <w:sz w:val="28"/>
          <w:szCs w:val="28"/>
          <w:lang w:val="en-US"/>
        </w:rPr>
      </w:pPr>
    </w:p>
    <w:sectPr w:rsidR="00267206" w:rsidRPr="00267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D13C8"/>
    <w:multiLevelType w:val="hybridMultilevel"/>
    <w:tmpl w:val="B178F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44D7E"/>
    <w:multiLevelType w:val="hybridMultilevel"/>
    <w:tmpl w:val="215E7D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8603A5"/>
    <w:multiLevelType w:val="hybridMultilevel"/>
    <w:tmpl w:val="25DA6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04D26"/>
    <w:multiLevelType w:val="multilevel"/>
    <w:tmpl w:val="982681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DC"/>
    <w:rsid w:val="00207023"/>
    <w:rsid w:val="00267206"/>
    <w:rsid w:val="003E6DDC"/>
    <w:rsid w:val="00607B0B"/>
    <w:rsid w:val="00815D50"/>
    <w:rsid w:val="00C06C11"/>
    <w:rsid w:val="00F9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C000D"/>
  <w15:chartTrackingRefBased/>
  <w15:docId w15:val="{564508AD-A575-48C8-90FB-3872544D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207023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207023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3">
    <w:name w:val="Book Title"/>
    <w:basedOn w:val="a0"/>
    <w:uiPriority w:val="33"/>
    <w:qFormat/>
    <w:rsid w:val="00207023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20702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67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72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Владас Гечис</dc:creator>
  <cp:keywords/>
  <dc:description/>
  <cp:lastModifiedBy>Владас Гечис</cp:lastModifiedBy>
  <cp:revision>2</cp:revision>
  <dcterms:created xsi:type="dcterms:W3CDTF">2022-12-26T21:54:00Z</dcterms:created>
  <dcterms:modified xsi:type="dcterms:W3CDTF">2022-12-26T21:54:00Z</dcterms:modified>
</cp:coreProperties>
</file>