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878"/>
        <w:gridCol w:w="1876"/>
        <w:gridCol w:w="1076"/>
        <w:gridCol w:w="3264"/>
        <w:gridCol w:w="2471"/>
        <w:gridCol w:w="891"/>
      </w:tblGrid>
      <w:tr w:rsidR="00FB70C8" w:rsidRPr="00D774BE" w14:paraId="4B64476B" w14:textId="77777777" w:rsidTr="00DD7E97">
        <w:tc>
          <w:tcPr>
            <w:tcW w:w="839" w:type="dxa"/>
            <w:shd w:val="clear" w:color="auto" w:fill="F2F2F2"/>
            <w:vAlign w:val="center"/>
          </w:tcPr>
          <w:p w14:paraId="4F67F47D" w14:textId="77777777" w:rsidR="00FB70C8" w:rsidRPr="00D774BE" w:rsidRDefault="00FB70C8" w:rsidP="00DD7E97">
            <w:pPr>
              <w:spacing w:after="0" w:line="240" w:lineRule="auto"/>
              <w:contextualSpacing/>
              <w:rPr>
                <w:rFonts w:ascii="Arial" w:eastAsia="SimSun" w:hAnsi="Arial" w:cs="Arial"/>
                <w:b/>
                <w:sz w:val="20"/>
                <w:szCs w:val="20"/>
                <w:lang w:eastAsia="zh-CN"/>
              </w:rPr>
            </w:pPr>
            <w:r w:rsidRPr="00D774BE">
              <w:rPr>
                <w:rFonts w:ascii="Arial" w:eastAsia="SimSun" w:hAnsi="Arial" w:cs="Arial"/>
                <w:b/>
                <w:sz w:val="20"/>
                <w:szCs w:val="20"/>
                <w:lang w:eastAsia="zh-CN"/>
              </w:rPr>
              <w:t>Title</w:t>
            </w:r>
          </w:p>
        </w:tc>
        <w:tc>
          <w:tcPr>
            <w:tcW w:w="9151" w:type="dxa"/>
            <w:gridSpan w:val="5"/>
            <w:shd w:val="clear" w:color="auto" w:fill="auto"/>
            <w:vAlign w:val="center"/>
          </w:tcPr>
          <w:p w14:paraId="621B4649" w14:textId="77777777" w:rsidR="00FB70C8" w:rsidRPr="00D774BE" w:rsidRDefault="00FB70C8" w:rsidP="00DD7E97">
            <w:pPr>
              <w:spacing w:after="0" w:line="240" w:lineRule="auto"/>
              <w:ind w:left="-907"/>
              <w:contextualSpacing/>
              <w:jc w:val="center"/>
              <w:rPr>
                <w:rFonts w:ascii="Arial" w:eastAsia="SimSun" w:hAnsi="Arial" w:cs="Arial"/>
                <w:sz w:val="20"/>
                <w:szCs w:val="20"/>
                <w:lang w:eastAsia="zh-CN"/>
              </w:rPr>
            </w:pPr>
            <w:r w:rsidRPr="00D774BE">
              <w:rPr>
                <w:rFonts w:ascii="Arial" w:eastAsia="SimSun" w:hAnsi="Arial" w:cs="Arial"/>
                <w:sz w:val="20"/>
                <w:szCs w:val="20"/>
                <w:lang w:eastAsia="zh-CN"/>
              </w:rPr>
              <w:t>Tort Law</w:t>
            </w:r>
          </w:p>
        </w:tc>
      </w:tr>
      <w:tr w:rsidR="00FB70C8" w:rsidRPr="00D774BE" w14:paraId="416EB097" w14:textId="77777777" w:rsidTr="00DD7E97">
        <w:tc>
          <w:tcPr>
            <w:tcW w:w="839" w:type="dxa"/>
            <w:shd w:val="clear" w:color="auto" w:fill="F2F2F2"/>
            <w:vAlign w:val="center"/>
          </w:tcPr>
          <w:p w14:paraId="6114B919" w14:textId="77777777" w:rsidR="00FB70C8" w:rsidRPr="00D774BE" w:rsidRDefault="00FB70C8" w:rsidP="00DD7E97">
            <w:pPr>
              <w:spacing w:after="0" w:line="240" w:lineRule="auto"/>
              <w:contextualSpacing/>
              <w:rPr>
                <w:rFonts w:ascii="Arial" w:eastAsia="SimSun" w:hAnsi="Arial" w:cs="Arial"/>
                <w:b/>
                <w:sz w:val="20"/>
                <w:szCs w:val="20"/>
                <w:lang w:eastAsia="zh-CN"/>
              </w:rPr>
            </w:pPr>
            <w:r w:rsidRPr="00D774BE">
              <w:rPr>
                <w:rFonts w:ascii="Arial" w:eastAsia="SimSun" w:hAnsi="Arial" w:cs="Arial"/>
                <w:b/>
                <w:sz w:val="20"/>
                <w:szCs w:val="20"/>
                <w:lang w:eastAsia="zh-CN"/>
              </w:rPr>
              <w:t>Code</w:t>
            </w:r>
          </w:p>
        </w:tc>
        <w:tc>
          <w:tcPr>
            <w:tcW w:w="1792" w:type="dxa"/>
            <w:shd w:val="clear" w:color="auto" w:fill="auto"/>
            <w:vAlign w:val="center"/>
          </w:tcPr>
          <w:p w14:paraId="730DDD21" w14:textId="77777777" w:rsidR="00FB70C8" w:rsidRPr="00D774BE" w:rsidRDefault="00430177"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LAW5001M</w:t>
            </w:r>
          </w:p>
        </w:tc>
        <w:tc>
          <w:tcPr>
            <w:tcW w:w="1028" w:type="dxa"/>
            <w:shd w:val="clear" w:color="auto" w:fill="F2F2F2"/>
            <w:vAlign w:val="center"/>
          </w:tcPr>
          <w:p w14:paraId="75E92E26" w14:textId="77777777" w:rsidR="00FB70C8" w:rsidRPr="00D774BE" w:rsidRDefault="00FB70C8" w:rsidP="00DD7E97">
            <w:pPr>
              <w:spacing w:after="0" w:line="240" w:lineRule="auto"/>
              <w:contextualSpacing/>
              <w:rPr>
                <w:rFonts w:ascii="Arial" w:eastAsia="SimSun" w:hAnsi="Arial" w:cs="Arial"/>
                <w:b/>
                <w:sz w:val="20"/>
                <w:szCs w:val="20"/>
                <w:lang w:eastAsia="zh-CN"/>
              </w:rPr>
            </w:pPr>
            <w:r w:rsidRPr="00D774BE">
              <w:rPr>
                <w:rFonts w:ascii="Arial" w:eastAsia="SimSun" w:hAnsi="Arial" w:cs="Arial"/>
                <w:b/>
                <w:sz w:val="20"/>
                <w:szCs w:val="20"/>
                <w:lang w:eastAsia="zh-CN"/>
              </w:rPr>
              <w:t>School</w:t>
            </w:r>
          </w:p>
        </w:tc>
        <w:tc>
          <w:tcPr>
            <w:tcW w:w="3119" w:type="dxa"/>
            <w:shd w:val="clear" w:color="auto" w:fill="auto"/>
            <w:vAlign w:val="center"/>
          </w:tcPr>
          <w:p w14:paraId="0D9C6F0E" w14:textId="77777777" w:rsidR="00FB70C8" w:rsidRPr="00D774BE" w:rsidRDefault="00430177"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Business School</w:t>
            </w:r>
          </w:p>
        </w:tc>
        <w:tc>
          <w:tcPr>
            <w:tcW w:w="2361" w:type="dxa"/>
            <w:shd w:val="clear" w:color="auto" w:fill="F2F2F2"/>
            <w:vAlign w:val="center"/>
          </w:tcPr>
          <w:p w14:paraId="455D1A51" w14:textId="77777777" w:rsidR="00FB70C8" w:rsidRPr="00D774BE" w:rsidRDefault="00FB70C8" w:rsidP="00DD7E97">
            <w:pPr>
              <w:spacing w:after="0" w:line="240" w:lineRule="auto"/>
              <w:contextualSpacing/>
              <w:rPr>
                <w:rFonts w:ascii="Arial" w:eastAsia="SimSun" w:hAnsi="Arial" w:cs="Arial"/>
                <w:b/>
                <w:sz w:val="20"/>
                <w:szCs w:val="20"/>
                <w:lang w:eastAsia="zh-CN"/>
              </w:rPr>
            </w:pPr>
            <w:r w:rsidRPr="00D774BE">
              <w:rPr>
                <w:rFonts w:ascii="Arial" w:eastAsia="SimSun" w:hAnsi="Arial" w:cs="Arial"/>
                <w:b/>
                <w:sz w:val="20"/>
                <w:szCs w:val="20"/>
                <w:lang w:eastAsia="zh-CN"/>
              </w:rPr>
              <w:t>Cost centre</w:t>
            </w:r>
          </w:p>
        </w:tc>
        <w:tc>
          <w:tcPr>
            <w:tcW w:w="851" w:type="dxa"/>
            <w:shd w:val="clear" w:color="auto" w:fill="auto"/>
            <w:vAlign w:val="center"/>
          </w:tcPr>
          <w:p w14:paraId="1FC7720A" w14:textId="77777777" w:rsidR="00FB70C8" w:rsidRPr="00D774BE" w:rsidRDefault="008734C7"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3250</w:t>
            </w:r>
          </w:p>
        </w:tc>
      </w:tr>
      <w:tr w:rsidR="00FB70C8" w:rsidRPr="00D774BE" w14:paraId="206A54B6" w14:textId="77777777" w:rsidTr="00DD7E97">
        <w:tc>
          <w:tcPr>
            <w:tcW w:w="839" w:type="dxa"/>
            <w:shd w:val="clear" w:color="auto" w:fill="F2F2F2"/>
            <w:vAlign w:val="center"/>
          </w:tcPr>
          <w:p w14:paraId="4E796B38" w14:textId="77777777" w:rsidR="00FB70C8" w:rsidRPr="00D774BE" w:rsidRDefault="00FB70C8" w:rsidP="00DD7E97">
            <w:pPr>
              <w:spacing w:after="0" w:line="240" w:lineRule="auto"/>
              <w:contextualSpacing/>
              <w:rPr>
                <w:rFonts w:ascii="Arial" w:eastAsia="SimSun" w:hAnsi="Arial" w:cs="Arial"/>
                <w:b/>
                <w:sz w:val="20"/>
                <w:szCs w:val="20"/>
                <w:lang w:eastAsia="zh-CN"/>
              </w:rPr>
            </w:pPr>
            <w:r w:rsidRPr="00D774BE">
              <w:rPr>
                <w:rFonts w:ascii="Arial" w:eastAsia="SimSun" w:hAnsi="Arial" w:cs="Arial"/>
                <w:b/>
                <w:sz w:val="20"/>
                <w:szCs w:val="20"/>
                <w:lang w:eastAsia="zh-CN"/>
              </w:rPr>
              <w:t>Level</w:t>
            </w:r>
          </w:p>
        </w:tc>
        <w:tc>
          <w:tcPr>
            <w:tcW w:w="1792" w:type="dxa"/>
            <w:shd w:val="clear" w:color="auto" w:fill="auto"/>
            <w:vAlign w:val="center"/>
          </w:tcPr>
          <w:p w14:paraId="23131F6F" w14:textId="77777777" w:rsidR="00FB70C8" w:rsidRPr="00D774BE" w:rsidRDefault="00321E68"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937720421"/>
                <w:placeholder>
                  <w:docPart w:val="A4C8FAF487D8490D9D8B32BFED60377B"/>
                </w:placeholder>
                <w:dropDownList>
                  <w:listItem w:displayText="choose an item:" w:value="choose an item:"/>
                  <w:listItem w:displayText="3" w:value="3"/>
                  <w:listItem w:displayText="4" w:value="4"/>
                  <w:listItem w:displayText="5" w:value="5"/>
                  <w:listItem w:displayText="6" w:value="6"/>
                  <w:listItem w:displayText="7" w:value="7"/>
                  <w:listItem w:displayText="8" w:value="8"/>
                </w:dropDownList>
              </w:sdtPr>
              <w:sdtEndPr/>
              <w:sdtContent>
                <w:r w:rsidR="00FB70C8" w:rsidRPr="00D774BE">
                  <w:rPr>
                    <w:rFonts w:ascii="Arial" w:eastAsia="SimSun" w:hAnsi="Arial" w:cs="Arial"/>
                    <w:sz w:val="20"/>
                    <w:szCs w:val="20"/>
                    <w:lang w:eastAsia="zh-CN"/>
                  </w:rPr>
                  <w:t>5</w:t>
                </w:r>
              </w:sdtContent>
            </w:sdt>
          </w:p>
        </w:tc>
        <w:tc>
          <w:tcPr>
            <w:tcW w:w="1028" w:type="dxa"/>
            <w:shd w:val="clear" w:color="auto" w:fill="F2F2F2"/>
            <w:vAlign w:val="center"/>
          </w:tcPr>
          <w:p w14:paraId="2FA9A1DE" w14:textId="77777777" w:rsidR="00FB70C8" w:rsidRPr="00D774BE" w:rsidRDefault="00FB70C8" w:rsidP="00DD7E97">
            <w:pPr>
              <w:spacing w:after="0" w:line="240" w:lineRule="auto"/>
              <w:contextualSpacing/>
              <w:rPr>
                <w:rFonts w:ascii="Arial" w:eastAsia="SimSun" w:hAnsi="Arial" w:cs="Arial"/>
                <w:b/>
                <w:sz w:val="20"/>
                <w:szCs w:val="20"/>
                <w:lang w:eastAsia="zh-CN"/>
              </w:rPr>
            </w:pPr>
            <w:r w:rsidRPr="00D774BE">
              <w:rPr>
                <w:rFonts w:ascii="Arial" w:eastAsia="SimSun" w:hAnsi="Arial" w:cs="Arial"/>
                <w:b/>
                <w:sz w:val="20"/>
                <w:szCs w:val="20"/>
                <w:lang w:eastAsia="zh-CN"/>
              </w:rPr>
              <w:t>Credits</w:t>
            </w:r>
          </w:p>
        </w:tc>
        <w:tc>
          <w:tcPr>
            <w:tcW w:w="3119" w:type="dxa"/>
            <w:shd w:val="clear" w:color="auto" w:fill="auto"/>
            <w:vAlign w:val="center"/>
          </w:tcPr>
          <w:p w14:paraId="19B39280" w14:textId="77777777" w:rsidR="00FB70C8" w:rsidRPr="00D774BE" w:rsidRDefault="00FB70C8" w:rsidP="00DD7E97">
            <w:pPr>
              <w:spacing w:after="0" w:line="240" w:lineRule="auto"/>
              <w:contextualSpacing/>
              <w:rPr>
                <w:rFonts w:ascii="Arial" w:eastAsia="SimSun" w:hAnsi="Arial" w:cs="Arial"/>
                <w:sz w:val="20"/>
                <w:szCs w:val="20"/>
                <w:lang w:eastAsia="zh-CN"/>
              </w:rPr>
            </w:pPr>
            <w:r w:rsidRPr="00D774BE">
              <w:rPr>
                <w:rFonts w:ascii="Arial" w:eastAsia="SimSun" w:hAnsi="Arial" w:cs="Arial"/>
                <w:sz w:val="20"/>
                <w:szCs w:val="20"/>
                <w:lang w:eastAsia="zh-CN"/>
              </w:rPr>
              <w:t>20</w:t>
            </w:r>
          </w:p>
        </w:tc>
        <w:tc>
          <w:tcPr>
            <w:tcW w:w="2361" w:type="dxa"/>
            <w:shd w:val="clear" w:color="auto" w:fill="F2F2F2"/>
            <w:vAlign w:val="center"/>
          </w:tcPr>
          <w:p w14:paraId="1907EB9B" w14:textId="77777777" w:rsidR="00FB70C8" w:rsidRPr="00D774BE" w:rsidRDefault="00FB70C8" w:rsidP="00DD7E97">
            <w:pPr>
              <w:spacing w:after="0" w:line="240" w:lineRule="auto"/>
              <w:contextualSpacing/>
              <w:rPr>
                <w:rFonts w:ascii="Arial" w:eastAsia="SimSun" w:hAnsi="Arial" w:cs="Arial"/>
                <w:b/>
                <w:sz w:val="20"/>
                <w:szCs w:val="20"/>
                <w:lang w:eastAsia="zh-CN"/>
              </w:rPr>
            </w:pPr>
            <w:r w:rsidRPr="00D774BE">
              <w:rPr>
                <w:rFonts w:ascii="Arial" w:eastAsia="SimSun" w:hAnsi="Arial" w:cs="Arial"/>
                <w:b/>
                <w:sz w:val="20"/>
                <w:szCs w:val="20"/>
                <w:lang w:eastAsia="zh-CN"/>
              </w:rPr>
              <w:t>Available for incoming study abroad</w:t>
            </w:r>
          </w:p>
        </w:tc>
        <w:tc>
          <w:tcPr>
            <w:tcW w:w="851" w:type="dxa"/>
            <w:shd w:val="clear" w:color="auto" w:fill="auto"/>
            <w:vAlign w:val="center"/>
          </w:tcPr>
          <w:p w14:paraId="5FE64823" w14:textId="77777777" w:rsidR="00FB70C8" w:rsidRPr="00D774BE" w:rsidRDefault="00321E68"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991175808"/>
                <w:placeholder>
                  <w:docPart w:val="CEEC7757BF9E49CD8A50C80881E8666D"/>
                </w:placeholder>
                <w:dropDownList>
                  <w:listItem w:displayText="Yes" w:value="Yes"/>
                  <w:listItem w:displayText="No" w:value="No"/>
                </w:dropDownList>
              </w:sdtPr>
              <w:sdtEndPr/>
              <w:sdtContent>
                <w:r w:rsidR="00FB70C8" w:rsidRPr="00D774BE">
                  <w:rPr>
                    <w:rFonts w:ascii="Arial" w:eastAsia="SimSun" w:hAnsi="Arial" w:cs="Arial"/>
                    <w:sz w:val="20"/>
                    <w:szCs w:val="20"/>
                    <w:lang w:eastAsia="zh-CN"/>
                  </w:rPr>
                  <w:t>Yes</w:t>
                </w:r>
              </w:sdtContent>
            </w:sdt>
          </w:p>
        </w:tc>
      </w:tr>
      <w:tr w:rsidR="00FB70C8" w:rsidRPr="00D774BE" w14:paraId="313A9FBD" w14:textId="77777777" w:rsidTr="00DD7E97">
        <w:tc>
          <w:tcPr>
            <w:tcW w:w="2631" w:type="dxa"/>
            <w:gridSpan w:val="2"/>
            <w:shd w:val="clear" w:color="auto" w:fill="F2F2F2"/>
            <w:vAlign w:val="center"/>
          </w:tcPr>
          <w:p w14:paraId="2A409679" w14:textId="77777777" w:rsidR="00FB70C8" w:rsidRPr="00D774BE" w:rsidRDefault="00FB70C8" w:rsidP="00DD7E97">
            <w:pPr>
              <w:spacing w:after="0" w:line="240" w:lineRule="auto"/>
              <w:contextualSpacing/>
              <w:rPr>
                <w:rFonts w:ascii="Arial" w:eastAsia="SimSun" w:hAnsi="Arial" w:cs="Arial"/>
                <w:sz w:val="20"/>
                <w:szCs w:val="20"/>
                <w:lang w:eastAsia="zh-CN"/>
              </w:rPr>
            </w:pPr>
            <w:r w:rsidRPr="00D774BE">
              <w:rPr>
                <w:rFonts w:ascii="Arial" w:eastAsia="SimSun" w:hAnsi="Arial" w:cs="Arial"/>
                <w:b/>
                <w:sz w:val="20"/>
                <w:szCs w:val="20"/>
                <w:lang w:eastAsia="zh-CN"/>
              </w:rPr>
              <w:t>Pre-requisites</w:t>
            </w:r>
          </w:p>
        </w:tc>
        <w:tc>
          <w:tcPr>
            <w:tcW w:w="4147" w:type="dxa"/>
            <w:gridSpan w:val="2"/>
            <w:shd w:val="clear" w:color="auto" w:fill="auto"/>
            <w:vAlign w:val="center"/>
          </w:tcPr>
          <w:p w14:paraId="0AD956F5" w14:textId="77777777" w:rsidR="00FB70C8" w:rsidRPr="00D774BE" w:rsidRDefault="00430177"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LAW4001M</w:t>
            </w:r>
            <w:r w:rsidR="00FB70C8" w:rsidRPr="00D774BE">
              <w:rPr>
                <w:rFonts w:ascii="Arial" w:eastAsia="SimSun" w:hAnsi="Arial" w:cs="Arial"/>
                <w:sz w:val="20"/>
                <w:szCs w:val="20"/>
                <w:lang w:eastAsia="zh-CN"/>
              </w:rPr>
              <w:t xml:space="preserve"> </w:t>
            </w:r>
            <w:r w:rsidR="00FB70C8" w:rsidRPr="00D774BE">
              <w:rPr>
                <w:rFonts w:ascii="Arial" w:eastAsia="SimSun" w:hAnsi="Arial" w:cs="Arial"/>
                <w:i/>
                <w:sz w:val="20"/>
                <w:szCs w:val="20"/>
                <w:lang w:eastAsia="zh-CN"/>
              </w:rPr>
              <w:t>Fundamentals of Law</w:t>
            </w:r>
            <w:r w:rsidR="00FB70C8" w:rsidRPr="00D774BE">
              <w:rPr>
                <w:rFonts w:ascii="Arial" w:eastAsia="SimSun" w:hAnsi="Arial" w:cs="Arial"/>
                <w:sz w:val="20"/>
                <w:szCs w:val="20"/>
                <w:lang w:eastAsia="zh-CN"/>
              </w:rPr>
              <w:t xml:space="preserve"> </w:t>
            </w:r>
          </w:p>
          <w:p w14:paraId="4EE9B4EB" w14:textId="77777777" w:rsidR="00FB70C8" w:rsidRPr="00D774BE" w:rsidRDefault="00430177"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LAW4002M</w:t>
            </w:r>
            <w:r w:rsidR="00FB70C8" w:rsidRPr="00D774BE">
              <w:rPr>
                <w:rFonts w:ascii="Arial" w:eastAsia="SimSun" w:hAnsi="Arial" w:cs="Arial"/>
                <w:sz w:val="20"/>
                <w:szCs w:val="20"/>
                <w:lang w:eastAsia="zh-CN"/>
              </w:rPr>
              <w:t xml:space="preserve"> </w:t>
            </w:r>
            <w:r w:rsidR="00FB70C8" w:rsidRPr="00D774BE">
              <w:rPr>
                <w:rFonts w:ascii="Arial" w:eastAsia="SimSun" w:hAnsi="Arial" w:cs="Arial"/>
                <w:i/>
                <w:sz w:val="20"/>
                <w:szCs w:val="20"/>
                <w:lang w:eastAsia="zh-CN"/>
              </w:rPr>
              <w:t>Contract Law</w:t>
            </w:r>
            <w:r w:rsidR="00FB70C8" w:rsidRPr="00D774BE">
              <w:rPr>
                <w:rFonts w:ascii="Arial" w:eastAsia="SimSun" w:hAnsi="Arial" w:cs="Arial"/>
                <w:sz w:val="20"/>
                <w:szCs w:val="20"/>
                <w:lang w:eastAsia="zh-CN"/>
              </w:rPr>
              <w:t xml:space="preserve"> </w:t>
            </w:r>
          </w:p>
        </w:tc>
        <w:tc>
          <w:tcPr>
            <w:tcW w:w="2361" w:type="dxa"/>
            <w:shd w:val="clear" w:color="auto" w:fill="F2F2F2"/>
            <w:vAlign w:val="center"/>
          </w:tcPr>
          <w:p w14:paraId="76CE72E2" w14:textId="77777777" w:rsidR="00FB70C8" w:rsidRPr="00D774BE" w:rsidRDefault="00FB70C8" w:rsidP="00DD7E97">
            <w:pPr>
              <w:spacing w:after="0" w:line="240" w:lineRule="auto"/>
              <w:contextualSpacing/>
              <w:rPr>
                <w:rFonts w:ascii="Arial" w:eastAsia="SimSun" w:hAnsi="Arial" w:cs="Arial"/>
                <w:b/>
                <w:sz w:val="20"/>
                <w:szCs w:val="20"/>
                <w:lang w:eastAsia="zh-CN"/>
              </w:rPr>
            </w:pPr>
            <w:r w:rsidRPr="00D774BE">
              <w:rPr>
                <w:rFonts w:ascii="Arial" w:eastAsia="SimSun" w:hAnsi="Arial" w:cs="Arial"/>
                <w:b/>
                <w:sz w:val="20"/>
                <w:szCs w:val="20"/>
                <w:lang w:eastAsia="zh-CN"/>
              </w:rPr>
              <w:t>Barred combinations</w:t>
            </w:r>
          </w:p>
        </w:tc>
        <w:tc>
          <w:tcPr>
            <w:tcW w:w="851" w:type="dxa"/>
            <w:shd w:val="clear" w:color="auto" w:fill="auto"/>
            <w:vAlign w:val="center"/>
          </w:tcPr>
          <w:p w14:paraId="691A4E4C" w14:textId="77777777" w:rsidR="00FB70C8" w:rsidRPr="00D774BE" w:rsidRDefault="00FB70C8" w:rsidP="00DD7E97">
            <w:pPr>
              <w:spacing w:after="0" w:line="240" w:lineRule="auto"/>
              <w:contextualSpacing/>
              <w:rPr>
                <w:rFonts w:ascii="Arial" w:eastAsia="SimSun" w:hAnsi="Arial" w:cs="Arial"/>
                <w:sz w:val="20"/>
                <w:szCs w:val="20"/>
                <w:lang w:eastAsia="zh-CN"/>
              </w:rPr>
            </w:pPr>
            <w:r w:rsidRPr="00D774BE">
              <w:rPr>
                <w:rFonts w:ascii="Arial" w:eastAsia="SimSun" w:hAnsi="Arial" w:cs="Arial"/>
                <w:sz w:val="20"/>
                <w:szCs w:val="20"/>
                <w:lang w:eastAsia="zh-CN"/>
              </w:rPr>
              <w:t xml:space="preserve">None </w:t>
            </w:r>
          </w:p>
        </w:tc>
      </w:tr>
    </w:tbl>
    <w:p w14:paraId="310EDF3E" w14:textId="77777777" w:rsidR="00FB70C8" w:rsidRPr="00D774BE" w:rsidRDefault="00FB70C8" w:rsidP="00FB70C8">
      <w:pPr>
        <w:tabs>
          <w:tab w:val="left" w:pos="1800"/>
        </w:tabs>
        <w:spacing w:after="0" w:line="240" w:lineRule="auto"/>
        <w:rPr>
          <w:rFonts w:ascii="Arial" w:eastAsia="SimSun" w:hAnsi="Arial" w:cs="Arial"/>
          <w:sz w:val="20"/>
          <w:szCs w:val="20"/>
          <w:lang w:eastAsia="zh-CN"/>
        </w:rPr>
      </w:pPr>
      <w:r w:rsidRPr="00D774BE">
        <w:rPr>
          <w:rFonts w:ascii="Arial" w:eastAsia="SimSun" w:hAnsi="Arial" w:cs="Arial"/>
          <w:sz w:val="20"/>
          <w:szCs w:val="20"/>
          <w:lang w:eastAsia="zh-CN"/>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3300"/>
        <w:gridCol w:w="5101"/>
        <w:gridCol w:w="931"/>
        <w:gridCol w:w="1124"/>
      </w:tblGrid>
      <w:tr w:rsidR="00FB70C8" w:rsidRPr="00D774BE" w14:paraId="1830561A" w14:textId="77777777" w:rsidTr="00DD7E97">
        <w:tc>
          <w:tcPr>
            <w:tcW w:w="10104" w:type="dxa"/>
            <w:gridSpan w:val="4"/>
            <w:shd w:val="clear" w:color="auto" w:fill="F2F2F2"/>
            <w:vAlign w:val="center"/>
          </w:tcPr>
          <w:p w14:paraId="22970F3D" w14:textId="77777777" w:rsidR="00FB70C8" w:rsidRPr="00D774BE" w:rsidRDefault="00FB70C8" w:rsidP="00DD7E97">
            <w:pPr>
              <w:spacing w:after="0" w:line="240" w:lineRule="auto"/>
              <w:rPr>
                <w:rFonts w:ascii="Arial" w:eastAsia="SimSun" w:hAnsi="Arial" w:cs="Arial"/>
                <w:sz w:val="20"/>
                <w:szCs w:val="20"/>
                <w:lang w:eastAsia="zh-CN"/>
              </w:rPr>
            </w:pPr>
            <w:r w:rsidRPr="00D774BE">
              <w:rPr>
                <w:rFonts w:ascii="Arial" w:eastAsia="SimSun" w:hAnsi="Arial" w:cs="Arial"/>
                <w:b/>
                <w:sz w:val="20"/>
                <w:szCs w:val="20"/>
                <w:lang w:eastAsia="zh-CN"/>
              </w:rPr>
              <w:t>Learning and teaching</w:t>
            </w:r>
          </w:p>
        </w:tc>
      </w:tr>
      <w:tr w:rsidR="00FB70C8" w:rsidRPr="00D774BE" w14:paraId="1BC8BE98" w14:textId="77777777" w:rsidTr="00DD7E97">
        <w:tc>
          <w:tcPr>
            <w:tcW w:w="3189" w:type="dxa"/>
            <w:shd w:val="clear" w:color="auto" w:fill="F2F2F2"/>
            <w:vAlign w:val="center"/>
          </w:tcPr>
          <w:p w14:paraId="1163ED1A" w14:textId="77777777" w:rsidR="00FB70C8" w:rsidRPr="00D774BE" w:rsidRDefault="00FB70C8" w:rsidP="00DD7E97">
            <w:pPr>
              <w:spacing w:after="0" w:line="240" w:lineRule="auto"/>
              <w:rPr>
                <w:rFonts w:ascii="Arial" w:eastAsia="SimSun" w:hAnsi="Arial" w:cs="Arial"/>
                <w:b/>
                <w:sz w:val="20"/>
                <w:szCs w:val="20"/>
                <w:lang w:eastAsia="zh-CN"/>
              </w:rPr>
            </w:pPr>
            <w:r w:rsidRPr="00D774BE">
              <w:rPr>
                <w:rFonts w:ascii="Arial" w:eastAsia="SimSun" w:hAnsi="Arial" w:cs="Arial"/>
                <w:b/>
                <w:sz w:val="20"/>
                <w:szCs w:val="20"/>
                <w:lang w:eastAsia="zh-CN"/>
              </w:rPr>
              <w:t>Type of learning activity</w:t>
            </w:r>
          </w:p>
        </w:tc>
        <w:tc>
          <w:tcPr>
            <w:tcW w:w="4929" w:type="dxa"/>
            <w:shd w:val="clear" w:color="auto" w:fill="F2F2F2"/>
          </w:tcPr>
          <w:p w14:paraId="418BC720" w14:textId="77777777" w:rsidR="00FB70C8" w:rsidRPr="00D774BE" w:rsidRDefault="00FB70C8" w:rsidP="00DD7E97">
            <w:pPr>
              <w:spacing w:after="0" w:line="240" w:lineRule="auto"/>
              <w:jc w:val="center"/>
              <w:rPr>
                <w:rFonts w:ascii="Arial" w:eastAsia="SimSun" w:hAnsi="Arial" w:cs="Arial"/>
                <w:sz w:val="20"/>
                <w:szCs w:val="20"/>
                <w:lang w:eastAsia="zh-CN"/>
              </w:rPr>
            </w:pPr>
            <w:r w:rsidRPr="00D774BE">
              <w:rPr>
                <w:rFonts w:ascii="Arial" w:eastAsia="SimSun" w:hAnsi="Arial" w:cs="Arial"/>
                <w:sz w:val="20"/>
                <w:szCs w:val="20"/>
                <w:lang w:eastAsia="zh-CN"/>
              </w:rPr>
              <w:t>comprises</w:t>
            </w:r>
          </w:p>
        </w:tc>
        <w:tc>
          <w:tcPr>
            <w:tcW w:w="900" w:type="dxa"/>
            <w:shd w:val="clear" w:color="auto" w:fill="F2F2F2"/>
            <w:vAlign w:val="center"/>
          </w:tcPr>
          <w:p w14:paraId="2A62F7CF" w14:textId="77777777" w:rsidR="00FB70C8" w:rsidRPr="00D774BE" w:rsidRDefault="00FB70C8" w:rsidP="00DD7E97">
            <w:pPr>
              <w:spacing w:after="0" w:line="240" w:lineRule="auto"/>
              <w:rPr>
                <w:rFonts w:ascii="Arial" w:eastAsia="SimSun" w:hAnsi="Arial" w:cs="Arial"/>
                <w:sz w:val="20"/>
                <w:szCs w:val="20"/>
                <w:lang w:eastAsia="zh-CN"/>
              </w:rPr>
            </w:pPr>
            <w:r w:rsidRPr="00D774BE">
              <w:rPr>
                <w:rFonts w:ascii="Arial" w:eastAsia="SimSun" w:hAnsi="Arial" w:cs="Arial"/>
                <w:sz w:val="20"/>
                <w:szCs w:val="20"/>
                <w:lang w:eastAsia="zh-CN"/>
              </w:rPr>
              <w:t>hours</w:t>
            </w:r>
          </w:p>
        </w:tc>
        <w:tc>
          <w:tcPr>
            <w:tcW w:w="1086" w:type="dxa"/>
            <w:shd w:val="clear" w:color="auto" w:fill="F2F2F2"/>
            <w:vAlign w:val="center"/>
          </w:tcPr>
          <w:p w14:paraId="31C98A3B" w14:textId="77777777" w:rsidR="00FB70C8" w:rsidRPr="00D774BE" w:rsidRDefault="00FB70C8" w:rsidP="00DD7E97">
            <w:pPr>
              <w:spacing w:after="0" w:line="240" w:lineRule="auto"/>
              <w:rPr>
                <w:rFonts w:ascii="Arial" w:eastAsia="SimSun" w:hAnsi="Arial" w:cs="Arial"/>
                <w:sz w:val="20"/>
                <w:szCs w:val="20"/>
                <w:lang w:eastAsia="zh-CN"/>
              </w:rPr>
            </w:pPr>
            <w:r w:rsidRPr="00D774BE">
              <w:rPr>
                <w:rFonts w:ascii="Arial" w:eastAsia="SimSun" w:hAnsi="Arial" w:cs="Arial"/>
                <w:sz w:val="20"/>
                <w:szCs w:val="20"/>
                <w:lang w:eastAsia="zh-CN"/>
              </w:rPr>
              <w:t>weeks</w:t>
            </w:r>
          </w:p>
        </w:tc>
      </w:tr>
      <w:tr w:rsidR="00FB70C8" w:rsidRPr="00D774BE" w14:paraId="0D5684BE" w14:textId="77777777" w:rsidTr="00DD7E97">
        <w:tc>
          <w:tcPr>
            <w:tcW w:w="3189" w:type="dxa"/>
            <w:shd w:val="clear" w:color="auto" w:fill="F2F2F2"/>
            <w:vAlign w:val="center"/>
          </w:tcPr>
          <w:p w14:paraId="7F4499CB" w14:textId="77777777" w:rsidR="00FB70C8" w:rsidRPr="00D774BE" w:rsidRDefault="00FB70C8" w:rsidP="00DD7E97">
            <w:pPr>
              <w:spacing w:after="0" w:line="240" w:lineRule="auto"/>
              <w:rPr>
                <w:rFonts w:ascii="Arial" w:eastAsia="SimSun" w:hAnsi="Arial" w:cs="Arial"/>
                <w:sz w:val="20"/>
                <w:szCs w:val="20"/>
                <w:lang w:eastAsia="zh-CN"/>
              </w:rPr>
            </w:pPr>
            <w:r w:rsidRPr="00D774BE">
              <w:rPr>
                <w:rFonts w:ascii="Arial" w:eastAsia="SimSun" w:hAnsi="Arial" w:cs="Arial"/>
                <w:sz w:val="20"/>
                <w:szCs w:val="20"/>
                <w:lang w:eastAsia="zh-CN"/>
              </w:rPr>
              <w:t>Timetabled contact:</w:t>
            </w:r>
          </w:p>
          <w:p w14:paraId="05CCF304" w14:textId="77777777" w:rsidR="00FB70C8" w:rsidRPr="00D774BE" w:rsidRDefault="00FB70C8" w:rsidP="00DD7E97">
            <w:pPr>
              <w:spacing w:after="0" w:line="240" w:lineRule="auto"/>
              <w:rPr>
                <w:rFonts w:ascii="Arial" w:eastAsia="SimSun" w:hAnsi="Arial" w:cs="Arial"/>
                <w:sz w:val="20"/>
                <w:szCs w:val="20"/>
                <w:lang w:eastAsia="zh-CN"/>
              </w:rPr>
            </w:pPr>
          </w:p>
          <w:p w14:paraId="22939415" w14:textId="77777777" w:rsidR="00FB70C8" w:rsidRPr="00D774BE" w:rsidRDefault="00FB70C8" w:rsidP="00DD7E97">
            <w:pPr>
              <w:spacing w:after="0" w:line="240" w:lineRule="auto"/>
              <w:rPr>
                <w:rFonts w:ascii="Arial" w:eastAsia="SimSun" w:hAnsi="Arial" w:cs="Arial"/>
                <w:sz w:val="20"/>
                <w:szCs w:val="20"/>
                <w:lang w:eastAsia="zh-CN"/>
              </w:rPr>
            </w:pPr>
          </w:p>
        </w:tc>
        <w:tc>
          <w:tcPr>
            <w:tcW w:w="4929" w:type="dxa"/>
            <w:shd w:val="clear" w:color="auto" w:fill="auto"/>
            <w:vAlign w:val="center"/>
          </w:tcPr>
          <w:p w14:paraId="12A4A2E1" w14:textId="77777777" w:rsidR="00FB70C8" w:rsidRPr="00D774BE" w:rsidRDefault="00FB70C8" w:rsidP="00DD7E97">
            <w:pPr>
              <w:spacing w:after="0" w:line="240" w:lineRule="auto"/>
              <w:rPr>
                <w:rFonts w:ascii="Arial" w:eastAsia="SimSun" w:hAnsi="Arial" w:cs="Arial"/>
                <w:sz w:val="20"/>
                <w:szCs w:val="20"/>
                <w:lang w:eastAsia="zh-CN"/>
              </w:rPr>
            </w:pPr>
            <w:r w:rsidRPr="00D774BE">
              <w:rPr>
                <w:rFonts w:ascii="Arial" w:eastAsia="SimSun" w:hAnsi="Arial" w:cs="Arial"/>
                <w:sz w:val="20"/>
                <w:szCs w:val="20"/>
                <w:lang w:eastAsia="zh-CN"/>
              </w:rPr>
              <w:t xml:space="preserve">Lectures, seminars and workshops </w:t>
            </w:r>
          </w:p>
        </w:tc>
        <w:tc>
          <w:tcPr>
            <w:tcW w:w="900" w:type="dxa"/>
            <w:shd w:val="clear" w:color="auto" w:fill="auto"/>
            <w:vAlign w:val="center"/>
          </w:tcPr>
          <w:p w14:paraId="51093C86" w14:textId="77777777" w:rsidR="00FB70C8" w:rsidRPr="00D774BE" w:rsidRDefault="00FB70C8" w:rsidP="00DD7E97">
            <w:pPr>
              <w:spacing w:after="0" w:line="240" w:lineRule="auto"/>
              <w:rPr>
                <w:rFonts w:ascii="Arial" w:eastAsia="SimSun" w:hAnsi="Arial" w:cs="Arial"/>
                <w:sz w:val="20"/>
                <w:szCs w:val="20"/>
                <w:lang w:eastAsia="zh-CN"/>
              </w:rPr>
            </w:pPr>
            <w:r w:rsidRPr="00D774BE">
              <w:rPr>
                <w:rFonts w:ascii="Arial" w:eastAsia="SimSun" w:hAnsi="Arial" w:cs="Arial"/>
                <w:sz w:val="20"/>
                <w:szCs w:val="20"/>
                <w:lang w:eastAsia="zh-CN"/>
              </w:rPr>
              <w:t>32</w:t>
            </w:r>
          </w:p>
        </w:tc>
        <w:tc>
          <w:tcPr>
            <w:tcW w:w="1086" w:type="dxa"/>
            <w:shd w:val="clear" w:color="auto" w:fill="auto"/>
            <w:vAlign w:val="center"/>
          </w:tcPr>
          <w:p w14:paraId="6A63AFA7" w14:textId="77777777" w:rsidR="00FB70C8" w:rsidRPr="00D774BE" w:rsidRDefault="00FB70C8" w:rsidP="00DD7E97">
            <w:pPr>
              <w:spacing w:after="0" w:line="240" w:lineRule="auto"/>
              <w:rPr>
                <w:rFonts w:ascii="Arial" w:eastAsia="SimSun" w:hAnsi="Arial" w:cs="Arial"/>
                <w:sz w:val="20"/>
                <w:szCs w:val="20"/>
                <w:lang w:eastAsia="zh-CN"/>
              </w:rPr>
            </w:pPr>
            <w:r w:rsidRPr="00D774BE">
              <w:rPr>
                <w:rFonts w:ascii="Arial" w:eastAsia="SimSun" w:hAnsi="Arial" w:cs="Arial"/>
                <w:sz w:val="20"/>
                <w:szCs w:val="20"/>
                <w:lang w:eastAsia="zh-CN"/>
              </w:rPr>
              <w:t>12</w:t>
            </w:r>
          </w:p>
        </w:tc>
      </w:tr>
      <w:tr w:rsidR="00FB70C8" w:rsidRPr="00D774BE" w14:paraId="437A3894" w14:textId="77777777" w:rsidTr="00DD7E97">
        <w:tc>
          <w:tcPr>
            <w:tcW w:w="3189" w:type="dxa"/>
            <w:shd w:val="clear" w:color="auto" w:fill="F2F2F2"/>
            <w:vAlign w:val="center"/>
          </w:tcPr>
          <w:p w14:paraId="4B2F3627" w14:textId="77777777" w:rsidR="00FB70C8" w:rsidRPr="00D774BE" w:rsidRDefault="00FB70C8" w:rsidP="00DD7E97">
            <w:pPr>
              <w:spacing w:after="0" w:line="240" w:lineRule="auto"/>
              <w:rPr>
                <w:rFonts w:ascii="Arial" w:eastAsia="SimSun" w:hAnsi="Arial" w:cs="Arial"/>
                <w:sz w:val="20"/>
                <w:szCs w:val="20"/>
                <w:lang w:eastAsia="zh-CN"/>
              </w:rPr>
            </w:pPr>
            <w:r w:rsidRPr="00D774BE">
              <w:rPr>
                <w:rFonts w:ascii="Arial" w:eastAsia="SimSun" w:hAnsi="Arial" w:cs="Arial"/>
                <w:sz w:val="20"/>
                <w:szCs w:val="20"/>
                <w:lang w:eastAsia="zh-CN"/>
              </w:rPr>
              <w:t>Supported open learning:</w:t>
            </w:r>
          </w:p>
        </w:tc>
        <w:tc>
          <w:tcPr>
            <w:tcW w:w="4929" w:type="dxa"/>
            <w:shd w:val="clear" w:color="auto" w:fill="auto"/>
            <w:vAlign w:val="center"/>
          </w:tcPr>
          <w:p w14:paraId="6D3D5ACB" w14:textId="77777777" w:rsidR="00FB70C8" w:rsidRPr="00D774BE" w:rsidRDefault="00FB70C8" w:rsidP="00DD7E97">
            <w:pPr>
              <w:spacing w:after="0" w:line="240" w:lineRule="auto"/>
              <w:rPr>
                <w:rFonts w:ascii="Arial" w:eastAsia="SimSun" w:hAnsi="Arial" w:cs="Arial"/>
                <w:sz w:val="20"/>
                <w:szCs w:val="20"/>
                <w:lang w:eastAsia="zh-CN"/>
              </w:rPr>
            </w:pPr>
            <w:r w:rsidRPr="00D774BE">
              <w:rPr>
                <w:rFonts w:ascii="Arial" w:eastAsia="SimSun" w:hAnsi="Arial" w:cs="Arial"/>
                <w:sz w:val="20"/>
                <w:szCs w:val="20"/>
                <w:lang w:eastAsia="zh-CN"/>
              </w:rPr>
              <w:t>Guided reading, practice sessions and quiz activity via the VLE, and the use of online forums</w:t>
            </w:r>
          </w:p>
        </w:tc>
        <w:tc>
          <w:tcPr>
            <w:tcW w:w="900" w:type="dxa"/>
            <w:shd w:val="clear" w:color="auto" w:fill="auto"/>
            <w:vAlign w:val="center"/>
          </w:tcPr>
          <w:p w14:paraId="65D11BC6" w14:textId="77777777" w:rsidR="00FB70C8" w:rsidRPr="00D774BE" w:rsidRDefault="00FB70C8" w:rsidP="00DD7E97">
            <w:pPr>
              <w:spacing w:after="0" w:line="240" w:lineRule="auto"/>
              <w:rPr>
                <w:rFonts w:ascii="Arial" w:eastAsia="SimSun" w:hAnsi="Arial" w:cs="Arial"/>
                <w:sz w:val="20"/>
                <w:szCs w:val="20"/>
                <w:lang w:eastAsia="zh-CN"/>
              </w:rPr>
            </w:pPr>
            <w:r w:rsidRPr="00D774BE">
              <w:rPr>
                <w:rFonts w:ascii="Arial" w:eastAsia="SimSun" w:hAnsi="Arial" w:cs="Arial"/>
                <w:sz w:val="20"/>
                <w:szCs w:val="20"/>
                <w:lang w:eastAsia="zh-CN"/>
              </w:rPr>
              <w:t>25</w:t>
            </w:r>
          </w:p>
        </w:tc>
        <w:tc>
          <w:tcPr>
            <w:tcW w:w="1086" w:type="dxa"/>
            <w:shd w:val="clear" w:color="auto" w:fill="auto"/>
            <w:vAlign w:val="center"/>
          </w:tcPr>
          <w:p w14:paraId="222368DA" w14:textId="77777777" w:rsidR="00FB70C8" w:rsidRPr="00D774BE" w:rsidRDefault="00FB70C8" w:rsidP="00DD7E97">
            <w:pPr>
              <w:spacing w:after="0" w:line="240" w:lineRule="auto"/>
              <w:rPr>
                <w:rFonts w:ascii="Arial" w:eastAsia="SimSun" w:hAnsi="Arial" w:cs="Arial"/>
                <w:sz w:val="20"/>
                <w:szCs w:val="20"/>
                <w:lang w:eastAsia="zh-CN"/>
              </w:rPr>
            </w:pPr>
            <w:r w:rsidRPr="00D774BE">
              <w:rPr>
                <w:rFonts w:ascii="Arial" w:eastAsia="SimSun" w:hAnsi="Arial" w:cs="Arial"/>
                <w:sz w:val="20"/>
                <w:szCs w:val="20"/>
                <w:lang w:eastAsia="zh-CN"/>
              </w:rPr>
              <w:t>12</w:t>
            </w:r>
          </w:p>
        </w:tc>
      </w:tr>
      <w:tr w:rsidR="00FB70C8" w:rsidRPr="00D774BE" w14:paraId="163888E2" w14:textId="77777777" w:rsidTr="00DD7E97">
        <w:tc>
          <w:tcPr>
            <w:tcW w:w="3189" w:type="dxa"/>
            <w:shd w:val="clear" w:color="auto" w:fill="F2F2F2"/>
            <w:vAlign w:val="center"/>
          </w:tcPr>
          <w:p w14:paraId="42D9673F" w14:textId="77777777" w:rsidR="00FB70C8" w:rsidRPr="00D774BE" w:rsidRDefault="00FB70C8" w:rsidP="00DD7E97">
            <w:pPr>
              <w:spacing w:after="0" w:line="240" w:lineRule="auto"/>
              <w:rPr>
                <w:rFonts w:ascii="Arial" w:eastAsia="SimSun" w:hAnsi="Arial" w:cs="Arial"/>
                <w:sz w:val="20"/>
                <w:szCs w:val="20"/>
                <w:lang w:eastAsia="zh-CN"/>
              </w:rPr>
            </w:pPr>
            <w:r w:rsidRPr="00D774BE">
              <w:rPr>
                <w:rFonts w:ascii="Arial" w:eastAsia="SimSun" w:hAnsi="Arial" w:cs="Arial"/>
                <w:sz w:val="20"/>
                <w:szCs w:val="20"/>
                <w:lang w:eastAsia="zh-CN"/>
              </w:rPr>
              <w:t>Independent study:</w:t>
            </w:r>
          </w:p>
        </w:tc>
        <w:tc>
          <w:tcPr>
            <w:tcW w:w="4929" w:type="dxa"/>
            <w:shd w:val="clear" w:color="auto" w:fill="auto"/>
            <w:vAlign w:val="center"/>
          </w:tcPr>
          <w:p w14:paraId="295AC1CA" w14:textId="77777777" w:rsidR="00FB70C8" w:rsidRPr="00D774BE" w:rsidRDefault="00FB70C8" w:rsidP="00DD7E97">
            <w:pPr>
              <w:spacing w:after="0" w:line="240" w:lineRule="auto"/>
              <w:rPr>
                <w:rFonts w:ascii="Arial" w:eastAsia="SimSun" w:hAnsi="Arial" w:cs="Arial"/>
                <w:sz w:val="20"/>
                <w:szCs w:val="20"/>
                <w:lang w:eastAsia="zh-CN"/>
              </w:rPr>
            </w:pPr>
            <w:r w:rsidRPr="00D774BE">
              <w:rPr>
                <w:rFonts w:ascii="Arial" w:eastAsia="SimSun" w:hAnsi="Arial" w:cs="Arial"/>
                <w:sz w:val="20"/>
                <w:szCs w:val="20"/>
                <w:lang w:eastAsia="zh-CN"/>
              </w:rPr>
              <w:t>Independent reading, writing, research, completion of questions and problems</w:t>
            </w:r>
          </w:p>
        </w:tc>
        <w:tc>
          <w:tcPr>
            <w:tcW w:w="900" w:type="dxa"/>
            <w:shd w:val="clear" w:color="auto" w:fill="auto"/>
            <w:vAlign w:val="center"/>
          </w:tcPr>
          <w:p w14:paraId="19C93D6C" w14:textId="77777777" w:rsidR="00FB70C8" w:rsidRPr="00D774BE" w:rsidRDefault="00FB70C8" w:rsidP="00DD7E97">
            <w:pPr>
              <w:spacing w:after="0" w:line="240" w:lineRule="auto"/>
              <w:rPr>
                <w:rFonts w:ascii="Arial" w:eastAsia="SimSun" w:hAnsi="Arial" w:cs="Arial"/>
                <w:sz w:val="20"/>
                <w:szCs w:val="20"/>
                <w:lang w:eastAsia="zh-CN"/>
              </w:rPr>
            </w:pPr>
            <w:r w:rsidRPr="00D774BE">
              <w:rPr>
                <w:rFonts w:ascii="Arial" w:eastAsia="SimSun" w:hAnsi="Arial" w:cs="Arial"/>
                <w:sz w:val="20"/>
                <w:szCs w:val="20"/>
                <w:lang w:eastAsia="zh-CN"/>
              </w:rPr>
              <w:t>143</w:t>
            </w:r>
          </w:p>
        </w:tc>
        <w:tc>
          <w:tcPr>
            <w:tcW w:w="1086" w:type="dxa"/>
            <w:shd w:val="clear" w:color="auto" w:fill="auto"/>
            <w:vAlign w:val="center"/>
          </w:tcPr>
          <w:p w14:paraId="5846264F" w14:textId="77777777" w:rsidR="00FB70C8" w:rsidRPr="00D774BE" w:rsidRDefault="00FB70C8" w:rsidP="00DD7E97">
            <w:pPr>
              <w:spacing w:after="0" w:line="240" w:lineRule="auto"/>
              <w:rPr>
                <w:rFonts w:ascii="Arial" w:eastAsia="SimSun" w:hAnsi="Arial" w:cs="Arial"/>
                <w:sz w:val="20"/>
                <w:szCs w:val="20"/>
                <w:lang w:eastAsia="zh-CN"/>
              </w:rPr>
            </w:pPr>
            <w:r w:rsidRPr="00D774BE">
              <w:rPr>
                <w:rFonts w:ascii="Arial" w:eastAsia="SimSun" w:hAnsi="Arial" w:cs="Arial"/>
                <w:sz w:val="20"/>
                <w:szCs w:val="20"/>
                <w:lang w:eastAsia="zh-CN"/>
              </w:rPr>
              <w:t>15</w:t>
            </w:r>
          </w:p>
        </w:tc>
      </w:tr>
      <w:tr w:rsidR="00FB70C8" w:rsidRPr="00D774BE" w14:paraId="18513C49" w14:textId="77777777" w:rsidTr="00DD7E97">
        <w:tc>
          <w:tcPr>
            <w:tcW w:w="8118" w:type="dxa"/>
            <w:gridSpan w:val="2"/>
            <w:shd w:val="clear" w:color="auto" w:fill="F2F2F2"/>
            <w:vAlign w:val="center"/>
          </w:tcPr>
          <w:p w14:paraId="11E7F3F6" w14:textId="77777777" w:rsidR="00FB70C8" w:rsidRPr="00D774BE" w:rsidRDefault="00FB70C8" w:rsidP="00DD7E97">
            <w:pPr>
              <w:spacing w:after="0" w:line="240" w:lineRule="auto"/>
              <w:jc w:val="right"/>
              <w:rPr>
                <w:rFonts w:ascii="Arial" w:eastAsia="SimSun" w:hAnsi="Arial" w:cs="Arial"/>
                <w:sz w:val="20"/>
                <w:szCs w:val="20"/>
                <w:lang w:eastAsia="zh-CN"/>
              </w:rPr>
            </w:pPr>
            <w:r w:rsidRPr="00D774BE">
              <w:rPr>
                <w:rFonts w:ascii="Arial" w:eastAsia="SimSun" w:hAnsi="Arial" w:cs="Arial"/>
                <w:sz w:val="20"/>
                <w:szCs w:val="20"/>
                <w:lang w:eastAsia="zh-CN"/>
              </w:rPr>
              <w:t>Total:</w:t>
            </w:r>
          </w:p>
        </w:tc>
        <w:tc>
          <w:tcPr>
            <w:tcW w:w="900" w:type="dxa"/>
            <w:shd w:val="clear" w:color="auto" w:fill="auto"/>
            <w:vAlign w:val="center"/>
          </w:tcPr>
          <w:p w14:paraId="0A86DE24" w14:textId="77777777" w:rsidR="00FB70C8" w:rsidRPr="00D774BE" w:rsidRDefault="00FB70C8" w:rsidP="00DD7E97">
            <w:pPr>
              <w:spacing w:after="0" w:line="240" w:lineRule="auto"/>
              <w:rPr>
                <w:rFonts w:ascii="Arial" w:eastAsia="SimSun" w:hAnsi="Arial" w:cs="Arial"/>
                <w:sz w:val="20"/>
                <w:szCs w:val="20"/>
                <w:lang w:eastAsia="zh-CN"/>
              </w:rPr>
            </w:pPr>
            <w:r w:rsidRPr="00D774BE">
              <w:rPr>
                <w:rFonts w:ascii="Arial" w:eastAsia="SimSun" w:hAnsi="Arial" w:cs="Arial"/>
                <w:sz w:val="20"/>
                <w:szCs w:val="20"/>
                <w:lang w:eastAsia="zh-CN"/>
              </w:rPr>
              <w:t>200</w:t>
            </w:r>
          </w:p>
        </w:tc>
        <w:tc>
          <w:tcPr>
            <w:tcW w:w="1086" w:type="dxa"/>
            <w:shd w:val="clear" w:color="auto" w:fill="auto"/>
            <w:vAlign w:val="center"/>
          </w:tcPr>
          <w:p w14:paraId="7304C046" w14:textId="77777777" w:rsidR="00FB70C8" w:rsidRPr="00D774BE" w:rsidRDefault="00FB70C8" w:rsidP="00DD7E97">
            <w:pPr>
              <w:spacing w:after="0" w:line="240" w:lineRule="auto"/>
              <w:rPr>
                <w:rFonts w:ascii="Arial" w:eastAsia="SimSun" w:hAnsi="Arial" w:cs="Arial"/>
                <w:sz w:val="20"/>
                <w:szCs w:val="20"/>
                <w:lang w:eastAsia="zh-CN"/>
              </w:rPr>
            </w:pPr>
            <w:r w:rsidRPr="00D774BE">
              <w:rPr>
                <w:rFonts w:ascii="Arial" w:eastAsia="SimSun" w:hAnsi="Arial" w:cs="Arial"/>
                <w:sz w:val="20"/>
                <w:szCs w:val="20"/>
                <w:lang w:eastAsia="zh-CN"/>
              </w:rPr>
              <w:t>15</w:t>
            </w:r>
          </w:p>
        </w:tc>
      </w:tr>
      <w:tr w:rsidR="00FB70C8" w:rsidRPr="00D774BE" w14:paraId="7F611F08" w14:textId="77777777" w:rsidTr="00DD7E97">
        <w:tc>
          <w:tcPr>
            <w:tcW w:w="3189" w:type="dxa"/>
            <w:shd w:val="clear" w:color="auto" w:fill="F2F2F2"/>
            <w:vAlign w:val="center"/>
          </w:tcPr>
          <w:p w14:paraId="7F8283EC" w14:textId="77777777" w:rsidR="00FB70C8" w:rsidRPr="00D774BE" w:rsidRDefault="00FB70C8" w:rsidP="00DD7E97">
            <w:pPr>
              <w:spacing w:after="0" w:line="240" w:lineRule="auto"/>
              <w:jc w:val="right"/>
              <w:rPr>
                <w:rFonts w:ascii="Arial" w:eastAsia="SimSun" w:hAnsi="Arial" w:cs="Arial"/>
                <w:sz w:val="20"/>
                <w:szCs w:val="20"/>
                <w:lang w:eastAsia="zh-CN"/>
              </w:rPr>
            </w:pPr>
            <w:r w:rsidRPr="00D774BE">
              <w:rPr>
                <w:rFonts w:ascii="Arial" w:eastAsia="SimSun" w:hAnsi="Arial" w:cs="Arial"/>
                <w:sz w:val="20"/>
                <w:szCs w:val="20"/>
                <w:lang w:eastAsia="zh-CN"/>
              </w:rPr>
              <w:t>of which work-related learning:</w:t>
            </w:r>
          </w:p>
        </w:tc>
        <w:tc>
          <w:tcPr>
            <w:tcW w:w="4929" w:type="dxa"/>
            <w:shd w:val="clear" w:color="auto" w:fill="auto"/>
            <w:vAlign w:val="center"/>
          </w:tcPr>
          <w:p w14:paraId="4D0BF8E8" w14:textId="77777777" w:rsidR="00FB70C8" w:rsidRPr="00D774BE" w:rsidRDefault="00FB70C8" w:rsidP="00DD7E97">
            <w:pPr>
              <w:spacing w:after="0" w:line="240" w:lineRule="auto"/>
              <w:jc w:val="right"/>
              <w:rPr>
                <w:rFonts w:ascii="Arial" w:eastAsia="SimSun" w:hAnsi="Arial" w:cs="Arial"/>
                <w:sz w:val="20"/>
                <w:szCs w:val="20"/>
                <w:lang w:eastAsia="zh-CN"/>
              </w:rPr>
            </w:pPr>
            <w:r w:rsidRPr="00D774BE">
              <w:rPr>
                <w:rFonts w:ascii="Arial" w:eastAsia="SimSun" w:hAnsi="Arial" w:cs="Arial"/>
                <w:sz w:val="20"/>
                <w:szCs w:val="20"/>
                <w:lang w:eastAsia="zh-CN"/>
              </w:rPr>
              <w:t>Legal problem solving</w:t>
            </w:r>
          </w:p>
        </w:tc>
        <w:tc>
          <w:tcPr>
            <w:tcW w:w="900" w:type="dxa"/>
            <w:shd w:val="clear" w:color="auto" w:fill="auto"/>
            <w:vAlign w:val="center"/>
          </w:tcPr>
          <w:p w14:paraId="5F58C601" w14:textId="77777777" w:rsidR="00FB70C8" w:rsidRPr="00D774BE" w:rsidRDefault="00FB70C8" w:rsidP="00DD7E97">
            <w:pPr>
              <w:spacing w:after="0" w:line="240" w:lineRule="auto"/>
              <w:rPr>
                <w:rFonts w:ascii="Arial" w:eastAsia="SimSun" w:hAnsi="Arial" w:cs="Arial"/>
                <w:sz w:val="20"/>
                <w:szCs w:val="20"/>
                <w:lang w:eastAsia="zh-CN"/>
              </w:rPr>
            </w:pPr>
            <w:r w:rsidRPr="00D774BE">
              <w:rPr>
                <w:rFonts w:ascii="Arial" w:eastAsia="SimSun" w:hAnsi="Arial" w:cs="Arial"/>
                <w:sz w:val="20"/>
                <w:szCs w:val="20"/>
                <w:lang w:eastAsia="zh-CN"/>
              </w:rPr>
              <w:t>50</w:t>
            </w:r>
          </w:p>
        </w:tc>
        <w:tc>
          <w:tcPr>
            <w:tcW w:w="1086" w:type="dxa"/>
            <w:shd w:val="clear" w:color="auto" w:fill="auto"/>
            <w:vAlign w:val="center"/>
          </w:tcPr>
          <w:p w14:paraId="6BB0F984" w14:textId="77777777" w:rsidR="00FB70C8" w:rsidRPr="00D774BE" w:rsidRDefault="00FB70C8" w:rsidP="00DD7E97">
            <w:pPr>
              <w:spacing w:after="0" w:line="240" w:lineRule="auto"/>
              <w:rPr>
                <w:rFonts w:ascii="Arial" w:eastAsia="SimSun" w:hAnsi="Arial" w:cs="Arial"/>
                <w:sz w:val="20"/>
                <w:szCs w:val="20"/>
                <w:lang w:eastAsia="zh-CN"/>
              </w:rPr>
            </w:pPr>
          </w:p>
        </w:tc>
      </w:tr>
    </w:tbl>
    <w:p w14:paraId="4BF06D44" w14:textId="77777777" w:rsidR="00FB70C8" w:rsidRPr="00D774BE" w:rsidRDefault="00FB70C8" w:rsidP="00FB70C8">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FB70C8" w:rsidRPr="00D774BE" w14:paraId="4052DC1D" w14:textId="77777777" w:rsidTr="00DD7E97">
        <w:tc>
          <w:tcPr>
            <w:tcW w:w="5000" w:type="pct"/>
            <w:shd w:val="clear" w:color="auto" w:fill="F2F2F2"/>
            <w:vAlign w:val="center"/>
          </w:tcPr>
          <w:p w14:paraId="619CB12D" w14:textId="77777777" w:rsidR="00FB70C8" w:rsidRPr="00D774BE" w:rsidRDefault="00FB70C8" w:rsidP="00DD7E97">
            <w:pPr>
              <w:spacing w:before="60" w:after="60" w:line="240" w:lineRule="auto"/>
              <w:rPr>
                <w:rFonts w:ascii="Arial" w:eastAsia="SimSun" w:hAnsi="Arial" w:cs="Arial"/>
                <w:b/>
                <w:sz w:val="20"/>
                <w:szCs w:val="20"/>
                <w:lang w:eastAsia="zh-CN"/>
              </w:rPr>
            </w:pPr>
            <w:r w:rsidRPr="00D774BE">
              <w:rPr>
                <w:rFonts w:ascii="Arial" w:eastAsia="SimSun" w:hAnsi="Arial" w:cs="Arial"/>
                <w:b/>
                <w:sz w:val="20"/>
                <w:szCs w:val="20"/>
                <w:lang w:eastAsia="zh-CN"/>
              </w:rPr>
              <w:t xml:space="preserve">Rationale </w:t>
            </w:r>
          </w:p>
          <w:p w14:paraId="534605A1" w14:textId="77777777" w:rsidR="00FB70C8" w:rsidRPr="00D774BE" w:rsidRDefault="00FB70C8" w:rsidP="00DD7E97">
            <w:pPr>
              <w:spacing w:before="60" w:after="60" w:line="240" w:lineRule="auto"/>
              <w:rPr>
                <w:rFonts w:ascii="Arial" w:eastAsia="SimSun" w:hAnsi="Arial" w:cs="Arial"/>
                <w:i/>
                <w:sz w:val="20"/>
                <w:szCs w:val="20"/>
                <w:lang w:eastAsia="zh-CN"/>
              </w:rPr>
            </w:pPr>
          </w:p>
        </w:tc>
      </w:tr>
      <w:tr w:rsidR="00FB70C8" w:rsidRPr="00D774BE" w14:paraId="4C3BDD56" w14:textId="77777777" w:rsidTr="00DD7E97">
        <w:tc>
          <w:tcPr>
            <w:tcW w:w="5000" w:type="pct"/>
            <w:shd w:val="clear" w:color="auto" w:fill="auto"/>
            <w:vAlign w:val="center"/>
          </w:tcPr>
          <w:p w14:paraId="45D30A38" w14:textId="77777777" w:rsidR="00FB70C8" w:rsidRPr="00D774BE" w:rsidRDefault="00FB70C8" w:rsidP="00DD7E97">
            <w:pPr>
              <w:tabs>
                <w:tab w:val="left" w:pos="4722"/>
              </w:tabs>
              <w:spacing w:after="0" w:line="240" w:lineRule="auto"/>
              <w:jc w:val="both"/>
              <w:rPr>
                <w:rFonts w:ascii="Arial" w:eastAsia="SimSun" w:hAnsi="Arial" w:cs="Arial"/>
                <w:lang w:eastAsia="zh-CN"/>
              </w:rPr>
            </w:pPr>
            <w:r w:rsidRPr="00D774BE">
              <w:rPr>
                <w:rFonts w:ascii="Arial" w:eastAsia="SimSun" w:hAnsi="Arial" w:cs="Times New Roman"/>
                <w:lang w:eastAsia="zh-CN"/>
              </w:rPr>
              <w:t xml:space="preserve">The module provides you with the opportunity to develop your knowledge and understanding of one of the foundational areas of legal study (as required for the purposes of a qualifying law degree). Tort law represents the second substantial element of the law of obligations (the first being contract); </w:t>
            </w:r>
            <w:proofErr w:type="gramStart"/>
            <w:r w:rsidRPr="00D774BE">
              <w:rPr>
                <w:rFonts w:ascii="Arial" w:eastAsia="SimSun" w:hAnsi="Arial" w:cs="Times New Roman"/>
                <w:lang w:eastAsia="zh-CN"/>
              </w:rPr>
              <w:t>thus</w:t>
            </w:r>
            <w:proofErr w:type="gramEnd"/>
            <w:r w:rsidRPr="00D774BE">
              <w:rPr>
                <w:rFonts w:ascii="Arial" w:eastAsia="SimSun" w:hAnsi="Arial" w:cs="Times New Roman"/>
                <w:lang w:eastAsia="zh-CN"/>
              </w:rPr>
              <w:t xml:space="preserve"> this module will build upon your previous learning of private law. Within the module, you will learn to communicate accurately and succinctly in relation to tortious liability, and synthesise information from a range of primary and secondary legal sources. Module activities will engage you in formulating and communicating sound arguments in relation to tortious liability, and applying your knowledge to real world problems. Tort law will enable you to critically examine the role of tort in modern society, reflect upon its changing uses and purposes, and form a realistic appraisal of its limitations. </w:t>
            </w:r>
          </w:p>
        </w:tc>
      </w:tr>
    </w:tbl>
    <w:p w14:paraId="2FA701A9" w14:textId="77777777" w:rsidR="00FB70C8" w:rsidRPr="00D774BE" w:rsidRDefault="00FB70C8" w:rsidP="00FB70C8">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6725"/>
        <w:gridCol w:w="3731"/>
      </w:tblGrid>
      <w:tr w:rsidR="00FB70C8" w:rsidRPr="00D774BE" w14:paraId="7DE9460B" w14:textId="77777777" w:rsidTr="00DD7E97">
        <w:tc>
          <w:tcPr>
            <w:tcW w:w="3216" w:type="pct"/>
            <w:shd w:val="clear" w:color="auto" w:fill="F2F2F2"/>
          </w:tcPr>
          <w:p w14:paraId="34F78CEF" w14:textId="77777777" w:rsidR="00FB70C8" w:rsidRPr="00D774BE" w:rsidRDefault="00FB70C8" w:rsidP="00DD7E97">
            <w:pPr>
              <w:spacing w:after="0" w:line="240" w:lineRule="auto"/>
              <w:rPr>
                <w:rFonts w:ascii="Arial" w:eastAsia="SimSun" w:hAnsi="Arial" w:cs="Arial"/>
                <w:b/>
                <w:sz w:val="20"/>
                <w:szCs w:val="20"/>
                <w:lang w:eastAsia="zh-CN"/>
              </w:rPr>
            </w:pPr>
            <w:r w:rsidRPr="00D774BE">
              <w:rPr>
                <w:rFonts w:ascii="Arial" w:eastAsia="SimSun" w:hAnsi="Arial" w:cs="Arial"/>
                <w:b/>
                <w:sz w:val="20"/>
                <w:szCs w:val="20"/>
                <w:lang w:eastAsia="zh-CN"/>
              </w:rPr>
              <w:t>Title(s) of awards to which the module contributes</w:t>
            </w:r>
          </w:p>
        </w:tc>
        <w:tc>
          <w:tcPr>
            <w:tcW w:w="1784" w:type="pct"/>
            <w:shd w:val="clear" w:color="auto" w:fill="F2F2F2"/>
          </w:tcPr>
          <w:p w14:paraId="17E66CD1" w14:textId="77777777" w:rsidR="00FB70C8" w:rsidRPr="00D774BE" w:rsidRDefault="00FB70C8" w:rsidP="00DD7E97">
            <w:pPr>
              <w:spacing w:after="0" w:line="240" w:lineRule="auto"/>
              <w:rPr>
                <w:rFonts w:ascii="Arial" w:eastAsia="SimSun" w:hAnsi="Arial" w:cs="Arial"/>
                <w:b/>
                <w:sz w:val="20"/>
                <w:szCs w:val="20"/>
                <w:lang w:eastAsia="zh-CN"/>
              </w:rPr>
            </w:pPr>
            <w:r w:rsidRPr="00D774BE">
              <w:rPr>
                <w:rFonts w:ascii="Arial" w:eastAsia="SimSun" w:hAnsi="Arial" w:cs="Arial"/>
                <w:b/>
                <w:sz w:val="20"/>
                <w:szCs w:val="20"/>
                <w:lang w:eastAsia="zh-CN"/>
              </w:rPr>
              <w:t>Award Programme Learning Outcome(s) to which the module is mapped (PLO1, PLO3 etc.)</w:t>
            </w:r>
          </w:p>
        </w:tc>
      </w:tr>
      <w:tr w:rsidR="00FB70C8" w:rsidRPr="00D774BE" w14:paraId="0F346743" w14:textId="77777777" w:rsidTr="00DD7E97">
        <w:tc>
          <w:tcPr>
            <w:tcW w:w="3216" w:type="pct"/>
            <w:shd w:val="clear" w:color="auto" w:fill="auto"/>
          </w:tcPr>
          <w:p w14:paraId="79311612" w14:textId="77777777" w:rsidR="00FB70C8" w:rsidRPr="00D774BE" w:rsidRDefault="00FB70C8" w:rsidP="00DD7E97">
            <w:pPr>
              <w:spacing w:after="0" w:line="240" w:lineRule="auto"/>
              <w:rPr>
                <w:rFonts w:ascii="Arial" w:eastAsia="SimSun" w:hAnsi="Arial" w:cs="Arial"/>
                <w:sz w:val="20"/>
                <w:szCs w:val="20"/>
                <w:lang w:eastAsia="zh-CN"/>
              </w:rPr>
            </w:pPr>
            <w:r w:rsidRPr="00D774BE">
              <w:rPr>
                <w:rFonts w:ascii="Arial" w:eastAsia="SimSun" w:hAnsi="Arial" w:cs="Arial"/>
                <w:sz w:val="20"/>
                <w:szCs w:val="20"/>
                <w:lang w:eastAsia="zh-CN"/>
              </w:rPr>
              <w:t xml:space="preserve">LLB (Hons) Law </w:t>
            </w:r>
          </w:p>
        </w:tc>
        <w:tc>
          <w:tcPr>
            <w:tcW w:w="1784" w:type="pct"/>
          </w:tcPr>
          <w:p w14:paraId="6B2896F7" w14:textId="77777777" w:rsidR="00FB70C8" w:rsidRPr="00D774BE" w:rsidRDefault="00FB70C8"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PLOs</w:t>
            </w:r>
            <w:r w:rsidRPr="00D774BE">
              <w:rPr>
                <w:rFonts w:ascii="Arial" w:eastAsia="SimSun" w:hAnsi="Arial" w:cs="Arial"/>
                <w:sz w:val="20"/>
                <w:szCs w:val="20"/>
                <w:lang w:eastAsia="zh-CN"/>
              </w:rPr>
              <w:t>: 5.1; 5.2; 5.3; 5.4; 5.5; 5.6; 5.7; and, 5.8.</w:t>
            </w:r>
          </w:p>
        </w:tc>
      </w:tr>
    </w:tbl>
    <w:p w14:paraId="686A2D9C" w14:textId="77777777" w:rsidR="00FB70C8" w:rsidRPr="00D774BE" w:rsidRDefault="00FB70C8" w:rsidP="00FB70C8">
      <w:pPr>
        <w:spacing w:after="0" w:line="240" w:lineRule="auto"/>
        <w:rPr>
          <w:rFonts w:ascii="Arial" w:eastAsia="SimSun" w:hAnsi="Arial" w:cs="Arial"/>
          <w:sz w:val="20"/>
          <w:szCs w:val="20"/>
          <w:lang w:eastAsia="zh-CN"/>
        </w:rPr>
      </w:pPr>
    </w:p>
    <w:p w14:paraId="4C64A352" w14:textId="77777777" w:rsidR="00FB70C8" w:rsidRPr="00D774BE" w:rsidRDefault="00FB70C8" w:rsidP="00FB70C8">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339"/>
        <w:gridCol w:w="1974"/>
        <w:gridCol w:w="6554"/>
        <w:gridCol w:w="1589"/>
      </w:tblGrid>
      <w:tr w:rsidR="00FB70C8" w:rsidRPr="00D774BE" w14:paraId="137A5CAA" w14:textId="77777777" w:rsidTr="00DD7E97">
        <w:tc>
          <w:tcPr>
            <w:tcW w:w="5000" w:type="pct"/>
            <w:gridSpan w:val="4"/>
            <w:shd w:val="clear" w:color="auto" w:fill="F2F2F2"/>
          </w:tcPr>
          <w:p w14:paraId="4BDA5EF9" w14:textId="77777777" w:rsidR="00FB70C8" w:rsidRPr="00D774BE" w:rsidRDefault="00FB70C8" w:rsidP="00DD7E97">
            <w:pPr>
              <w:spacing w:before="60" w:after="60" w:line="240" w:lineRule="auto"/>
              <w:rPr>
                <w:rFonts w:ascii="Arial" w:eastAsia="SimSun" w:hAnsi="Arial" w:cs="Arial"/>
                <w:sz w:val="20"/>
                <w:szCs w:val="20"/>
                <w:lang w:eastAsia="zh-CN"/>
              </w:rPr>
            </w:pPr>
            <w:r w:rsidRPr="00D774BE">
              <w:rPr>
                <w:rFonts w:ascii="Arial" w:eastAsia="SimSun" w:hAnsi="Arial" w:cs="Arial"/>
                <w:b/>
                <w:sz w:val="20"/>
                <w:szCs w:val="20"/>
                <w:lang w:eastAsia="zh-CN"/>
              </w:rPr>
              <w:t>Assessment</w:t>
            </w:r>
            <w:r w:rsidRPr="00D774BE">
              <w:rPr>
                <w:rFonts w:ascii="Arial" w:eastAsia="SimSun" w:hAnsi="Arial" w:cs="Arial"/>
                <w:sz w:val="20"/>
                <w:szCs w:val="20"/>
                <w:lang w:eastAsia="zh-CN"/>
              </w:rPr>
              <w:t xml:space="preserve"> </w:t>
            </w:r>
          </w:p>
        </w:tc>
      </w:tr>
      <w:tr w:rsidR="00FB70C8" w:rsidRPr="00D774BE" w14:paraId="42213AED" w14:textId="77777777" w:rsidTr="00DD7E97">
        <w:tc>
          <w:tcPr>
            <w:tcW w:w="162" w:type="pct"/>
            <w:shd w:val="clear" w:color="auto" w:fill="auto"/>
            <w:vAlign w:val="center"/>
          </w:tcPr>
          <w:p w14:paraId="58418FF1" w14:textId="77777777" w:rsidR="00FB70C8" w:rsidRPr="00D774BE" w:rsidRDefault="00FB70C8" w:rsidP="00DD7E97">
            <w:pPr>
              <w:spacing w:after="0" w:line="240" w:lineRule="auto"/>
              <w:jc w:val="center"/>
              <w:rPr>
                <w:rFonts w:ascii="Arial" w:eastAsia="SimSun" w:hAnsi="Arial" w:cs="Arial"/>
                <w:i/>
                <w:sz w:val="20"/>
                <w:szCs w:val="20"/>
                <w:lang w:eastAsia="zh-CN"/>
              </w:rPr>
            </w:pPr>
            <w:r w:rsidRPr="00D774BE">
              <w:rPr>
                <w:rFonts w:ascii="Arial" w:eastAsia="SimSun" w:hAnsi="Arial" w:cs="Arial"/>
                <w:i/>
                <w:sz w:val="20"/>
                <w:szCs w:val="20"/>
                <w:lang w:eastAsia="zh-CN"/>
              </w:rPr>
              <w:t>#</w:t>
            </w:r>
          </w:p>
        </w:tc>
        <w:tc>
          <w:tcPr>
            <w:tcW w:w="944" w:type="pct"/>
            <w:vAlign w:val="center"/>
          </w:tcPr>
          <w:p w14:paraId="663BF481" w14:textId="77777777" w:rsidR="00FB70C8" w:rsidRPr="00D774BE" w:rsidRDefault="00FB70C8" w:rsidP="00DD7E97">
            <w:pPr>
              <w:spacing w:after="0" w:line="240" w:lineRule="auto"/>
              <w:jc w:val="center"/>
              <w:rPr>
                <w:rFonts w:ascii="Arial" w:eastAsia="SimSun" w:hAnsi="Arial" w:cs="Arial"/>
                <w:i/>
                <w:sz w:val="20"/>
                <w:szCs w:val="20"/>
                <w:lang w:eastAsia="zh-CN"/>
              </w:rPr>
            </w:pPr>
            <w:r w:rsidRPr="00D774BE">
              <w:rPr>
                <w:rFonts w:ascii="Arial" w:eastAsia="SimSun" w:hAnsi="Arial" w:cs="Arial"/>
                <w:i/>
                <w:sz w:val="20"/>
                <w:szCs w:val="20"/>
                <w:lang w:eastAsia="zh-CN"/>
              </w:rPr>
              <w:t>type</w:t>
            </w:r>
          </w:p>
        </w:tc>
        <w:tc>
          <w:tcPr>
            <w:tcW w:w="3134" w:type="pct"/>
            <w:shd w:val="clear" w:color="auto" w:fill="auto"/>
            <w:vAlign w:val="center"/>
          </w:tcPr>
          <w:p w14:paraId="251FDE8B" w14:textId="77777777" w:rsidR="00FB70C8" w:rsidRPr="00D774BE" w:rsidRDefault="00FB70C8" w:rsidP="00DD7E97">
            <w:pPr>
              <w:spacing w:after="0" w:line="240" w:lineRule="auto"/>
              <w:jc w:val="center"/>
              <w:rPr>
                <w:rFonts w:ascii="Arial" w:eastAsia="SimSun" w:hAnsi="Arial" w:cs="Arial"/>
                <w:i/>
                <w:sz w:val="20"/>
                <w:szCs w:val="20"/>
                <w:lang w:eastAsia="zh-CN"/>
              </w:rPr>
            </w:pPr>
            <w:r w:rsidRPr="00D774BE">
              <w:rPr>
                <w:rFonts w:ascii="Arial" w:eastAsia="SimSun" w:hAnsi="Arial" w:cs="Arial"/>
                <w:i/>
                <w:sz w:val="20"/>
                <w:szCs w:val="20"/>
                <w:lang w:eastAsia="zh-CN"/>
              </w:rPr>
              <w:t>description</w:t>
            </w:r>
          </w:p>
        </w:tc>
        <w:tc>
          <w:tcPr>
            <w:tcW w:w="760" w:type="pct"/>
            <w:shd w:val="clear" w:color="auto" w:fill="auto"/>
            <w:vAlign w:val="center"/>
          </w:tcPr>
          <w:p w14:paraId="52A940A1" w14:textId="77777777" w:rsidR="00FB70C8" w:rsidRPr="00D774BE" w:rsidRDefault="00FB70C8" w:rsidP="00DD7E97">
            <w:pPr>
              <w:spacing w:after="0" w:line="240" w:lineRule="auto"/>
              <w:jc w:val="center"/>
              <w:rPr>
                <w:rFonts w:ascii="Arial" w:eastAsia="SimSun" w:hAnsi="Arial" w:cs="Arial"/>
                <w:i/>
                <w:sz w:val="20"/>
                <w:szCs w:val="20"/>
                <w:lang w:eastAsia="zh-CN"/>
              </w:rPr>
            </w:pPr>
            <w:r w:rsidRPr="00D774BE">
              <w:rPr>
                <w:rFonts w:ascii="Arial" w:eastAsia="SimSun" w:hAnsi="Arial" w:cs="Arial"/>
                <w:i/>
                <w:sz w:val="20"/>
                <w:szCs w:val="20"/>
                <w:lang w:eastAsia="zh-CN"/>
              </w:rPr>
              <w:t>weighting</w:t>
            </w:r>
          </w:p>
        </w:tc>
      </w:tr>
      <w:tr w:rsidR="00FB70C8" w:rsidRPr="00D774BE" w14:paraId="393EBC06" w14:textId="77777777" w:rsidTr="00DD7E97">
        <w:tc>
          <w:tcPr>
            <w:tcW w:w="162" w:type="pct"/>
            <w:shd w:val="clear" w:color="auto" w:fill="auto"/>
            <w:vAlign w:val="center"/>
          </w:tcPr>
          <w:p w14:paraId="0FDE7928" w14:textId="77777777" w:rsidR="00FB70C8" w:rsidRPr="00D774BE" w:rsidRDefault="00FB70C8" w:rsidP="00DD7E97">
            <w:pPr>
              <w:spacing w:after="0" w:line="240" w:lineRule="auto"/>
              <w:rPr>
                <w:rFonts w:ascii="Arial" w:eastAsia="SimSun" w:hAnsi="Arial" w:cs="Arial"/>
                <w:sz w:val="20"/>
                <w:szCs w:val="20"/>
                <w:lang w:eastAsia="zh-CN"/>
              </w:rPr>
            </w:pPr>
            <w:r w:rsidRPr="00D774BE">
              <w:rPr>
                <w:rFonts w:ascii="Arial" w:eastAsia="SimSun" w:hAnsi="Arial" w:cs="Arial"/>
                <w:sz w:val="20"/>
                <w:szCs w:val="20"/>
                <w:lang w:eastAsia="zh-CN"/>
              </w:rPr>
              <w:t>1</w:t>
            </w:r>
          </w:p>
        </w:tc>
        <w:tc>
          <w:tcPr>
            <w:tcW w:w="944" w:type="pct"/>
          </w:tcPr>
          <w:p w14:paraId="64DAABF3" w14:textId="77777777" w:rsidR="00FB70C8" w:rsidRPr="00D774BE" w:rsidRDefault="00321E68"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376523117"/>
                <w:placeholder>
                  <w:docPart w:val="DE6D7002CB0F46E7BFBD6A9C425A83A3"/>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FB70C8" w:rsidRPr="00D774BE">
                  <w:rPr>
                    <w:rFonts w:ascii="Arial" w:eastAsia="SimSun" w:hAnsi="Arial" w:cs="Arial"/>
                    <w:sz w:val="20"/>
                    <w:szCs w:val="20"/>
                    <w:lang w:eastAsia="zh-CN"/>
                  </w:rPr>
                  <w:t>Written work</w:t>
                </w:r>
              </w:sdtContent>
            </w:sdt>
          </w:p>
        </w:tc>
        <w:tc>
          <w:tcPr>
            <w:tcW w:w="3134" w:type="pct"/>
            <w:shd w:val="clear" w:color="auto" w:fill="auto"/>
            <w:vAlign w:val="center"/>
          </w:tcPr>
          <w:p w14:paraId="340380DD" w14:textId="77777777" w:rsidR="00FB70C8" w:rsidRPr="00D774BE" w:rsidRDefault="00FB70C8" w:rsidP="00DD7E97">
            <w:pPr>
              <w:spacing w:after="0" w:line="240" w:lineRule="auto"/>
              <w:rPr>
                <w:rFonts w:ascii="Arial" w:eastAsia="SimSun" w:hAnsi="Arial" w:cs="Arial"/>
                <w:sz w:val="20"/>
                <w:szCs w:val="20"/>
                <w:lang w:eastAsia="zh-CN"/>
              </w:rPr>
            </w:pPr>
            <w:r w:rsidRPr="00D774BE">
              <w:rPr>
                <w:rFonts w:ascii="Arial" w:eastAsia="SimSun" w:hAnsi="Arial" w:cs="Arial"/>
                <w:sz w:val="20"/>
                <w:szCs w:val="20"/>
                <w:lang w:eastAsia="zh-CN"/>
              </w:rPr>
              <w:t>Written answer to a problem scenario (2000 words)</w:t>
            </w:r>
          </w:p>
        </w:tc>
        <w:tc>
          <w:tcPr>
            <w:tcW w:w="760" w:type="pct"/>
            <w:shd w:val="clear" w:color="auto" w:fill="auto"/>
            <w:vAlign w:val="center"/>
          </w:tcPr>
          <w:p w14:paraId="0573743B" w14:textId="77777777" w:rsidR="00FB70C8" w:rsidRPr="00D774BE" w:rsidRDefault="00FB70C8" w:rsidP="00DD7E97">
            <w:pPr>
              <w:spacing w:after="0" w:line="240" w:lineRule="auto"/>
              <w:rPr>
                <w:rFonts w:ascii="Arial" w:eastAsia="SimSun" w:hAnsi="Arial" w:cs="Arial"/>
                <w:sz w:val="20"/>
                <w:szCs w:val="20"/>
                <w:lang w:eastAsia="zh-CN"/>
              </w:rPr>
            </w:pPr>
            <w:r w:rsidRPr="00D774BE">
              <w:rPr>
                <w:rFonts w:ascii="Arial" w:eastAsia="SimSun" w:hAnsi="Arial" w:cs="Arial"/>
                <w:sz w:val="20"/>
                <w:szCs w:val="20"/>
                <w:lang w:eastAsia="zh-CN"/>
              </w:rPr>
              <w:t xml:space="preserve">50% </w:t>
            </w:r>
          </w:p>
        </w:tc>
      </w:tr>
      <w:tr w:rsidR="00FB70C8" w:rsidRPr="00D774BE" w14:paraId="6E1F9B35" w14:textId="77777777" w:rsidTr="00DD7E97">
        <w:tc>
          <w:tcPr>
            <w:tcW w:w="162" w:type="pct"/>
            <w:shd w:val="clear" w:color="auto" w:fill="auto"/>
            <w:vAlign w:val="center"/>
          </w:tcPr>
          <w:p w14:paraId="36BFFBAF" w14:textId="77777777" w:rsidR="00FB70C8" w:rsidRPr="00D774BE" w:rsidRDefault="00FB70C8" w:rsidP="00DD7E97">
            <w:pPr>
              <w:spacing w:after="0" w:line="240" w:lineRule="auto"/>
              <w:rPr>
                <w:rFonts w:ascii="Arial" w:eastAsia="SimSun" w:hAnsi="Arial" w:cs="Arial"/>
                <w:sz w:val="20"/>
                <w:szCs w:val="20"/>
                <w:lang w:eastAsia="zh-CN"/>
              </w:rPr>
            </w:pPr>
            <w:r w:rsidRPr="00D774BE">
              <w:rPr>
                <w:rFonts w:ascii="Arial" w:eastAsia="SimSun" w:hAnsi="Arial" w:cs="Arial"/>
                <w:sz w:val="20"/>
                <w:szCs w:val="20"/>
                <w:lang w:eastAsia="zh-CN"/>
              </w:rPr>
              <w:t>2</w:t>
            </w:r>
          </w:p>
        </w:tc>
        <w:tc>
          <w:tcPr>
            <w:tcW w:w="944" w:type="pct"/>
          </w:tcPr>
          <w:p w14:paraId="7E2749AE" w14:textId="4AFE8745" w:rsidR="00FB70C8" w:rsidRPr="00D774BE" w:rsidRDefault="00321E68"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Examination (Registry organised)</w:t>
            </w:r>
            <w:bookmarkStart w:id="0" w:name="_GoBack"/>
            <w:bookmarkEnd w:id="0"/>
          </w:p>
        </w:tc>
        <w:tc>
          <w:tcPr>
            <w:tcW w:w="3134" w:type="pct"/>
            <w:shd w:val="clear" w:color="auto" w:fill="auto"/>
            <w:vAlign w:val="center"/>
          </w:tcPr>
          <w:p w14:paraId="444281A3" w14:textId="53FBA387" w:rsidR="00FB70C8" w:rsidRPr="00D774BE" w:rsidRDefault="00441EC7"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 hour open-book examination</w:t>
            </w:r>
            <w:r w:rsidR="000B6397">
              <w:rPr>
                <w:rFonts w:ascii="Arial" w:eastAsia="SimSun" w:hAnsi="Arial" w:cs="Arial"/>
                <w:sz w:val="20"/>
                <w:szCs w:val="20"/>
                <w:lang w:eastAsia="zh-CN"/>
              </w:rPr>
              <w:t xml:space="preserve"> </w:t>
            </w:r>
          </w:p>
        </w:tc>
        <w:tc>
          <w:tcPr>
            <w:tcW w:w="760" w:type="pct"/>
            <w:shd w:val="clear" w:color="auto" w:fill="auto"/>
            <w:vAlign w:val="center"/>
          </w:tcPr>
          <w:p w14:paraId="46741392" w14:textId="77777777" w:rsidR="00FB70C8" w:rsidRPr="00D774BE" w:rsidRDefault="00FB70C8" w:rsidP="00DD7E97">
            <w:pPr>
              <w:spacing w:after="0" w:line="240" w:lineRule="auto"/>
              <w:rPr>
                <w:rFonts w:ascii="Arial" w:eastAsia="SimSun" w:hAnsi="Arial" w:cs="Arial"/>
                <w:sz w:val="20"/>
                <w:szCs w:val="20"/>
                <w:lang w:eastAsia="zh-CN"/>
              </w:rPr>
            </w:pPr>
            <w:r w:rsidRPr="00D774BE">
              <w:rPr>
                <w:rFonts w:ascii="Arial" w:eastAsia="SimSun" w:hAnsi="Arial" w:cs="Arial"/>
                <w:sz w:val="20"/>
                <w:szCs w:val="20"/>
                <w:lang w:eastAsia="zh-CN"/>
              </w:rPr>
              <w:t xml:space="preserve">50% </w:t>
            </w:r>
          </w:p>
        </w:tc>
      </w:tr>
      <w:tr w:rsidR="00FB70C8" w:rsidRPr="00D774BE" w14:paraId="06312AD3" w14:textId="77777777" w:rsidTr="00DD7E97">
        <w:tc>
          <w:tcPr>
            <w:tcW w:w="5000" w:type="pct"/>
            <w:gridSpan w:val="4"/>
            <w:shd w:val="clear" w:color="auto" w:fill="F2F2F2"/>
          </w:tcPr>
          <w:p w14:paraId="4D9231EB" w14:textId="77777777" w:rsidR="00FB70C8" w:rsidRPr="00D774BE" w:rsidRDefault="00FB70C8" w:rsidP="00DD7E97">
            <w:pPr>
              <w:spacing w:after="0" w:line="240" w:lineRule="auto"/>
              <w:rPr>
                <w:rFonts w:ascii="Arial" w:eastAsia="SimSun" w:hAnsi="Arial" w:cs="Arial"/>
                <w:sz w:val="20"/>
                <w:szCs w:val="20"/>
                <w:lang w:eastAsia="zh-CN"/>
              </w:rPr>
            </w:pPr>
            <w:r w:rsidRPr="00D774BE">
              <w:rPr>
                <w:rFonts w:ascii="Arial" w:eastAsia="SimSun" w:hAnsi="Arial" w:cs="Arial"/>
                <w:b/>
                <w:sz w:val="20"/>
                <w:szCs w:val="20"/>
                <w:lang w:eastAsia="zh-CN"/>
              </w:rPr>
              <w:t>Qualified failures</w:t>
            </w:r>
            <w:r w:rsidRPr="00D774BE">
              <w:rPr>
                <w:rFonts w:ascii="Arial" w:eastAsia="SimSun" w:hAnsi="Arial" w:cs="Arial"/>
                <w:sz w:val="20"/>
                <w:szCs w:val="20"/>
                <w:lang w:eastAsia="zh-CN"/>
              </w:rPr>
              <w:t xml:space="preserve"> </w:t>
            </w:r>
          </w:p>
          <w:p w14:paraId="7C91F356" w14:textId="77777777" w:rsidR="00FB70C8" w:rsidRPr="00D774BE" w:rsidRDefault="00FB70C8" w:rsidP="00DD7E97">
            <w:pPr>
              <w:spacing w:after="0" w:line="240" w:lineRule="auto"/>
              <w:rPr>
                <w:rFonts w:ascii="Arial" w:eastAsia="SimSun" w:hAnsi="Arial" w:cs="Arial"/>
                <w:sz w:val="20"/>
                <w:szCs w:val="20"/>
                <w:lang w:eastAsia="zh-CN"/>
              </w:rPr>
            </w:pPr>
            <w:r w:rsidRPr="00D774BE">
              <w:rPr>
                <w:rFonts w:ascii="Arial" w:eastAsia="SimSun" w:hAnsi="Arial" w:cs="Arial"/>
                <w:sz w:val="20"/>
                <w:szCs w:val="20"/>
                <w:lang w:eastAsia="zh-CN"/>
              </w:rPr>
              <w:t>In order to pass the module, students must achieve at least:</w:t>
            </w:r>
          </w:p>
        </w:tc>
      </w:tr>
      <w:tr w:rsidR="00FB70C8" w:rsidRPr="00D774BE" w14:paraId="0B331BD7" w14:textId="77777777" w:rsidTr="00DD7E97">
        <w:tc>
          <w:tcPr>
            <w:tcW w:w="5000" w:type="pct"/>
            <w:gridSpan w:val="4"/>
          </w:tcPr>
          <w:p w14:paraId="27448871" w14:textId="77777777" w:rsidR="00FB70C8" w:rsidRPr="00D774BE" w:rsidRDefault="00FB70C8" w:rsidP="00DD7E97">
            <w:pPr>
              <w:numPr>
                <w:ilvl w:val="0"/>
                <w:numId w:val="1"/>
              </w:numPr>
              <w:spacing w:after="0" w:line="240" w:lineRule="auto"/>
              <w:contextualSpacing/>
              <w:rPr>
                <w:rFonts w:ascii="Arial" w:eastAsia="SimSun" w:hAnsi="Arial" w:cs="Arial"/>
                <w:sz w:val="20"/>
                <w:szCs w:val="20"/>
                <w:lang w:eastAsia="zh-CN"/>
              </w:rPr>
            </w:pPr>
            <w:r w:rsidRPr="00D774BE">
              <w:rPr>
                <w:rFonts w:ascii="Arial" w:eastAsia="SimSun" w:hAnsi="Arial" w:cs="Arial"/>
                <w:sz w:val="20"/>
                <w:szCs w:val="20"/>
                <w:lang w:eastAsia="zh-CN"/>
              </w:rPr>
              <w:t>a mark of 20 in each component and an overall pass mark</w:t>
            </w:r>
          </w:p>
        </w:tc>
      </w:tr>
    </w:tbl>
    <w:p w14:paraId="42BFB0D7" w14:textId="77777777" w:rsidR="00FB70C8" w:rsidRPr="00D774BE" w:rsidRDefault="00FB70C8" w:rsidP="00FB70C8">
      <w:pPr>
        <w:spacing w:after="0" w:line="240" w:lineRule="auto"/>
        <w:rPr>
          <w:rFonts w:ascii="Arial" w:eastAsia="SimSun" w:hAnsi="Arial" w:cs="Arial"/>
          <w:sz w:val="20"/>
          <w:szCs w:val="20"/>
          <w:lang w:eastAsia="zh-CN"/>
        </w:rPr>
      </w:pPr>
    </w:p>
    <w:p w14:paraId="4EF0089D" w14:textId="77777777" w:rsidR="00FB70C8" w:rsidRPr="00D774BE" w:rsidRDefault="00FB70C8" w:rsidP="00FB70C8">
      <w:pPr>
        <w:spacing w:after="0" w:line="240" w:lineRule="auto"/>
        <w:rPr>
          <w:rFonts w:ascii="Arial" w:eastAsia="SimSun" w:hAnsi="Arial" w:cs="Arial"/>
          <w:sz w:val="20"/>
          <w:szCs w:val="20"/>
          <w:lang w:eastAsia="zh-CN"/>
        </w:rPr>
      </w:pPr>
      <w:r w:rsidRPr="00D774BE">
        <w:rPr>
          <w:rFonts w:ascii="Arial" w:eastAsia="SimSun" w:hAnsi="Arial" w:cs="Arial"/>
          <w:sz w:val="20"/>
          <w:szCs w:val="20"/>
          <w:lang w:eastAsia="zh-CN"/>
        </w:rPr>
        <w:br w:type="page"/>
      </w:r>
    </w:p>
    <w:p w14:paraId="69874713" w14:textId="77777777" w:rsidR="00FB70C8" w:rsidRPr="00D774BE" w:rsidRDefault="00FB70C8" w:rsidP="00FB70C8">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FB70C8" w:rsidRPr="00D774BE" w14:paraId="7A60375F" w14:textId="77777777" w:rsidTr="00DD7E97">
        <w:tc>
          <w:tcPr>
            <w:tcW w:w="5000" w:type="pct"/>
            <w:shd w:val="clear" w:color="auto" w:fill="F2F2F2"/>
          </w:tcPr>
          <w:p w14:paraId="05BE8E28" w14:textId="77777777" w:rsidR="00FB70C8" w:rsidRPr="00D774BE" w:rsidRDefault="00FB70C8" w:rsidP="00DD7E97">
            <w:pPr>
              <w:spacing w:after="0" w:line="240" w:lineRule="auto"/>
              <w:rPr>
                <w:rFonts w:ascii="Arial" w:eastAsia="SimSun" w:hAnsi="Arial" w:cs="Arial"/>
                <w:b/>
                <w:sz w:val="20"/>
                <w:szCs w:val="20"/>
                <w:lang w:eastAsia="zh-CN"/>
              </w:rPr>
            </w:pPr>
            <w:r w:rsidRPr="00D774BE">
              <w:rPr>
                <w:rFonts w:ascii="Arial" w:eastAsia="SimSun" w:hAnsi="Arial" w:cs="Arial"/>
                <w:b/>
                <w:sz w:val="20"/>
                <w:szCs w:val="20"/>
                <w:lang w:eastAsia="zh-CN"/>
              </w:rPr>
              <w:t>Indicative content</w:t>
            </w:r>
          </w:p>
        </w:tc>
      </w:tr>
      <w:tr w:rsidR="00FB70C8" w:rsidRPr="00D774BE" w14:paraId="50A1EB8D" w14:textId="77777777" w:rsidTr="00DD7E97">
        <w:tc>
          <w:tcPr>
            <w:tcW w:w="5000" w:type="pct"/>
            <w:shd w:val="clear" w:color="auto" w:fill="auto"/>
          </w:tcPr>
          <w:p w14:paraId="5839231C" w14:textId="77777777" w:rsidR="00FB70C8" w:rsidRPr="00D774BE" w:rsidRDefault="00FB70C8" w:rsidP="00DD7E97">
            <w:pPr>
              <w:numPr>
                <w:ilvl w:val="0"/>
                <w:numId w:val="1"/>
              </w:numPr>
              <w:spacing w:after="0" w:line="240" w:lineRule="auto"/>
              <w:contextualSpacing/>
              <w:jc w:val="both"/>
              <w:rPr>
                <w:rFonts w:ascii="Arial" w:eastAsia="SimSun" w:hAnsi="Arial" w:cs="Times New Roman"/>
                <w:szCs w:val="24"/>
                <w:lang w:eastAsia="zh-CN"/>
              </w:rPr>
            </w:pPr>
            <w:r w:rsidRPr="00D774BE">
              <w:rPr>
                <w:rFonts w:ascii="Arial" w:eastAsia="SimSun" w:hAnsi="Arial" w:cs="Times New Roman"/>
                <w:szCs w:val="24"/>
                <w:lang w:eastAsia="zh-CN"/>
              </w:rPr>
              <w:t xml:space="preserve">An introduction to the theory of tortious liability including general principles of liability  </w:t>
            </w:r>
          </w:p>
          <w:p w14:paraId="2304BCB8" w14:textId="77777777" w:rsidR="00FB70C8" w:rsidRPr="00D774BE" w:rsidRDefault="00FB70C8" w:rsidP="00DD7E97">
            <w:pPr>
              <w:numPr>
                <w:ilvl w:val="0"/>
                <w:numId w:val="1"/>
              </w:numPr>
              <w:spacing w:after="0" w:line="240" w:lineRule="auto"/>
              <w:contextualSpacing/>
              <w:jc w:val="both"/>
              <w:rPr>
                <w:rFonts w:ascii="Arial" w:eastAsia="SimSun" w:hAnsi="Arial" w:cs="Times New Roman"/>
                <w:szCs w:val="24"/>
                <w:lang w:eastAsia="zh-CN"/>
              </w:rPr>
            </w:pPr>
            <w:r w:rsidRPr="00D774BE">
              <w:rPr>
                <w:rFonts w:ascii="Arial" w:eastAsia="SimSun" w:hAnsi="Arial" w:cs="Times New Roman"/>
                <w:szCs w:val="24"/>
                <w:lang w:eastAsia="zh-CN"/>
              </w:rPr>
              <w:t xml:space="preserve">An examination of the nature and extent of tortious liability, and public policy considerations </w:t>
            </w:r>
          </w:p>
          <w:p w14:paraId="07C8A6A1" w14:textId="77777777" w:rsidR="00FB70C8" w:rsidRPr="00D774BE" w:rsidRDefault="00FB70C8" w:rsidP="00DD7E97">
            <w:pPr>
              <w:numPr>
                <w:ilvl w:val="0"/>
                <w:numId w:val="1"/>
              </w:numPr>
              <w:spacing w:after="0" w:line="240" w:lineRule="auto"/>
              <w:contextualSpacing/>
              <w:jc w:val="both"/>
              <w:rPr>
                <w:rFonts w:ascii="Arial" w:eastAsia="SimSun" w:hAnsi="Arial" w:cs="Times New Roman"/>
                <w:szCs w:val="24"/>
                <w:lang w:eastAsia="zh-CN"/>
              </w:rPr>
            </w:pPr>
            <w:r w:rsidRPr="00D774BE">
              <w:rPr>
                <w:rFonts w:ascii="Arial" w:eastAsia="SimSun" w:hAnsi="Arial" w:cs="Times New Roman"/>
                <w:szCs w:val="24"/>
                <w:lang w:eastAsia="zh-CN"/>
              </w:rPr>
              <w:t xml:space="preserve">Negligence, including issues of duty of care, breach of duty, causation, remoteness and defences </w:t>
            </w:r>
          </w:p>
          <w:p w14:paraId="37AD226A" w14:textId="77777777" w:rsidR="00FB70C8" w:rsidRPr="00D774BE" w:rsidRDefault="00FB70C8" w:rsidP="00DD7E97">
            <w:pPr>
              <w:numPr>
                <w:ilvl w:val="0"/>
                <w:numId w:val="1"/>
              </w:numPr>
              <w:spacing w:after="0" w:line="240" w:lineRule="auto"/>
              <w:contextualSpacing/>
              <w:jc w:val="both"/>
              <w:rPr>
                <w:rFonts w:ascii="Arial" w:eastAsia="SimSun" w:hAnsi="Arial" w:cs="Times New Roman"/>
                <w:szCs w:val="24"/>
                <w:lang w:eastAsia="zh-CN"/>
              </w:rPr>
            </w:pPr>
            <w:r w:rsidRPr="00D774BE">
              <w:rPr>
                <w:rFonts w:ascii="Arial" w:eastAsia="SimSun" w:hAnsi="Arial" w:cs="Times New Roman"/>
                <w:szCs w:val="24"/>
                <w:lang w:eastAsia="zh-CN"/>
              </w:rPr>
              <w:t xml:space="preserve">Nuisance </w:t>
            </w:r>
          </w:p>
          <w:p w14:paraId="080E11A1" w14:textId="77777777" w:rsidR="00FB70C8" w:rsidRPr="00D774BE" w:rsidRDefault="00FB70C8" w:rsidP="00DD7E97">
            <w:pPr>
              <w:numPr>
                <w:ilvl w:val="0"/>
                <w:numId w:val="1"/>
              </w:numPr>
              <w:spacing w:after="0" w:line="240" w:lineRule="auto"/>
              <w:contextualSpacing/>
              <w:jc w:val="both"/>
              <w:rPr>
                <w:rFonts w:ascii="Arial" w:eastAsia="SimSun" w:hAnsi="Arial" w:cs="Times New Roman"/>
                <w:szCs w:val="24"/>
                <w:lang w:eastAsia="zh-CN"/>
              </w:rPr>
            </w:pPr>
            <w:r w:rsidRPr="00D774BE">
              <w:rPr>
                <w:rFonts w:ascii="Arial" w:eastAsia="SimSun" w:hAnsi="Arial" w:cs="Times New Roman"/>
                <w:szCs w:val="24"/>
                <w:lang w:eastAsia="zh-CN"/>
              </w:rPr>
              <w:t xml:space="preserve">Trespass </w:t>
            </w:r>
          </w:p>
          <w:p w14:paraId="1EC70E27" w14:textId="77777777" w:rsidR="00FB70C8" w:rsidRPr="00D774BE" w:rsidRDefault="00FB70C8" w:rsidP="00DD7E97">
            <w:pPr>
              <w:numPr>
                <w:ilvl w:val="0"/>
                <w:numId w:val="1"/>
              </w:numPr>
              <w:spacing w:after="0" w:line="240" w:lineRule="auto"/>
              <w:contextualSpacing/>
              <w:jc w:val="both"/>
              <w:rPr>
                <w:rFonts w:ascii="Arial" w:eastAsia="SimSun" w:hAnsi="Arial" w:cs="Times New Roman"/>
                <w:szCs w:val="24"/>
                <w:lang w:eastAsia="zh-CN"/>
              </w:rPr>
            </w:pPr>
            <w:r w:rsidRPr="00D774BE">
              <w:rPr>
                <w:rFonts w:ascii="Arial" w:eastAsia="SimSun" w:hAnsi="Arial" w:cs="Times New Roman"/>
                <w:szCs w:val="24"/>
                <w:lang w:eastAsia="zh-CN"/>
              </w:rPr>
              <w:t xml:space="preserve">Defamation </w:t>
            </w:r>
          </w:p>
          <w:p w14:paraId="5576BEA4" w14:textId="77777777" w:rsidR="00FB70C8" w:rsidRPr="00D774BE" w:rsidRDefault="00FB70C8" w:rsidP="00DD7E97">
            <w:pPr>
              <w:numPr>
                <w:ilvl w:val="0"/>
                <w:numId w:val="1"/>
              </w:numPr>
              <w:spacing w:after="0" w:line="240" w:lineRule="auto"/>
              <w:contextualSpacing/>
              <w:jc w:val="both"/>
              <w:rPr>
                <w:rFonts w:ascii="Arial" w:eastAsia="SimSun" w:hAnsi="Arial" w:cs="Times New Roman"/>
                <w:szCs w:val="24"/>
                <w:lang w:eastAsia="zh-CN"/>
              </w:rPr>
            </w:pPr>
            <w:r w:rsidRPr="00D774BE">
              <w:rPr>
                <w:rFonts w:ascii="Arial" w:eastAsia="SimSun" w:hAnsi="Arial" w:cs="Times New Roman"/>
                <w:szCs w:val="24"/>
                <w:lang w:eastAsia="zh-CN"/>
              </w:rPr>
              <w:t xml:space="preserve">Remedies </w:t>
            </w:r>
          </w:p>
          <w:p w14:paraId="477C7690" w14:textId="77777777" w:rsidR="00FB70C8" w:rsidRDefault="00FB70C8" w:rsidP="00DD7E97">
            <w:pPr>
              <w:numPr>
                <w:ilvl w:val="0"/>
                <w:numId w:val="1"/>
              </w:numPr>
              <w:spacing w:after="0" w:line="240" w:lineRule="auto"/>
              <w:contextualSpacing/>
              <w:jc w:val="both"/>
              <w:rPr>
                <w:rFonts w:ascii="Arial" w:eastAsia="SimSun" w:hAnsi="Arial" w:cs="Times New Roman"/>
                <w:szCs w:val="24"/>
                <w:lang w:eastAsia="zh-CN"/>
              </w:rPr>
            </w:pPr>
            <w:r w:rsidRPr="00D774BE">
              <w:rPr>
                <w:rFonts w:ascii="Arial" w:eastAsia="SimSun" w:hAnsi="Arial" w:cs="Times New Roman"/>
                <w:szCs w:val="24"/>
                <w:lang w:eastAsia="zh-CN"/>
              </w:rPr>
              <w:t>Limitations on tortious liability</w:t>
            </w:r>
          </w:p>
          <w:p w14:paraId="0CDD5C1D" w14:textId="77777777" w:rsidR="00FB70C8" w:rsidRPr="00446FC3" w:rsidRDefault="00FB70C8" w:rsidP="00DD7E97">
            <w:pPr>
              <w:numPr>
                <w:ilvl w:val="0"/>
                <w:numId w:val="1"/>
              </w:numPr>
              <w:spacing w:after="0" w:line="240" w:lineRule="auto"/>
              <w:contextualSpacing/>
              <w:rPr>
                <w:rFonts w:ascii="Arial" w:eastAsia="SimSun" w:hAnsi="Arial" w:cs="Arial"/>
                <w:lang w:eastAsia="zh-CN"/>
              </w:rPr>
            </w:pPr>
            <w:r>
              <w:rPr>
                <w:rFonts w:ascii="Arial" w:eastAsia="SimSun" w:hAnsi="Arial" w:cs="Arial"/>
                <w:lang w:eastAsia="zh-CN"/>
              </w:rPr>
              <w:t xml:space="preserve">International and transnational issues in tort law </w:t>
            </w:r>
          </w:p>
          <w:p w14:paraId="23238A4C" w14:textId="77777777" w:rsidR="00FB70C8" w:rsidRPr="00D774BE" w:rsidRDefault="00FB70C8" w:rsidP="00DD7E97">
            <w:pPr>
              <w:spacing w:after="0" w:line="240" w:lineRule="auto"/>
              <w:ind w:left="360"/>
              <w:contextualSpacing/>
              <w:jc w:val="both"/>
              <w:rPr>
                <w:rFonts w:ascii="Arial" w:eastAsia="SimSun" w:hAnsi="Arial" w:cs="Times New Roman"/>
                <w:szCs w:val="24"/>
                <w:lang w:eastAsia="zh-CN"/>
              </w:rPr>
            </w:pPr>
          </w:p>
          <w:p w14:paraId="257D3D35" w14:textId="77777777" w:rsidR="00FB70C8" w:rsidRPr="00D774BE" w:rsidRDefault="00FB70C8" w:rsidP="00DD7E97">
            <w:pPr>
              <w:spacing w:after="0" w:line="240" w:lineRule="auto"/>
              <w:ind w:left="360"/>
              <w:contextualSpacing/>
              <w:jc w:val="both"/>
              <w:rPr>
                <w:rFonts w:ascii="Arial" w:eastAsia="SimSun" w:hAnsi="Arial" w:cs="Times New Roman"/>
                <w:szCs w:val="24"/>
                <w:lang w:eastAsia="zh-CN"/>
              </w:rPr>
            </w:pPr>
          </w:p>
        </w:tc>
      </w:tr>
    </w:tbl>
    <w:p w14:paraId="6ED65D22" w14:textId="77777777" w:rsidR="00FB70C8" w:rsidRPr="00D774BE" w:rsidRDefault="00FB70C8" w:rsidP="00FB70C8">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FB70C8" w:rsidRPr="00D774BE" w14:paraId="47D60907" w14:textId="77777777" w:rsidTr="00DD7E97">
        <w:tc>
          <w:tcPr>
            <w:tcW w:w="5000" w:type="pct"/>
            <w:shd w:val="clear" w:color="auto" w:fill="F2F2F2"/>
          </w:tcPr>
          <w:p w14:paraId="30BFC42F" w14:textId="77777777" w:rsidR="00FB70C8" w:rsidRPr="00D774BE" w:rsidRDefault="00FB70C8" w:rsidP="00DD7E97">
            <w:pPr>
              <w:spacing w:after="0" w:line="240" w:lineRule="auto"/>
              <w:rPr>
                <w:rFonts w:ascii="Arial" w:eastAsia="SimSun" w:hAnsi="Arial" w:cs="Arial"/>
                <w:i/>
                <w:sz w:val="20"/>
                <w:szCs w:val="20"/>
                <w:lang w:eastAsia="zh-CN"/>
              </w:rPr>
            </w:pPr>
            <w:r w:rsidRPr="00D774BE">
              <w:rPr>
                <w:rFonts w:ascii="Arial" w:eastAsia="SimSun" w:hAnsi="Arial" w:cs="Arial"/>
                <w:b/>
                <w:sz w:val="20"/>
                <w:szCs w:val="20"/>
                <w:lang w:eastAsia="zh-CN"/>
              </w:rPr>
              <w:t xml:space="preserve">Reading list </w:t>
            </w:r>
            <w:r w:rsidRPr="00D774BE">
              <w:rPr>
                <w:rFonts w:ascii="Arial" w:eastAsia="SimSun" w:hAnsi="Arial" w:cs="Arial"/>
                <w:i/>
                <w:sz w:val="20"/>
                <w:szCs w:val="20"/>
                <w:lang w:eastAsia="zh-CN"/>
              </w:rPr>
              <w:t>(Rebus link)</w:t>
            </w:r>
          </w:p>
        </w:tc>
      </w:tr>
      <w:tr w:rsidR="00FB70C8" w:rsidRPr="00D774BE" w14:paraId="23992DC8" w14:textId="77777777" w:rsidTr="00DD7E97">
        <w:tc>
          <w:tcPr>
            <w:tcW w:w="5000" w:type="pct"/>
            <w:shd w:val="clear" w:color="auto" w:fill="auto"/>
          </w:tcPr>
          <w:p w14:paraId="79253618" w14:textId="77777777" w:rsidR="00FB70C8" w:rsidRPr="00D774BE" w:rsidRDefault="00321E68" w:rsidP="00DD7E97">
            <w:pPr>
              <w:spacing w:after="0" w:line="240" w:lineRule="auto"/>
              <w:rPr>
                <w:rFonts w:ascii="Arial" w:eastAsia="SimSun" w:hAnsi="Arial" w:cs="Times New Roman"/>
                <w:lang w:eastAsia="zh-CN"/>
              </w:rPr>
            </w:pPr>
            <w:hyperlink r:id="rId8" w:history="1">
              <w:r w:rsidR="00FB70C8" w:rsidRPr="00D774BE">
                <w:rPr>
                  <w:rFonts w:ascii="Arial" w:eastAsia="SimSun" w:hAnsi="Arial" w:cs="Times New Roman"/>
                  <w:color w:val="0000FF" w:themeColor="hyperlink"/>
                  <w:u w:val="single"/>
                  <w:lang w:eastAsia="zh-CN"/>
                </w:rPr>
                <w:t>https://yorksj.rebuslist.com/list.php?list_id=3590</w:t>
              </w:r>
            </w:hyperlink>
            <w:r w:rsidR="00FB70C8" w:rsidRPr="00D774BE">
              <w:rPr>
                <w:rFonts w:ascii="Arial" w:eastAsia="SimSun" w:hAnsi="Arial" w:cs="Times New Roman"/>
                <w:lang w:eastAsia="zh-CN"/>
              </w:rPr>
              <w:t xml:space="preserve"> </w:t>
            </w:r>
          </w:p>
        </w:tc>
      </w:tr>
    </w:tbl>
    <w:p w14:paraId="467E1D42" w14:textId="77777777" w:rsidR="00FB70C8" w:rsidRPr="00D774BE" w:rsidRDefault="00FB70C8" w:rsidP="00FB70C8">
      <w:pPr>
        <w:spacing w:after="0" w:line="240" w:lineRule="auto"/>
        <w:rPr>
          <w:rFonts w:ascii="Arial" w:eastAsia="SimSun" w:hAnsi="Arial" w:cs="Arial"/>
          <w:sz w:val="20"/>
          <w:szCs w:val="20"/>
          <w:lang w:eastAsia="zh-CN"/>
        </w:rPr>
      </w:pPr>
    </w:p>
    <w:p w14:paraId="6F355161" w14:textId="77777777" w:rsidR="00FB70C8" w:rsidRPr="00D774BE" w:rsidRDefault="00FB70C8" w:rsidP="00FB70C8">
      <w:pPr>
        <w:spacing w:after="0" w:line="240" w:lineRule="auto"/>
        <w:rPr>
          <w:rFonts w:ascii="Arial" w:eastAsia="SimSun" w:hAnsi="Arial" w:cs="Arial"/>
          <w:sz w:val="20"/>
          <w:szCs w:val="20"/>
          <w:lang w:eastAsia="zh-CN"/>
        </w:rPr>
      </w:pPr>
    </w:p>
    <w:p w14:paraId="6B7FDF5C" w14:textId="77777777" w:rsidR="00FB70C8" w:rsidRPr="00D774BE" w:rsidRDefault="00FB70C8" w:rsidP="00FB70C8">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141"/>
        <w:gridCol w:w="1675"/>
        <w:gridCol w:w="1488"/>
        <w:gridCol w:w="2551"/>
        <w:gridCol w:w="600"/>
        <w:gridCol w:w="3001"/>
      </w:tblGrid>
      <w:tr w:rsidR="00FB70C8" w:rsidRPr="00D774BE" w14:paraId="6E9B3A7E" w14:textId="77777777" w:rsidTr="00DD7E97">
        <w:tc>
          <w:tcPr>
            <w:tcW w:w="1077" w:type="dxa"/>
            <w:shd w:val="clear" w:color="auto" w:fill="F2F2F2"/>
          </w:tcPr>
          <w:p w14:paraId="23A8C6A2" w14:textId="77777777" w:rsidR="00FB70C8" w:rsidRPr="00D774BE" w:rsidRDefault="00FB70C8" w:rsidP="00DD7E97">
            <w:pPr>
              <w:spacing w:after="0" w:line="240" w:lineRule="auto"/>
              <w:rPr>
                <w:rFonts w:ascii="Arial" w:eastAsia="SimSun" w:hAnsi="Arial" w:cs="Arial"/>
                <w:b/>
                <w:i/>
                <w:sz w:val="20"/>
                <w:szCs w:val="20"/>
                <w:lang w:eastAsia="zh-CN"/>
              </w:rPr>
            </w:pPr>
            <w:r w:rsidRPr="00D774BE">
              <w:rPr>
                <w:rFonts w:ascii="Arial" w:eastAsia="SimSun" w:hAnsi="Arial" w:cs="Arial"/>
                <w:b/>
                <w:i/>
                <w:sz w:val="20"/>
                <w:szCs w:val="20"/>
                <w:lang w:eastAsia="zh-CN"/>
              </w:rPr>
              <w:t>Version</w:t>
            </w:r>
          </w:p>
        </w:tc>
        <w:tc>
          <w:tcPr>
            <w:tcW w:w="1582" w:type="dxa"/>
            <w:shd w:val="clear" w:color="auto" w:fill="auto"/>
          </w:tcPr>
          <w:p w14:paraId="1CD8F238" w14:textId="77BD4C54" w:rsidR="00FB70C8" w:rsidRPr="00D774BE" w:rsidRDefault="00441EC7"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3</w:t>
            </w:r>
          </w:p>
        </w:tc>
        <w:tc>
          <w:tcPr>
            <w:tcW w:w="1406" w:type="dxa"/>
            <w:shd w:val="clear" w:color="auto" w:fill="F2F2F2"/>
          </w:tcPr>
          <w:p w14:paraId="49D11F1E" w14:textId="77777777" w:rsidR="00FB70C8" w:rsidRPr="00D774BE" w:rsidRDefault="00FB70C8" w:rsidP="00DD7E97">
            <w:pPr>
              <w:spacing w:after="0" w:line="240" w:lineRule="auto"/>
              <w:rPr>
                <w:rFonts w:ascii="Arial" w:eastAsia="SimSun" w:hAnsi="Arial" w:cs="Arial"/>
                <w:b/>
                <w:i/>
                <w:sz w:val="20"/>
                <w:szCs w:val="20"/>
                <w:lang w:eastAsia="zh-CN"/>
              </w:rPr>
            </w:pPr>
            <w:r w:rsidRPr="00D774BE">
              <w:rPr>
                <w:rFonts w:ascii="Arial" w:eastAsia="SimSun" w:hAnsi="Arial" w:cs="Arial"/>
                <w:b/>
                <w:i/>
                <w:sz w:val="20"/>
                <w:szCs w:val="20"/>
                <w:lang w:eastAsia="zh-CN"/>
              </w:rPr>
              <w:t>In use from</w:t>
            </w:r>
          </w:p>
        </w:tc>
        <w:tc>
          <w:tcPr>
            <w:tcW w:w="2410" w:type="dxa"/>
            <w:shd w:val="clear" w:color="auto" w:fill="auto"/>
          </w:tcPr>
          <w:p w14:paraId="76A39464" w14:textId="37BF76AA" w:rsidR="00FB70C8" w:rsidRPr="00D774BE" w:rsidRDefault="00430177"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202</w:t>
            </w:r>
            <w:r w:rsidR="00441EC7">
              <w:rPr>
                <w:rFonts w:ascii="Arial" w:eastAsia="SimSun" w:hAnsi="Arial" w:cs="Arial"/>
                <w:sz w:val="20"/>
                <w:szCs w:val="20"/>
                <w:lang w:eastAsia="zh-CN"/>
              </w:rPr>
              <w:t>2</w:t>
            </w:r>
            <w:r>
              <w:rPr>
                <w:rFonts w:ascii="Arial" w:eastAsia="SimSun" w:hAnsi="Arial" w:cs="Arial"/>
                <w:sz w:val="20"/>
                <w:szCs w:val="20"/>
                <w:lang w:eastAsia="zh-CN"/>
              </w:rPr>
              <w:t>-2</w:t>
            </w:r>
            <w:r w:rsidR="00441EC7">
              <w:rPr>
                <w:rFonts w:ascii="Arial" w:eastAsia="SimSun" w:hAnsi="Arial" w:cs="Arial"/>
                <w:sz w:val="20"/>
                <w:szCs w:val="20"/>
                <w:lang w:eastAsia="zh-CN"/>
              </w:rPr>
              <w:t>3</w:t>
            </w:r>
          </w:p>
        </w:tc>
        <w:tc>
          <w:tcPr>
            <w:tcW w:w="567" w:type="dxa"/>
            <w:shd w:val="clear" w:color="auto" w:fill="F2F2F2"/>
          </w:tcPr>
          <w:p w14:paraId="7C80C001" w14:textId="77777777" w:rsidR="00FB70C8" w:rsidRPr="00D774BE" w:rsidRDefault="00FB70C8" w:rsidP="00DD7E97">
            <w:pPr>
              <w:spacing w:after="0" w:line="240" w:lineRule="auto"/>
              <w:rPr>
                <w:rFonts w:ascii="Arial" w:eastAsia="SimSun" w:hAnsi="Arial" w:cs="Arial"/>
                <w:b/>
                <w:i/>
                <w:sz w:val="20"/>
                <w:szCs w:val="20"/>
                <w:lang w:eastAsia="zh-CN"/>
              </w:rPr>
            </w:pPr>
            <w:r w:rsidRPr="00D774BE">
              <w:rPr>
                <w:rFonts w:ascii="Arial" w:eastAsia="SimSun" w:hAnsi="Arial" w:cs="Arial"/>
                <w:b/>
                <w:i/>
                <w:sz w:val="20"/>
                <w:szCs w:val="20"/>
                <w:lang w:eastAsia="zh-CN"/>
              </w:rPr>
              <w:t>to</w:t>
            </w:r>
          </w:p>
        </w:tc>
        <w:tc>
          <w:tcPr>
            <w:tcW w:w="2835" w:type="dxa"/>
            <w:shd w:val="clear" w:color="auto" w:fill="auto"/>
          </w:tcPr>
          <w:p w14:paraId="7252D3FB" w14:textId="77777777" w:rsidR="00FB70C8" w:rsidRPr="00D774BE" w:rsidRDefault="00FB70C8" w:rsidP="00DD7E97">
            <w:pPr>
              <w:spacing w:after="0" w:line="240" w:lineRule="auto"/>
              <w:rPr>
                <w:rFonts w:ascii="Arial" w:eastAsia="SimSun" w:hAnsi="Arial" w:cs="Arial"/>
                <w:sz w:val="20"/>
                <w:szCs w:val="20"/>
                <w:lang w:eastAsia="zh-CN"/>
              </w:rPr>
            </w:pPr>
          </w:p>
        </w:tc>
      </w:tr>
    </w:tbl>
    <w:p w14:paraId="541FECC8" w14:textId="77777777" w:rsidR="00FB70C8" w:rsidRPr="00D774BE" w:rsidRDefault="00FB70C8" w:rsidP="00FB70C8">
      <w:pPr>
        <w:spacing w:after="0" w:line="240" w:lineRule="auto"/>
        <w:rPr>
          <w:rFonts w:ascii="Arial" w:eastAsia="SimSun" w:hAnsi="Arial" w:cs="Arial"/>
          <w:sz w:val="20"/>
          <w:szCs w:val="2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1276"/>
      </w:tblGrid>
      <w:tr w:rsidR="00FB70C8" w:rsidRPr="00D774BE" w14:paraId="721EA5E8" w14:textId="77777777" w:rsidTr="00DD7E97">
        <w:tc>
          <w:tcPr>
            <w:tcW w:w="2659" w:type="dxa"/>
            <w:shd w:val="clear" w:color="auto" w:fill="F2F2F2"/>
          </w:tcPr>
          <w:p w14:paraId="67CB9BFB" w14:textId="77777777" w:rsidR="00FB70C8" w:rsidRPr="00D774BE" w:rsidRDefault="00FB70C8" w:rsidP="00DD7E97">
            <w:pPr>
              <w:spacing w:after="0" w:line="240" w:lineRule="auto"/>
              <w:rPr>
                <w:rFonts w:ascii="Arial" w:eastAsia="SimSun" w:hAnsi="Arial" w:cs="Arial"/>
                <w:sz w:val="20"/>
                <w:szCs w:val="20"/>
                <w:lang w:eastAsia="zh-CN"/>
              </w:rPr>
            </w:pPr>
            <w:r w:rsidRPr="00D774BE">
              <w:rPr>
                <w:rFonts w:ascii="Arial" w:eastAsia="SimSun" w:hAnsi="Arial" w:cs="Arial"/>
                <w:sz w:val="20"/>
                <w:szCs w:val="20"/>
                <w:lang w:eastAsia="zh-CN"/>
              </w:rPr>
              <w:t>External examiner code:</w:t>
            </w:r>
          </w:p>
        </w:tc>
        <w:tc>
          <w:tcPr>
            <w:tcW w:w="1276" w:type="dxa"/>
            <w:shd w:val="clear" w:color="auto" w:fill="auto"/>
          </w:tcPr>
          <w:p w14:paraId="092BD889" w14:textId="77777777" w:rsidR="00FB70C8" w:rsidRPr="00D774BE" w:rsidRDefault="00FB70C8" w:rsidP="00DD7E97">
            <w:pPr>
              <w:spacing w:after="0" w:line="240" w:lineRule="auto"/>
              <w:rPr>
                <w:rFonts w:ascii="Arial" w:eastAsia="SimSun" w:hAnsi="Arial" w:cs="Arial"/>
                <w:sz w:val="20"/>
                <w:szCs w:val="20"/>
                <w:lang w:eastAsia="zh-CN"/>
              </w:rPr>
            </w:pPr>
          </w:p>
        </w:tc>
      </w:tr>
      <w:tr w:rsidR="00FB70C8" w:rsidRPr="00D774BE" w14:paraId="72AD2FBC" w14:textId="77777777" w:rsidTr="00DD7E97">
        <w:tc>
          <w:tcPr>
            <w:tcW w:w="2659" w:type="dxa"/>
            <w:shd w:val="clear" w:color="auto" w:fill="F2F2F2"/>
          </w:tcPr>
          <w:p w14:paraId="1CCFA095" w14:textId="77777777" w:rsidR="00FB70C8" w:rsidRPr="00D774BE" w:rsidRDefault="00FB70C8" w:rsidP="00DD7E97">
            <w:pPr>
              <w:spacing w:after="0" w:line="240" w:lineRule="auto"/>
              <w:rPr>
                <w:rFonts w:ascii="Arial" w:eastAsia="SimSun" w:hAnsi="Arial" w:cs="Arial"/>
                <w:sz w:val="20"/>
                <w:szCs w:val="20"/>
                <w:lang w:eastAsia="zh-CN"/>
              </w:rPr>
            </w:pPr>
            <w:r w:rsidRPr="00D774BE">
              <w:rPr>
                <w:rFonts w:ascii="Arial" w:eastAsia="SimSun" w:hAnsi="Arial" w:cs="Arial"/>
                <w:sz w:val="20"/>
                <w:szCs w:val="20"/>
                <w:lang w:eastAsia="zh-CN"/>
              </w:rPr>
              <w:t>Fee profile:</w:t>
            </w:r>
          </w:p>
        </w:tc>
        <w:tc>
          <w:tcPr>
            <w:tcW w:w="1276" w:type="dxa"/>
            <w:shd w:val="clear" w:color="auto" w:fill="auto"/>
          </w:tcPr>
          <w:p w14:paraId="64502BCC" w14:textId="77777777" w:rsidR="00FB70C8" w:rsidRPr="00D774BE" w:rsidRDefault="00FB70C8" w:rsidP="00DD7E97">
            <w:pPr>
              <w:spacing w:after="0" w:line="240" w:lineRule="auto"/>
              <w:rPr>
                <w:rFonts w:ascii="Arial" w:eastAsia="SimSun" w:hAnsi="Arial" w:cs="Arial"/>
                <w:sz w:val="20"/>
                <w:szCs w:val="20"/>
                <w:lang w:eastAsia="zh-CN"/>
              </w:rPr>
            </w:pPr>
          </w:p>
        </w:tc>
      </w:tr>
      <w:tr w:rsidR="00FB70C8" w:rsidRPr="00D774BE" w14:paraId="01C5FDDB" w14:textId="77777777" w:rsidTr="00DD7E97">
        <w:tc>
          <w:tcPr>
            <w:tcW w:w="2659" w:type="dxa"/>
            <w:shd w:val="clear" w:color="auto" w:fill="F2F2F2"/>
          </w:tcPr>
          <w:p w14:paraId="790D3E72" w14:textId="77777777" w:rsidR="00FB70C8" w:rsidRPr="00D774BE" w:rsidRDefault="00FB70C8" w:rsidP="00DD7E97">
            <w:pPr>
              <w:spacing w:after="0" w:line="240" w:lineRule="auto"/>
              <w:rPr>
                <w:rFonts w:ascii="Arial" w:eastAsia="SimSun" w:hAnsi="Arial" w:cs="Arial"/>
                <w:sz w:val="20"/>
                <w:szCs w:val="20"/>
                <w:lang w:eastAsia="zh-CN"/>
              </w:rPr>
            </w:pPr>
            <w:r w:rsidRPr="00D774BE">
              <w:rPr>
                <w:rFonts w:ascii="Arial" w:eastAsia="SimSun" w:hAnsi="Arial" w:cs="Arial"/>
                <w:sz w:val="20"/>
                <w:szCs w:val="20"/>
                <w:lang w:eastAsia="zh-CN"/>
              </w:rPr>
              <w:t>Date approved:</w:t>
            </w:r>
          </w:p>
        </w:tc>
        <w:tc>
          <w:tcPr>
            <w:tcW w:w="1276" w:type="dxa"/>
            <w:shd w:val="clear" w:color="auto" w:fill="auto"/>
          </w:tcPr>
          <w:p w14:paraId="0C21A510" w14:textId="55CCD774" w:rsidR="00FB70C8" w:rsidRPr="00D774BE" w:rsidRDefault="003F1BA4"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PASP 6.6.22</w:t>
            </w:r>
          </w:p>
        </w:tc>
      </w:tr>
    </w:tbl>
    <w:p w14:paraId="23A86006" w14:textId="77777777" w:rsidR="00FB70C8" w:rsidRPr="00D774BE" w:rsidRDefault="00FB70C8" w:rsidP="00FB70C8">
      <w:pPr>
        <w:spacing w:after="0" w:line="240" w:lineRule="auto"/>
        <w:rPr>
          <w:rFonts w:ascii="Arial" w:eastAsia="SimSun" w:hAnsi="Arial" w:cs="Arial"/>
          <w:sz w:val="20"/>
          <w:szCs w:val="20"/>
          <w:lang w:eastAsia="zh-CN"/>
        </w:rPr>
      </w:pPr>
    </w:p>
    <w:p w14:paraId="0D789922" w14:textId="77777777" w:rsidR="00FB70C8" w:rsidRPr="00D774BE" w:rsidRDefault="00FB70C8" w:rsidP="00FB70C8">
      <w:pPr>
        <w:spacing w:after="0" w:line="240" w:lineRule="auto"/>
        <w:rPr>
          <w:rFonts w:ascii="Arial" w:eastAsia="SimSun" w:hAnsi="Arial" w:cs="Arial"/>
          <w:b/>
          <w:sz w:val="24"/>
          <w:szCs w:val="20"/>
          <w:lang w:eastAsia="zh-CN"/>
        </w:rPr>
      </w:pPr>
      <w:r w:rsidRPr="00D774BE">
        <w:rPr>
          <w:rFonts w:ascii="Arial" w:eastAsia="SimSun" w:hAnsi="Arial" w:cs="Arial"/>
          <w:b/>
          <w:sz w:val="24"/>
          <w:szCs w:val="20"/>
          <w:lang w:eastAsia="zh-CN"/>
        </w:rPr>
        <w:t>Notes</w:t>
      </w:r>
    </w:p>
    <w:p w14:paraId="66975463" w14:textId="77777777" w:rsidR="00863F48" w:rsidRDefault="00863F48"/>
    <w:sectPr w:rsidR="00863F48" w:rsidSect="00FB70C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21002A87" w:usb1="00000000" w:usb2="00000000"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A712E2"/>
    <w:multiLevelType w:val="hybridMultilevel"/>
    <w:tmpl w:val="0FA6B55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0C8"/>
    <w:rsid w:val="0000701D"/>
    <w:rsid w:val="000071BB"/>
    <w:rsid w:val="00017013"/>
    <w:rsid w:val="000176B9"/>
    <w:rsid w:val="00024AE1"/>
    <w:rsid w:val="00027105"/>
    <w:rsid w:val="00034046"/>
    <w:rsid w:val="000349B2"/>
    <w:rsid w:val="00040925"/>
    <w:rsid w:val="00044995"/>
    <w:rsid w:val="000466E2"/>
    <w:rsid w:val="00047911"/>
    <w:rsid w:val="00047CCB"/>
    <w:rsid w:val="00054388"/>
    <w:rsid w:val="00056E1F"/>
    <w:rsid w:val="000572F8"/>
    <w:rsid w:val="0005734C"/>
    <w:rsid w:val="00061390"/>
    <w:rsid w:val="00067E11"/>
    <w:rsid w:val="0007295B"/>
    <w:rsid w:val="00073F46"/>
    <w:rsid w:val="000757FA"/>
    <w:rsid w:val="00077A78"/>
    <w:rsid w:val="00081DA7"/>
    <w:rsid w:val="00086F88"/>
    <w:rsid w:val="000916FC"/>
    <w:rsid w:val="00097A00"/>
    <w:rsid w:val="000B0FF9"/>
    <w:rsid w:val="000B4AC1"/>
    <w:rsid w:val="000B6397"/>
    <w:rsid w:val="000B702C"/>
    <w:rsid w:val="000C5EC2"/>
    <w:rsid w:val="000D4551"/>
    <w:rsid w:val="000D4CD6"/>
    <w:rsid w:val="000E4B9D"/>
    <w:rsid w:val="000F43F0"/>
    <w:rsid w:val="000F4469"/>
    <w:rsid w:val="001025EE"/>
    <w:rsid w:val="001033F1"/>
    <w:rsid w:val="0011164E"/>
    <w:rsid w:val="00112D57"/>
    <w:rsid w:val="0011728F"/>
    <w:rsid w:val="00123476"/>
    <w:rsid w:val="00123A1F"/>
    <w:rsid w:val="00125370"/>
    <w:rsid w:val="001259AA"/>
    <w:rsid w:val="00125DD1"/>
    <w:rsid w:val="00125E74"/>
    <w:rsid w:val="00132ADC"/>
    <w:rsid w:val="001340B6"/>
    <w:rsid w:val="0013417B"/>
    <w:rsid w:val="00135EA0"/>
    <w:rsid w:val="00141086"/>
    <w:rsid w:val="001479B9"/>
    <w:rsid w:val="001535FF"/>
    <w:rsid w:val="0015622A"/>
    <w:rsid w:val="00163C8D"/>
    <w:rsid w:val="00180B76"/>
    <w:rsid w:val="0018181D"/>
    <w:rsid w:val="00182E39"/>
    <w:rsid w:val="001856C9"/>
    <w:rsid w:val="00187DE3"/>
    <w:rsid w:val="0019328A"/>
    <w:rsid w:val="00194DE4"/>
    <w:rsid w:val="00196534"/>
    <w:rsid w:val="001A42F0"/>
    <w:rsid w:val="001A4638"/>
    <w:rsid w:val="001A53D3"/>
    <w:rsid w:val="001A5938"/>
    <w:rsid w:val="001A7248"/>
    <w:rsid w:val="001B020C"/>
    <w:rsid w:val="001B0CD4"/>
    <w:rsid w:val="001B25BD"/>
    <w:rsid w:val="001B484C"/>
    <w:rsid w:val="001B52D0"/>
    <w:rsid w:val="001B7C63"/>
    <w:rsid w:val="001C22E0"/>
    <w:rsid w:val="001C27BC"/>
    <w:rsid w:val="001C4A86"/>
    <w:rsid w:val="001C784A"/>
    <w:rsid w:val="001D699D"/>
    <w:rsid w:val="001D7533"/>
    <w:rsid w:val="001E27B6"/>
    <w:rsid w:val="001E3FE3"/>
    <w:rsid w:val="001E537B"/>
    <w:rsid w:val="001E6109"/>
    <w:rsid w:val="001E6DFB"/>
    <w:rsid w:val="001F0408"/>
    <w:rsid w:val="001F4425"/>
    <w:rsid w:val="001F4779"/>
    <w:rsid w:val="001F5FB8"/>
    <w:rsid w:val="001F721A"/>
    <w:rsid w:val="001F72B4"/>
    <w:rsid w:val="001F7A47"/>
    <w:rsid w:val="00200C04"/>
    <w:rsid w:val="00205ECE"/>
    <w:rsid w:val="00211A3F"/>
    <w:rsid w:val="00217554"/>
    <w:rsid w:val="0022081D"/>
    <w:rsid w:val="00220F1E"/>
    <w:rsid w:val="0022440D"/>
    <w:rsid w:val="002256E7"/>
    <w:rsid w:val="00227511"/>
    <w:rsid w:val="00237FEA"/>
    <w:rsid w:val="00266A2D"/>
    <w:rsid w:val="00273611"/>
    <w:rsid w:val="00276919"/>
    <w:rsid w:val="00280FBC"/>
    <w:rsid w:val="00283E7B"/>
    <w:rsid w:val="0028409E"/>
    <w:rsid w:val="00284B9D"/>
    <w:rsid w:val="00284FAD"/>
    <w:rsid w:val="00287AD8"/>
    <w:rsid w:val="0029365A"/>
    <w:rsid w:val="002958E3"/>
    <w:rsid w:val="00295F2D"/>
    <w:rsid w:val="002B190B"/>
    <w:rsid w:val="002B4EAB"/>
    <w:rsid w:val="002B60C8"/>
    <w:rsid w:val="002C0461"/>
    <w:rsid w:val="002C23AC"/>
    <w:rsid w:val="002C2489"/>
    <w:rsid w:val="002C25B2"/>
    <w:rsid w:val="002C5389"/>
    <w:rsid w:val="002D259D"/>
    <w:rsid w:val="002D2C41"/>
    <w:rsid w:val="002D787F"/>
    <w:rsid w:val="002F00FD"/>
    <w:rsid w:val="002F1AA2"/>
    <w:rsid w:val="002F3538"/>
    <w:rsid w:val="002F517C"/>
    <w:rsid w:val="002F782A"/>
    <w:rsid w:val="00302A43"/>
    <w:rsid w:val="003035D4"/>
    <w:rsid w:val="00303C56"/>
    <w:rsid w:val="00307E3B"/>
    <w:rsid w:val="0031165A"/>
    <w:rsid w:val="00321E68"/>
    <w:rsid w:val="00323F34"/>
    <w:rsid w:val="0033146F"/>
    <w:rsid w:val="00331C7E"/>
    <w:rsid w:val="00334DDD"/>
    <w:rsid w:val="003364DC"/>
    <w:rsid w:val="003432AE"/>
    <w:rsid w:val="003439BE"/>
    <w:rsid w:val="00347B96"/>
    <w:rsid w:val="003546F1"/>
    <w:rsid w:val="00365841"/>
    <w:rsid w:val="00372EAB"/>
    <w:rsid w:val="00373ED4"/>
    <w:rsid w:val="00374828"/>
    <w:rsid w:val="00375A85"/>
    <w:rsid w:val="003815C7"/>
    <w:rsid w:val="003844FC"/>
    <w:rsid w:val="00390F00"/>
    <w:rsid w:val="00396401"/>
    <w:rsid w:val="00396DAB"/>
    <w:rsid w:val="003A0382"/>
    <w:rsid w:val="003A28D5"/>
    <w:rsid w:val="003A4C5B"/>
    <w:rsid w:val="003B19C3"/>
    <w:rsid w:val="003C241C"/>
    <w:rsid w:val="003C2436"/>
    <w:rsid w:val="003C3647"/>
    <w:rsid w:val="003C3D14"/>
    <w:rsid w:val="003C491D"/>
    <w:rsid w:val="003C77DE"/>
    <w:rsid w:val="003D7542"/>
    <w:rsid w:val="003E1159"/>
    <w:rsid w:val="003E277C"/>
    <w:rsid w:val="003E4716"/>
    <w:rsid w:val="003E791F"/>
    <w:rsid w:val="003F0CF1"/>
    <w:rsid w:val="003F1BA4"/>
    <w:rsid w:val="003F363C"/>
    <w:rsid w:val="003F3A35"/>
    <w:rsid w:val="003F5669"/>
    <w:rsid w:val="00412838"/>
    <w:rsid w:val="00414239"/>
    <w:rsid w:val="004154D4"/>
    <w:rsid w:val="00415E0A"/>
    <w:rsid w:val="00416C90"/>
    <w:rsid w:val="00416E5A"/>
    <w:rsid w:val="004204A8"/>
    <w:rsid w:val="00423269"/>
    <w:rsid w:val="00430177"/>
    <w:rsid w:val="00434805"/>
    <w:rsid w:val="004358BB"/>
    <w:rsid w:val="00441EC7"/>
    <w:rsid w:val="004421B7"/>
    <w:rsid w:val="00442223"/>
    <w:rsid w:val="0044327C"/>
    <w:rsid w:val="00444638"/>
    <w:rsid w:val="00446854"/>
    <w:rsid w:val="00452059"/>
    <w:rsid w:val="00452FEB"/>
    <w:rsid w:val="004561CD"/>
    <w:rsid w:val="00456696"/>
    <w:rsid w:val="00456D05"/>
    <w:rsid w:val="00461A65"/>
    <w:rsid w:val="00470580"/>
    <w:rsid w:val="0047235E"/>
    <w:rsid w:val="0047701F"/>
    <w:rsid w:val="0048436A"/>
    <w:rsid w:val="00486D9F"/>
    <w:rsid w:val="00493E7A"/>
    <w:rsid w:val="00496E33"/>
    <w:rsid w:val="00497781"/>
    <w:rsid w:val="00497E16"/>
    <w:rsid w:val="00497EAA"/>
    <w:rsid w:val="004A20AE"/>
    <w:rsid w:val="004A2B4C"/>
    <w:rsid w:val="004A6D36"/>
    <w:rsid w:val="004A7C54"/>
    <w:rsid w:val="004B079E"/>
    <w:rsid w:val="004B7930"/>
    <w:rsid w:val="004C17C4"/>
    <w:rsid w:val="004C570E"/>
    <w:rsid w:val="004D6278"/>
    <w:rsid w:val="004D62A9"/>
    <w:rsid w:val="004E1BBF"/>
    <w:rsid w:val="004E23E8"/>
    <w:rsid w:val="004F054E"/>
    <w:rsid w:val="004F329A"/>
    <w:rsid w:val="005036ED"/>
    <w:rsid w:val="005075F1"/>
    <w:rsid w:val="005101F3"/>
    <w:rsid w:val="00511645"/>
    <w:rsid w:val="00511801"/>
    <w:rsid w:val="005158D3"/>
    <w:rsid w:val="00515E96"/>
    <w:rsid w:val="00522037"/>
    <w:rsid w:val="00530828"/>
    <w:rsid w:val="005309AB"/>
    <w:rsid w:val="00530DC8"/>
    <w:rsid w:val="0053189D"/>
    <w:rsid w:val="0053235A"/>
    <w:rsid w:val="00532378"/>
    <w:rsid w:val="00534A9A"/>
    <w:rsid w:val="005377B1"/>
    <w:rsid w:val="005426FC"/>
    <w:rsid w:val="00547874"/>
    <w:rsid w:val="005478C0"/>
    <w:rsid w:val="005519A2"/>
    <w:rsid w:val="00552EEE"/>
    <w:rsid w:val="00560FE1"/>
    <w:rsid w:val="005669F8"/>
    <w:rsid w:val="0057153F"/>
    <w:rsid w:val="00572865"/>
    <w:rsid w:val="0057349F"/>
    <w:rsid w:val="00580028"/>
    <w:rsid w:val="00582415"/>
    <w:rsid w:val="005831D5"/>
    <w:rsid w:val="00585A02"/>
    <w:rsid w:val="005905A7"/>
    <w:rsid w:val="005927B4"/>
    <w:rsid w:val="00594999"/>
    <w:rsid w:val="005A4D32"/>
    <w:rsid w:val="005B19B7"/>
    <w:rsid w:val="005B2600"/>
    <w:rsid w:val="005B4486"/>
    <w:rsid w:val="005B7B17"/>
    <w:rsid w:val="005C5766"/>
    <w:rsid w:val="005D10F0"/>
    <w:rsid w:val="005D23A5"/>
    <w:rsid w:val="005D4406"/>
    <w:rsid w:val="005D6164"/>
    <w:rsid w:val="005E477C"/>
    <w:rsid w:val="005E743D"/>
    <w:rsid w:val="005F2637"/>
    <w:rsid w:val="005F3880"/>
    <w:rsid w:val="00603C94"/>
    <w:rsid w:val="00604D86"/>
    <w:rsid w:val="00605208"/>
    <w:rsid w:val="00613CA2"/>
    <w:rsid w:val="00624E67"/>
    <w:rsid w:val="00625DED"/>
    <w:rsid w:val="00625E07"/>
    <w:rsid w:val="00632C53"/>
    <w:rsid w:val="00637EAC"/>
    <w:rsid w:val="00641B06"/>
    <w:rsid w:val="00647B85"/>
    <w:rsid w:val="00656548"/>
    <w:rsid w:val="00656A41"/>
    <w:rsid w:val="00660554"/>
    <w:rsid w:val="00664715"/>
    <w:rsid w:val="00665377"/>
    <w:rsid w:val="00665FAB"/>
    <w:rsid w:val="00670AB2"/>
    <w:rsid w:val="00674688"/>
    <w:rsid w:val="006757CA"/>
    <w:rsid w:val="00676651"/>
    <w:rsid w:val="006773C9"/>
    <w:rsid w:val="006813AA"/>
    <w:rsid w:val="00692652"/>
    <w:rsid w:val="00693E4B"/>
    <w:rsid w:val="00696D47"/>
    <w:rsid w:val="006A01D8"/>
    <w:rsid w:val="006A183C"/>
    <w:rsid w:val="006A1DB5"/>
    <w:rsid w:val="006A473E"/>
    <w:rsid w:val="006B1FAA"/>
    <w:rsid w:val="006B2822"/>
    <w:rsid w:val="006B3A16"/>
    <w:rsid w:val="006B4E35"/>
    <w:rsid w:val="006B75FE"/>
    <w:rsid w:val="006C1DC4"/>
    <w:rsid w:val="006C31DA"/>
    <w:rsid w:val="006C3D3C"/>
    <w:rsid w:val="006C6BE1"/>
    <w:rsid w:val="006D7AA5"/>
    <w:rsid w:val="006E077F"/>
    <w:rsid w:val="006E425F"/>
    <w:rsid w:val="006E4EC6"/>
    <w:rsid w:val="006E54C6"/>
    <w:rsid w:val="006E734C"/>
    <w:rsid w:val="006F0D2E"/>
    <w:rsid w:val="006F25F8"/>
    <w:rsid w:val="006F3C62"/>
    <w:rsid w:val="006F481C"/>
    <w:rsid w:val="006F5698"/>
    <w:rsid w:val="00701763"/>
    <w:rsid w:val="00704691"/>
    <w:rsid w:val="007071FD"/>
    <w:rsid w:val="00707F71"/>
    <w:rsid w:val="00714959"/>
    <w:rsid w:val="007169BD"/>
    <w:rsid w:val="007268BA"/>
    <w:rsid w:val="00730C1A"/>
    <w:rsid w:val="00731122"/>
    <w:rsid w:val="007409D8"/>
    <w:rsid w:val="007422E9"/>
    <w:rsid w:val="00742485"/>
    <w:rsid w:val="00742D44"/>
    <w:rsid w:val="00743D2E"/>
    <w:rsid w:val="00745215"/>
    <w:rsid w:val="00750121"/>
    <w:rsid w:val="00750A16"/>
    <w:rsid w:val="007528FC"/>
    <w:rsid w:val="007538D3"/>
    <w:rsid w:val="00760441"/>
    <w:rsid w:val="00760E12"/>
    <w:rsid w:val="007617D9"/>
    <w:rsid w:val="00765F41"/>
    <w:rsid w:val="00767F7B"/>
    <w:rsid w:val="00771825"/>
    <w:rsid w:val="007722FF"/>
    <w:rsid w:val="0077790D"/>
    <w:rsid w:val="0078044C"/>
    <w:rsid w:val="00781CC3"/>
    <w:rsid w:val="00785A0E"/>
    <w:rsid w:val="00787EF8"/>
    <w:rsid w:val="007A5487"/>
    <w:rsid w:val="007B741B"/>
    <w:rsid w:val="007B7E1C"/>
    <w:rsid w:val="007C0A36"/>
    <w:rsid w:val="007C4461"/>
    <w:rsid w:val="007D1CBC"/>
    <w:rsid w:val="007D772A"/>
    <w:rsid w:val="007E0AE2"/>
    <w:rsid w:val="007E0E07"/>
    <w:rsid w:val="007E302A"/>
    <w:rsid w:val="007E3D2B"/>
    <w:rsid w:val="007E6A33"/>
    <w:rsid w:val="007E6CFC"/>
    <w:rsid w:val="007F173E"/>
    <w:rsid w:val="007F7F3A"/>
    <w:rsid w:val="00801A4F"/>
    <w:rsid w:val="008023C5"/>
    <w:rsid w:val="00806CC1"/>
    <w:rsid w:val="00810E4C"/>
    <w:rsid w:val="00810F23"/>
    <w:rsid w:val="00814C95"/>
    <w:rsid w:val="00815221"/>
    <w:rsid w:val="0081604B"/>
    <w:rsid w:val="00816F35"/>
    <w:rsid w:val="0081777B"/>
    <w:rsid w:val="00817D86"/>
    <w:rsid w:val="00817E62"/>
    <w:rsid w:val="00821064"/>
    <w:rsid w:val="008224A4"/>
    <w:rsid w:val="008245AD"/>
    <w:rsid w:val="00825CBD"/>
    <w:rsid w:val="0083407F"/>
    <w:rsid w:val="00840606"/>
    <w:rsid w:val="0084070C"/>
    <w:rsid w:val="008414FA"/>
    <w:rsid w:val="0084569C"/>
    <w:rsid w:val="008456B4"/>
    <w:rsid w:val="00851ED6"/>
    <w:rsid w:val="0085392D"/>
    <w:rsid w:val="00854F63"/>
    <w:rsid w:val="008600A3"/>
    <w:rsid w:val="00860F74"/>
    <w:rsid w:val="00861F13"/>
    <w:rsid w:val="00863F48"/>
    <w:rsid w:val="00864361"/>
    <w:rsid w:val="00866187"/>
    <w:rsid w:val="00866F51"/>
    <w:rsid w:val="00871C95"/>
    <w:rsid w:val="00872C5B"/>
    <w:rsid w:val="008734C7"/>
    <w:rsid w:val="00875B76"/>
    <w:rsid w:val="00877451"/>
    <w:rsid w:val="00882301"/>
    <w:rsid w:val="00887FCD"/>
    <w:rsid w:val="008A29B9"/>
    <w:rsid w:val="008A6ECC"/>
    <w:rsid w:val="008B2F40"/>
    <w:rsid w:val="008B646E"/>
    <w:rsid w:val="008C66A8"/>
    <w:rsid w:val="008D0A7B"/>
    <w:rsid w:val="008D0E88"/>
    <w:rsid w:val="008D0EBC"/>
    <w:rsid w:val="008D22B3"/>
    <w:rsid w:val="008D67EB"/>
    <w:rsid w:val="008D6B75"/>
    <w:rsid w:val="008E32AF"/>
    <w:rsid w:val="008E536A"/>
    <w:rsid w:val="008F036A"/>
    <w:rsid w:val="008F75F9"/>
    <w:rsid w:val="009012DB"/>
    <w:rsid w:val="009015BD"/>
    <w:rsid w:val="009029A1"/>
    <w:rsid w:val="0090423C"/>
    <w:rsid w:val="00907D55"/>
    <w:rsid w:val="009143E8"/>
    <w:rsid w:val="0091616E"/>
    <w:rsid w:val="009175E8"/>
    <w:rsid w:val="00917D32"/>
    <w:rsid w:val="0092431F"/>
    <w:rsid w:val="0092484C"/>
    <w:rsid w:val="009259C6"/>
    <w:rsid w:val="009311DE"/>
    <w:rsid w:val="009318AA"/>
    <w:rsid w:val="00932791"/>
    <w:rsid w:val="00945654"/>
    <w:rsid w:val="00952212"/>
    <w:rsid w:val="00953436"/>
    <w:rsid w:val="00953797"/>
    <w:rsid w:val="009548C9"/>
    <w:rsid w:val="00956A28"/>
    <w:rsid w:val="00961128"/>
    <w:rsid w:val="009622C3"/>
    <w:rsid w:val="009622FD"/>
    <w:rsid w:val="00962E02"/>
    <w:rsid w:val="00964027"/>
    <w:rsid w:val="00975A4F"/>
    <w:rsid w:val="009812DF"/>
    <w:rsid w:val="009826EC"/>
    <w:rsid w:val="0098397D"/>
    <w:rsid w:val="00987823"/>
    <w:rsid w:val="009A4E1D"/>
    <w:rsid w:val="009B0B87"/>
    <w:rsid w:val="009B3F64"/>
    <w:rsid w:val="009C0907"/>
    <w:rsid w:val="009C1093"/>
    <w:rsid w:val="009C19F4"/>
    <w:rsid w:val="009D15BB"/>
    <w:rsid w:val="009D1798"/>
    <w:rsid w:val="009D6D1A"/>
    <w:rsid w:val="009E1012"/>
    <w:rsid w:val="009E1A13"/>
    <w:rsid w:val="009E34E4"/>
    <w:rsid w:val="009F0B46"/>
    <w:rsid w:val="00A00805"/>
    <w:rsid w:val="00A02F85"/>
    <w:rsid w:val="00A032C5"/>
    <w:rsid w:val="00A06761"/>
    <w:rsid w:val="00A1008F"/>
    <w:rsid w:val="00A15B8B"/>
    <w:rsid w:val="00A160A7"/>
    <w:rsid w:val="00A16292"/>
    <w:rsid w:val="00A22E2A"/>
    <w:rsid w:val="00A24DCA"/>
    <w:rsid w:val="00A25F1D"/>
    <w:rsid w:val="00A31032"/>
    <w:rsid w:val="00A32086"/>
    <w:rsid w:val="00A3364D"/>
    <w:rsid w:val="00A35E4A"/>
    <w:rsid w:val="00A40456"/>
    <w:rsid w:val="00A43BFA"/>
    <w:rsid w:val="00A45AFD"/>
    <w:rsid w:val="00A46A54"/>
    <w:rsid w:val="00A46BED"/>
    <w:rsid w:val="00A50977"/>
    <w:rsid w:val="00A56646"/>
    <w:rsid w:val="00A61960"/>
    <w:rsid w:val="00A631FD"/>
    <w:rsid w:val="00A71D01"/>
    <w:rsid w:val="00A72927"/>
    <w:rsid w:val="00A72F01"/>
    <w:rsid w:val="00A75F61"/>
    <w:rsid w:val="00A7682A"/>
    <w:rsid w:val="00A76D92"/>
    <w:rsid w:val="00A776F2"/>
    <w:rsid w:val="00A82C6B"/>
    <w:rsid w:val="00A85189"/>
    <w:rsid w:val="00A8605B"/>
    <w:rsid w:val="00A9268A"/>
    <w:rsid w:val="00A935F7"/>
    <w:rsid w:val="00A961A2"/>
    <w:rsid w:val="00A96D8F"/>
    <w:rsid w:val="00AA279E"/>
    <w:rsid w:val="00AA3C9E"/>
    <w:rsid w:val="00AA5443"/>
    <w:rsid w:val="00AA6411"/>
    <w:rsid w:val="00AC0F34"/>
    <w:rsid w:val="00AC69C7"/>
    <w:rsid w:val="00AD0F61"/>
    <w:rsid w:val="00AD19C3"/>
    <w:rsid w:val="00AD24B6"/>
    <w:rsid w:val="00AD3A69"/>
    <w:rsid w:val="00AD468C"/>
    <w:rsid w:val="00AD7B98"/>
    <w:rsid w:val="00AE171A"/>
    <w:rsid w:val="00AE47F1"/>
    <w:rsid w:val="00AF00BF"/>
    <w:rsid w:val="00AF7C54"/>
    <w:rsid w:val="00B01439"/>
    <w:rsid w:val="00B02EEF"/>
    <w:rsid w:val="00B1743C"/>
    <w:rsid w:val="00B17C06"/>
    <w:rsid w:val="00B247F5"/>
    <w:rsid w:val="00B25CAC"/>
    <w:rsid w:val="00B32424"/>
    <w:rsid w:val="00B40F3C"/>
    <w:rsid w:val="00B435CE"/>
    <w:rsid w:val="00B51BCA"/>
    <w:rsid w:val="00B545F9"/>
    <w:rsid w:val="00B7005C"/>
    <w:rsid w:val="00B749D9"/>
    <w:rsid w:val="00B75BAD"/>
    <w:rsid w:val="00B7615A"/>
    <w:rsid w:val="00B765BE"/>
    <w:rsid w:val="00B77FF4"/>
    <w:rsid w:val="00B81734"/>
    <w:rsid w:val="00B94E15"/>
    <w:rsid w:val="00B954A7"/>
    <w:rsid w:val="00BA0247"/>
    <w:rsid w:val="00BA1162"/>
    <w:rsid w:val="00BA1BD8"/>
    <w:rsid w:val="00BA5158"/>
    <w:rsid w:val="00BA538F"/>
    <w:rsid w:val="00BB2011"/>
    <w:rsid w:val="00BB24BA"/>
    <w:rsid w:val="00BB7190"/>
    <w:rsid w:val="00BC0CA0"/>
    <w:rsid w:val="00BC31A4"/>
    <w:rsid w:val="00BC4A02"/>
    <w:rsid w:val="00BD41E0"/>
    <w:rsid w:val="00BD54BE"/>
    <w:rsid w:val="00BE1D01"/>
    <w:rsid w:val="00BE22D3"/>
    <w:rsid w:val="00BE58F0"/>
    <w:rsid w:val="00BE7DC9"/>
    <w:rsid w:val="00BF1C9B"/>
    <w:rsid w:val="00BF3883"/>
    <w:rsid w:val="00BF4E6F"/>
    <w:rsid w:val="00BF54E3"/>
    <w:rsid w:val="00BF6ED2"/>
    <w:rsid w:val="00C04D90"/>
    <w:rsid w:val="00C06393"/>
    <w:rsid w:val="00C11EBE"/>
    <w:rsid w:val="00C1484C"/>
    <w:rsid w:val="00C14C3B"/>
    <w:rsid w:val="00C161FE"/>
    <w:rsid w:val="00C178F0"/>
    <w:rsid w:val="00C20E84"/>
    <w:rsid w:val="00C217C7"/>
    <w:rsid w:val="00C25C3D"/>
    <w:rsid w:val="00C40A5C"/>
    <w:rsid w:val="00C43FD0"/>
    <w:rsid w:val="00C44043"/>
    <w:rsid w:val="00C44AF2"/>
    <w:rsid w:val="00C44EAB"/>
    <w:rsid w:val="00C4563E"/>
    <w:rsid w:val="00C5127C"/>
    <w:rsid w:val="00C601E1"/>
    <w:rsid w:val="00C61384"/>
    <w:rsid w:val="00C61BCB"/>
    <w:rsid w:val="00C61BFD"/>
    <w:rsid w:val="00C63E9A"/>
    <w:rsid w:val="00C660B4"/>
    <w:rsid w:val="00C67438"/>
    <w:rsid w:val="00C715C5"/>
    <w:rsid w:val="00C7181E"/>
    <w:rsid w:val="00C7416F"/>
    <w:rsid w:val="00C7576A"/>
    <w:rsid w:val="00C867AA"/>
    <w:rsid w:val="00C87624"/>
    <w:rsid w:val="00C950B9"/>
    <w:rsid w:val="00C95561"/>
    <w:rsid w:val="00CA1B42"/>
    <w:rsid w:val="00CA2021"/>
    <w:rsid w:val="00CA4ECF"/>
    <w:rsid w:val="00CB1EED"/>
    <w:rsid w:val="00CB47E5"/>
    <w:rsid w:val="00CC05C6"/>
    <w:rsid w:val="00CC4604"/>
    <w:rsid w:val="00CC7BC7"/>
    <w:rsid w:val="00CD195F"/>
    <w:rsid w:val="00CD21B0"/>
    <w:rsid w:val="00CD6318"/>
    <w:rsid w:val="00CD6982"/>
    <w:rsid w:val="00CE1C1D"/>
    <w:rsid w:val="00D05846"/>
    <w:rsid w:val="00D06E25"/>
    <w:rsid w:val="00D1447A"/>
    <w:rsid w:val="00D14AD2"/>
    <w:rsid w:val="00D20A15"/>
    <w:rsid w:val="00D23D31"/>
    <w:rsid w:val="00D27E5B"/>
    <w:rsid w:val="00D3329C"/>
    <w:rsid w:val="00D33C3D"/>
    <w:rsid w:val="00D34D60"/>
    <w:rsid w:val="00D37402"/>
    <w:rsid w:val="00D37848"/>
    <w:rsid w:val="00D40D48"/>
    <w:rsid w:val="00D4570F"/>
    <w:rsid w:val="00D51A87"/>
    <w:rsid w:val="00D56482"/>
    <w:rsid w:val="00D564F9"/>
    <w:rsid w:val="00D64AEB"/>
    <w:rsid w:val="00D668E8"/>
    <w:rsid w:val="00D7050D"/>
    <w:rsid w:val="00D70B86"/>
    <w:rsid w:val="00D72AE4"/>
    <w:rsid w:val="00D73B73"/>
    <w:rsid w:val="00D75530"/>
    <w:rsid w:val="00D82929"/>
    <w:rsid w:val="00D85124"/>
    <w:rsid w:val="00D90968"/>
    <w:rsid w:val="00D928C1"/>
    <w:rsid w:val="00D93EBC"/>
    <w:rsid w:val="00D94D87"/>
    <w:rsid w:val="00D97B1B"/>
    <w:rsid w:val="00DA0A76"/>
    <w:rsid w:val="00DA4BCF"/>
    <w:rsid w:val="00DB30FB"/>
    <w:rsid w:val="00DB3485"/>
    <w:rsid w:val="00DB5480"/>
    <w:rsid w:val="00DB64B8"/>
    <w:rsid w:val="00DB7028"/>
    <w:rsid w:val="00DC7E9A"/>
    <w:rsid w:val="00DD04A3"/>
    <w:rsid w:val="00DD1136"/>
    <w:rsid w:val="00DD2982"/>
    <w:rsid w:val="00DD2B9F"/>
    <w:rsid w:val="00DD2BC9"/>
    <w:rsid w:val="00DD5684"/>
    <w:rsid w:val="00DD70D2"/>
    <w:rsid w:val="00DE56CD"/>
    <w:rsid w:val="00DF14E4"/>
    <w:rsid w:val="00DF16B2"/>
    <w:rsid w:val="00DF4D66"/>
    <w:rsid w:val="00DF7897"/>
    <w:rsid w:val="00E0232E"/>
    <w:rsid w:val="00E0473E"/>
    <w:rsid w:val="00E113E7"/>
    <w:rsid w:val="00E16BE1"/>
    <w:rsid w:val="00E171FA"/>
    <w:rsid w:val="00E22941"/>
    <w:rsid w:val="00E260B9"/>
    <w:rsid w:val="00E26DF8"/>
    <w:rsid w:val="00E32B11"/>
    <w:rsid w:val="00E33378"/>
    <w:rsid w:val="00E42EB1"/>
    <w:rsid w:val="00E47C33"/>
    <w:rsid w:val="00E53C6E"/>
    <w:rsid w:val="00E55D4B"/>
    <w:rsid w:val="00E57198"/>
    <w:rsid w:val="00E62B31"/>
    <w:rsid w:val="00E63A8D"/>
    <w:rsid w:val="00E64132"/>
    <w:rsid w:val="00E65FDF"/>
    <w:rsid w:val="00E674A1"/>
    <w:rsid w:val="00E67522"/>
    <w:rsid w:val="00E71590"/>
    <w:rsid w:val="00E728F0"/>
    <w:rsid w:val="00E74F2A"/>
    <w:rsid w:val="00E94B6D"/>
    <w:rsid w:val="00E96BB5"/>
    <w:rsid w:val="00EA1E63"/>
    <w:rsid w:val="00EA2165"/>
    <w:rsid w:val="00EA5050"/>
    <w:rsid w:val="00EA6096"/>
    <w:rsid w:val="00EB00AF"/>
    <w:rsid w:val="00EB41EA"/>
    <w:rsid w:val="00EB5EBB"/>
    <w:rsid w:val="00EC3EB3"/>
    <w:rsid w:val="00EC544C"/>
    <w:rsid w:val="00ED0804"/>
    <w:rsid w:val="00EE048B"/>
    <w:rsid w:val="00EE740B"/>
    <w:rsid w:val="00EF4D15"/>
    <w:rsid w:val="00EF520E"/>
    <w:rsid w:val="00EF62F0"/>
    <w:rsid w:val="00EF65E6"/>
    <w:rsid w:val="00EF7666"/>
    <w:rsid w:val="00EF7F6A"/>
    <w:rsid w:val="00F007CA"/>
    <w:rsid w:val="00F05407"/>
    <w:rsid w:val="00F1044C"/>
    <w:rsid w:val="00F10803"/>
    <w:rsid w:val="00F14C4E"/>
    <w:rsid w:val="00F21750"/>
    <w:rsid w:val="00F30FE3"/>
    <w:rsid w:val="00F33CF6"/>
    <w:rsid w:val="00F36C4E"/>
    <w:rsid w:val="00F36DA4"/>
    <w:rsid w:val="00F37954"/>
    <w:rsid w:val="00F41ABC"/>
    <w:rsid w:val="00F42545"/>
    <w:rsid w:val="00F47F8B"/>
    <w:rsid w:val="00F52D2D"/>
    <w:rsid w:val="00F57DA4"/>
    <w:rsid w:val="00F6725A"/>
    <w:rsid w:val="00F70531"/>
    <w:rsid w:val="00F727F6"/>
    <w:rsid w:val="00F7466A"/>
    <w:rsid w:val="00F74C78"/>
    <w:rsid w:val="00F77631"/>
    <w:rsid w:val="00F834A4"/>
    <w:rsid w:val="00F83EF4"/>
    <w:rsid w:val="00F86BFC"/>
    <w:rsid w:val="00F92075"/>
    <w:rsid w:val="00FA4496"/>
    <w:rsid w:val="00FA597A"/>
    <w:rsid w:val="00FB5193"/>
    <w:rsid w:val="00FB5C25"/>
    <w:rsid w:val="00FB5E4A"/>
    <w:rsid w:val="00FB6433"/>
    <w:rsid w:val="00FB70C8"/>
    <w:rsid w:val="00FC1BF7"/>
    <w:rsid w:val="00FC2873"/>
    <w:rsid w:val="00FC3E56"/>
    <w:rsid w:val="00FC7087"/>
    <w:rsid w:val="00FD058F"/>
    <w:rsid w:val="00FD2FE4"/>
    <w:rsid w:val="00FD55AE"/>
    <w:rsid w:val="00FE18B8"/>
    <w:rsid w:val="00FF3D17"/>
    <w:rsid w:val="00FF5561"/>
    <w:rsid w:val="00FF6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7BE15"/>
  <w15:docId w15:val="{20C65A3C-F78C-4111-85E0-DB639C8C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B70C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B70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70C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rksj.rebuslist.com/list.php?list_id=3590"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4C8FAF487D8490D9D8B32BFED60377B"/>
        <w:category>
          <w:name w:val="General"/>
          <w:gallery w:val="placeholder"/>
        </w:category>
        <w:types>
          <w:type w:val="bbPlcHdr"/>
        </w:types>
        <w:behaviors>
          <w:behavior w:val="content"/>
        </w:behaviors>
        <w:guid w:val="{25B170EC-D222-487B-82C7-94F47FD310BC}"/>
      </w:docPartPr>
      <w:docPartBody>
        <w:p w:rsidR="002A02FA" w:rsidRDefault="00655583" w:rsidP="00655583">
          <w:pPr>
            <w:pStyle w:val="A4C8FAF487D8490D9D8B32BFED60377B"/>
          </w:pPr>
          <w:r w:rsidRPr="00EA2C14">
            <w:rPr>
              <w:rStyle w:val="PlaceholderText"/>
              <w:rFonts w:cs="Arial"/>
              <w:sz w:val="20"/>
              <w:szCs w:val="20"/>
            </w:rPr>
            <w:t>choose an item:</w:t>
          </w:r>
        </w:p>
      </w:docPartBody>
    </w:docPart>
    <w:docPart>
      <w:docPartPr>
        <w:name w:val="CEEC7757BF9E49CD8A50C80881E8666D"/>
        <w:category>
          <w:name w:val="General"/>
          <w:gallery w:val="placeholder"/>
        </w:category>
        <w:types>
          <w:type w:val="bbPlcHdr"/>
        </w:types>
        <w:behaviors>
          <w:behavior w:val="content"/>
        </w:behaviors>
        <w:guid w:val="{ED25265D-DCE5-449E-AE8B-3E26A7AE8B30}"/>
      </w:docPartPr>
      <w:docPartBody>
        <w:p w:rsidR="002A02FA" w:rsidRDefault="00655583" w:rsidP="00655583">
          <w:pPr>
            <w:pStyle w:val="CEEC7757BF9E49CD8A50C80881E8666D"/>
          </w:pPr>
          <w:r>
            <w:rPr>
              <w:rStyle w:val="PlaceholderText"/>
              <w:rFonts w:ascii="Arial" w:hAnsi="Arial" w:cs="Arial"/>
            </w:rPr>
            <w:t>choose an item:</w:t>
          </w:r>
        </w:p>
      </w:docPartBody>
    </w:docPart>
    <w:docPart>
      <w:docPartPr>
        <w:name w:val="DE6D7002CB0F46E7BFBD6A9C425A83A3"/>
        <w:category>
          <w:name w:val="General"/>
          <w:gallery w:val="placeholder"/>
        </w:category>
        <w:types>
          <w:type w:val="bbPlcHdr"/>
        </w:types>
        <w:behaviors>
          <w:behavior w:val="content"/>
        </w:behaviors>
        <w:guid w:val="{3CFF0A08-63FD-43A0-A9AE-9DB761D091DA}"/>
      </w:docPartPr>
      <w:docPartBody>
        <w:p w:rsidR="002A02FA" w:rsidRDefault="00655583" w:rsidP="00655583">
          <w:pPr>
            <w:pStyle w:val="DE6D7002CB0F46E7BFBD6A9C425A83A3"/>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21002A87" w:usb1="00000000" w:usb2="00000000"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5583"/>
    <w:rsid w:val="002A02FA"/>
    <w:rsid w:val="006555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55583"/>
    <w:rPr>
      <w:color w:val="808080"/>
    </w:rPr>
  </w:style>
  <w:style w:type="paragraph" w:customStyle="1" w:styleId="A4C8FAF487D8490D9D8B32BFED60377B">
    <w:name w:val="A4C8FAF487D8490D9D8B32BFED60377B"/>
    <w:rsid w:val="00655583"/>
  </w:style>
  <w:style w:type="paragraph" w:customStyle="1" w:styleId="CEEC7757BF9E49CD8A50C80881E8666D">
    <w:name w:val="CEEC7757BF9E49CD8A50C80881E8666D"/>
    <w:rsid w:val="00655583"/>
  </w:style>
  <w:style w:type="paragraph" w:customStyle="1" w:styleId="DE6D7002CB0F46E7BFBD6A9C425A83A3">
    <w:name w:val="DE6D7002CB0F46E7BFBD6A9C425A83A3"/>
    <w:rsid w:val="00655583"/>
  </w:style>
  <w:style w:type="paragraph" w:customStyle="1" w:styleId="CBE624BB7FCF4AE7BEC7DD8BC37BCB60">
    <w:name w:val="CBE624BB7FCF4AE7BEC7DD8BC37BCB60"/>
    <w:rsid w:val="006555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0E723F-30EA-4931-8A8B-D1C2415F4277}">
  <ds:schemaRefs>
    <ds:schemaRef ds:uri="http://schemas.microsoft.com/sharepoint/v3/contenttype/forms"/>
  </ds:schemaRefs>
</ds:datastoreItem>
</file>

<file path=customXml/itemProps2.xml><?xml version="1.0" encoding="utf-8"?>
<ds:datastoreItem xmlns:ds="http://schemas.openxmlformats.org/officeDocument/2006/customXml" ds:itemID="{8D47F526-D20A-451B-B7F0-699C0B753881}"/>
</file>

<file path=customXml/itemProps3.xml><?xml version="1.0" encoding="utf-8"?>
<ds:datastoreItem xmlns:ds="http://schemas.openxmlformats.org/officeDocument/2006/customXml" ds:itemID="{B575EFC5-C4B2-45F2-B6D5-4516BA03F826}">
  <ds:schemaRefs>
    <ds:schemaRef ds:uri="http://schemas.openxmlformats.org/package/2006/metadata/core-properties"/>
    <ds:schemaRef ds:uri="http://purl.org/dc/elements/1.1/"/>
    <ds:schemaRef ds:uri="http://purl.org/dc/dcmitype/"/>
    <ds:schemaRef ds:uri="7d003378-8930-4985-a83b-7742cef3ab87"/>
    <ds:schemaRef ds:uri="http://schemas.microsoft.com/office/2006/metadata/properties"/>
    <ds:schemaRef ds:uri="30a03d78-81c9-4d40-87e8-424276e84ef7"/>
    <ds:schemaRef ds:uri="http://schemas.microsoft.com/office/2006/documentManagement/types"/>
    <ds:schemaRef ds:uri="http://purl.org/dc/terms/"/>
    <ds:schemaRef ds:uri="http://schemas.microsoft.com/office/infopath/2007/PartnerControl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424</Words>
  <Characters>2418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CharactersWithSpaces>
  <SharedDoc>false</SharedDoc>
  <HLinks>
    <vt:vector size="6" baseType="variant">
      <vt:variant>
        <vt:i4>2424900</vt:i4>
      </vt:variant>
      <vt:variant>
        <vt:i4>0</vt:i4>
      </vt:variant>
      <vt:variant>
        <vt:i4>0</vt:i4>
      </vt:variant>
      <vt:variant>
        <vt:i4>5</vt:i4>
      </vt:variant>
      <vt:variant>
        <vt:lpwstr>https://yorksj.rebuslist.com/list.php?list_id=3590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Alex Baker (a.baker)</cp:lastModifiedBy>
  <cp:revision>3</cp:revision>
  <dcterms:created xsi:type="dcterms:W3CDTF">2022-06-07T06:31:00Z</dcterms:created>
  <dcterms:modified xsi:type="dcterms:W3CDTF">2022-06-07T16:55:00Z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