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878"/>
        <w:gridCol w:w="1876"/>
        <w:gridCol w:w="1076"/>
        <w:gridCol w:w="3264"/>
        <w:gridCol w:w="2471"/>
        <w:gridCol w:w="891"/>
      </w:tblGrid>
      <w:tr w:rsidR="00031118" w:rsidRPr="00F14B1A" w14:paraId="474C8F26" w14:textId="77777777" w:rsidTr="00DD7E97">
        <w:tc>
          <w:tcPr>
            <w:tcW w:w="839" w:type="dxa"/>
            <w:shd w:val="clear" w:color="auto" w:fill="F2F2F2"/>
            <w:vAlign w:val="center"/>
          </w:tcPr>
          <w:p w14:paraId="5EFAFCCA" w14:textId="77777777" w:rsidR="00031118" w:rsidRPr="00F14B1A" w:rsidRDefault="00031118" w:rsidP="00DD7E97">
            <w:pPr>
              <w:spacing w:after="0" w:line="240" w:lineRule="auto"/>
              <w:contextualSpacing/>
              <w:rPr>
                <w:rFonts w:ascii="Arial" w:eastAsia="SimSun" w:hAnsi="Arial" w:cs="Arial"/>
                <w:b/>
                <w:sz w:val="20"/>
                <w:szCs w:val="20"/>
                <w:lang w:eastAsia="zh-CN"/>
              </w:rPr>
            </w:pPr>
            <w:r w:rsidRPr="00F14B1A">
              <w:rPr>
                <w:rFonts w:ascii="Arial" w:eastAsia="SimSun" w:hAnsi="Arial" w:cs="Arial"/>
                <w:b/>
                <w:sz w:val="20"/>
                <w:szCs w:val="20"/>
                <w:lang w:eastAsia="zh-CN"/>
              </w:rPr>
              <w:t>Title</w:t>
            </w:r>
          </w:p>
        </w:tc>
        <w:tc>
          <w:tcPr>
            <w:tcW w:w="9151" w:type="dxa"/>
            <w:gridSpan w:val="5"/>
            <w:shd w:val="clear" w:color="auto" w:fill="auto"/>
            <w:vAlign w:val="center"/>
          </w:tcPr>
          <w:p w14:paraId="5DC0C4D9" w14:textId="77777777" w:rsidR="00031118" w:rsidRPr="00F14B1A" w:rsidRDefault="00031118" w:rsidP="00DD7E97">
            <w:pPr>
              <w:spacing w:after="0" w:line="240" w:lineRule="auto"/>
              <w:ind w:left="-907"/>
              <w:contextualSpacing/>
              <w:jc w:val="center"/>
              <w:rPr>
                <w:rFonts w:ascii="Arial" w:eastAsia="SimSun" w:hAnsi="Arial" w:cs="Arial"/>
                <w:sz w:val="20"/>
                <w:szCs w:val="20"/>
                <w:lang w:eastAsia="zh-CN"/>
              </w:rPr>
            </w:pPr>
            <w:r w:rsidRPr="00F14B1A">
              <w:rPr>
                <w:rFonts w:ascii="Arial" w:eastAsia="SimSun" w:hAnsi="Arial" w:cs="Arial"/>
                <w:sz w:val="20"/>
                <w:szCs w:val="20"/>
                <w:lang w:eastAsia="zh-CN"/>
              </w:rPr>
              <w:t xml:space="preserve">Law in Action (2)     </w:t>
            </w:r>
          </w:p>
        </w:tc>
      </w:tr>
      <w:tr w:rsidR="00031118" w:rsidRPr="00F14B1A" w14:paraId="6E9A8A20" w14:textId="77777777" w:rsidTr="00DD7E97">
        <w:tc>
          <w:tcPr>
            <w:tcW w:w="839" w:type="dxa"/>
            <w:shd w:val="clear" w:color="auto" w:fill="F2F2F2"/>
            <w:vAlign w:val="center"/>
          </w:tcPr>
          <w:p w14:paraId="5F1C883C" w14:textId="77777777" w:rsidR="00031118" w:rsidRPr="00F14B1A" w:rsidRDefault="00031118" w:rsidP="00DD7E97">
            <w:pPr>
              <w:spacing w:after="0" w:line="240" w:lineRule="auto"/>
              <w:contextualSpacing/>
              <w:rPr>
                <w:rFonts w:ascii="Arial" w:eastAsia="SimSun" w:hAnsi="Arial" w:cs="Arial"/>
                <w:b/>
                <w:sz w:val="20"/>
                <w:szCs w:val="20"/>
                <w:lang w:eastAsia="zh-CN"/>
              </w:rPr>
            </w:pPr>
            <w:r w:rsidRPr="00F14B1A">
              <w:rPr>
                <w:rFonts w:ascii="Arial" w:eastAsia="SimSun" w:hAnsi="Arial" w:cs="Arial"/>
                <w:b/>
                <w:sz w:val="20"/>
                <w:szCs w:val="20"/>
                <w:lang w:eastAsia="zh-CN"/>
              </w:rPr>
              <w:t>Code</w:t>
            </w:r>
          </w:p>
        </w:tc>
        <w:tc>
          <w:tcPr>
            <w:tcW w:w="1792" w:type="dxa"/>
            <w:shd w:val="clear" w:color="auto" w:fill="auto"/>
            <w:vAlign w:val="center"/>
          </w:tcPr>
          <w:p w14:paraId="64A3410F" w14:textId="1AE2B045" w:rsidR="00031118" w:rsidRPr="00F14B1A" w:rsidRDefault="006D0E27"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LAW5008M</w:t>
            </w:r>
          </w:p>
        </w:tc>
        <w:tc>
          <w:tcPr>
            <w:tcW w:w="1028" w:type="dxa"/>
            <w:shd w:val="clear" w:color="auto" w:fill="F2F2F2"/>
            <w:vAlign w:val="center"/>
          </w:tcPr>
          <w:p w14:paraId="6603BF6D" w14:textId="77777777" w:rsidR="00031118" w:rsidRPr="00F14B1A" w:rsidRDefault="00031118" w:rsidP="00DD7E97">
            <w:pPr>
              <w:spacing w:after="0" w:line="240" w:lineRule="auto"/>
              <w:contextualSpacing/>
              <w:rPr>
                <w:rFonts w:ascii="Arial" w:eastAsia="SimSun" w:hAnsi="Arial" w:cs="Arial"/>
                <w:b/>
                <w:sz w:val="20"/>
                <w:szCs w:val="20"/>
                <w:lang w:eastAsia="zh-CN"/>
              </w:rPr>
            </w:pPr>
            <w:r w:rsidRPr="00F14B1A">
              <w:rPr>
                <w:rFonts w:ascii="Arial" w:eastAsia="SimSun" w:hAnsi="Arial" w:cs="Arial"/>
                <w:b/>
                <w:sz w:val="20"/>
                <w:szCs w:val="20"/>
                <w:lang w:eastAsia="zh-CN"/>
              </w:rPr>
              <w:t>School</w:t>
            </w:r>
          </w:p>
        </w:tc>
        <w:tc>
          <w:tcPr>
            <w:tcW w:w="3119" w:type="dxa"/>
            <w:shd w:val="clear" w:color="auto" w:fill="auto"/>
            <w:vAlign w:val="center"/>
          </w:tcPr>
          <w:p w14:paraId="38D3B6C7" w14:textId="295DD056" w:rsidR="00031118" w:rsidRPr="00F14B1A" w:rsidRDefault="006D0E27"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Business School</w:t>
            </w:r>
          </w:p>
        </w:tc>
        <w:tc>
          <w:tcPr>
            <w:tcW w:w="2361" w:type="dxa"/>
            <w:shd w:val="clear" w:color="auto" w:fill="F2F2F2"/>
            <w:vAlign w:val="center"/>
          </w:tcPr>
          <w:p w14:paraId="2D17C5A3" w14:textId="77777777" w:rsidR="00031118" w:rsidRPr="00F14B1A" w:rsidRDefault="00031118" w:rsidP="00DD7E97">
            <w:pPr>
              <w:spacing w:after="0" w:line="240" w:lineRule="auto"/>
              <w:contextualSpacing/>
              <w:rPr>
                <w:rFonts w:ascii="Arial" w:eastAsia="SimSun" w:hAnsi="Arial" w:cs="Arial"/>
                <w:b/>
                <w:sz w:val="20"/>
                <w:szCs w:val="20"/>
                <w:lang w:eastAsia="zh-CN"/>
              </w:rPr>
            </w:pPr>
            <w:r w:rsidRPr="00F14B1A">
              <w:rPr>
                <w:rFonts w:ascii="Arial" w:eastAsia="SimSun" w:hAnsi="Arial" w:cs="Arial"/>
                <w:b/>
                <w:sz w:val="20"/>
                <w:szCs w:val="20"/>
                <w:lang w:eastAsia="zh-CN"/>
              </w:rPr>
              <w:t>Cost centre</w:t>
            </w:r>
          </w:p>
        </w:tc>
        <w:tc>
          <w:tcPr>
            <w:tcW w:w="851" w:type="dxa"/>
            <w:shd w:val="clear" w:color="auto" w:fill="auto"/>
            <w:vAlign w:val="center"/>
          </w:tcPr>
          <w:p w14:paraId="0405D3C9" w14:textId="77777777" w:rsidR="00031118" w:rsidRPr="00F14B1A" w:rsidRDefault="009617EE"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3250</w:t>
            </w:r>
          </w:p>
        </w:tc>
      </w:tr>
      <w:tr w:rsidR="00031118" w:rsidRPr="00F14B1A" w14:paraId="4CCAEB28" w14:textId="77777777" w:rsidTr="00DD7E97">
        <w:tc>
          <w:tcPr>
            <w:tcW w:w="839" w:type="dxa"/>
            <w:shd w:val="clear" w:color="auto" w:fill="F2F2F2"/>
            <w:vAlign w:val="center"/>
          </w:tcPr>
          <w:p w14:paraId="39B1F219" w14:textId="77777777" w:rsidR="00031118" w:rsidRPr="00F14B1A" w:rsidRDefault="00031118" w:rsidP="00DD7E97">
            <w:pPr>
              <w:spacing w:after="0" w:line="240" w:lineRule="auto"/>
              <w:contextualSpacing/>
              <w:rPr>
                <w:rFonts w:ascii="Arial" w:eastAsia="SimSun" w:hAnsi="Arial" w:cs="Arial"/>
                <w:b/>
                <w:sz w:val="20"/>
                <w:szCs w:val="20"/>
                <w:lang w:eastAsia="zh-CN"/>
              </w:rPr>
            </w:pPr>
            <w:r w:rsidRPr="00F14B1A">
              <w:rPr>
                <w:rFonts w:ascii="Arial" w:eastAsia="SimSun" w:hAnsi="Arial" w:cs="Arial"/>
                <w:b/>
                <w:sz w:val="20"/>
                <w:szCs w:val="20"/>
                <w:lang w:eastAsia="zh-CN"/>
              </w:rPr>
              <w:t>Level</w:t>
            </w:r>
          </w:p>
        </w:tc>
        <w:tc>
          <w:tcPr>
            <w:tcW w:w="1792" w:type="dxa"/>
            <w:shd w:val="clear" w:color="auto" w:fill="auto"/>
            <w:vAlign w:val="center"/>
          </w:tcPr>
          <w:p w14:paraId="7AA18850" w14:textId="77777777" w:rsidR="00031118" w:rsidRPr="00F14B1A" w:rsidRDefault="00A57D66" w:rsidP="00DD7E97">
            <w:pPr>
              <w:spacing w:after="0" w:line="240" w:lineRule="auto"/>
              <w:contextualSpacing/>
              <w:rPr>
                <w:rFonts w:ascii="Arial" w:eastAsia="SimSun" w:hAnsi="Arial" w:cs="Arial"/>
                <w:sz w:val="20"/>
                <w:szCs w:val="20"/>
                <w:lang w:eastAsia="zh-CN"/>
              </w:rPr>
            </w:pPr>
            <w:sdt>
              <w:sdtPr>
                <w:rPr>
                  <w:rFonts w:ascii="Arial" w:eastAsia="SimSun" w:hAnsi="Arial" w:cs="Arial"/>
                  <w:sz w:val="20"/>
                  <w:szCs w:val="20"/>
                  <w:lang w:eastAsia="zh-CN"/>
                </w:rPr>
                <w:id w:val="2103679370"/>
                <w:placeholder>
                  <w:docPart w:val="E2E290EB64E04E3BAE6C1088D2EABB0E"/>
                </w:placeholder>
                <w:dropDownList>
                  <w:listItem w:displayText="choose an item:" w:value="choose an item:"/>
                  <w:listItem w:displayText="3" w:value="3"/>
                  <w:listItem w:displayText="4" w:value="4"/>
                  <w:listItem w:displayText="5" w:value="5"/>
                  <w:listItem w:displayText="6" w:value="6"/>
                  <w:listItem w:displayText="7" w:value="7"/>
                  <w:listItem w:displayText="8" w:value="8"/>
                </w:dropDownList>
              </w:sdtPr>
              <w:sdtEndPr/>
              <w:sdtContent>
                <w:r w:rsidR="00031118" w:rsidRPr="00F14B1A">
                  <w:rPr>
                    <w:rFonts w:ascii="Arial" w:eastAsia="SimSun" w:hAnsi="Arial" w:cs="Arial"/>
                    <w:sz w:val="20"/>
                    <w:szCs w:val="20"/>
                    <w:lang w:eastAsia="zh-CN"/>
                  </w:rPr>
                  <w:t>5</w:t>
                </w:r>
              </w:sdtContent>
            </w:sdt>
          </w:p>
        </w:tc>
        <w:tc>
          <w:tcPr>
            <w:tcW w:w="1028" w:type="dxa"/>
            <w:shd w:val="clear" w:color="auto" w:fill="F2F2F2"/>
            <w:vAlign w:val="center"/>
          </w:tcPr>
          <w:p w14:paraId="21F76019" w14:textId="77777777" w:rsidR="00031118" w:rsidRPr="00F14B1A" w:rsidRDefault="00031118" w:rsidP="00DD7E97">
            <w:pPr>
              <w:spacing w:after="0" w:line="240" w:lineRule="auto"/>
              <w:contextualSpacing/>
              <w:rPr>
                <w:rFonts w:ascii="Arial" w:eastAsia="SimSun" w:hAnsi="Arial" w:cs="Arial"/>
                <w:b/>
                <w:sz w:val="20"/>
                <w:szCs w:val="20"/>
                <w:lang w:eastAsia="zh-CN"/>
              </w:rPr>
            </w:pPr>
            <w:r w:rsidRPr="00F14B1A">
              <w:rPr>
                <w:rFonts w:ascii="Arial" w:eastAsia="SimSun" w:hAnsi="Arial" w:cs="Arial"/>
                <w:b/>
                <w:sz w:val="20"/>
                <w:szCs w:val="20"/>
                <w:lang w:eastAsia="zh-CN"/>
              </w:rPr>
              <w:t>Credits</w:t>
            </w:r>
          </w:p>
        </w:tc>
        <w:tc>
          <w:tcPr>
            <w:tcW w:w="3119" w:type="dxa"/>
            <w:shd w:val="clear" w:color="auto" w:fill="auto"/>
            <w:vAlign w:val="center"/>
          </w:tcPr>
          <w:p w14:paraId="2A2E5C73" w14:textId="77777777" w:rsidR="00031118" w:rsidRPr="00F14B1A" w:rsidRDefault="00031118" w:rsidP="00DD7E97">
            <w:pPr>
              <w:spacing w:after="0" w:line="240" w:lineRule="auto"/>
              <w:contextualSpacing/>
              <w:rPr>
                <w:rFonts w:ascii="Arial" w:eastAsia="SimSun" w:hAnsi="Arial" w:cs="Arial"/>
                <w:sz w:val="20"/>
                <w:szCs w:val="20"/>
                <w:lang w:eastAsia="zh-CN"/>
              </w:rPr>
            </w:pPr>
            <w:r w:rsidRPr="00F14B1A">
              <w:rPr>
                <w:rFonts w:ascii="Arial" w:eastAsia="SimSun" w:hAnsi="Arial" w:cs="Arial"/>
                <w:sz w:val="20"/>
                <w:szCs w:val="20"/>
                <w:lang w:eastAsia="zh-CN"/>
              </w:rPr>
              <w:t>20</w:t>
            </w:r>
          </w:p>
        </w:tc>
        <w:tc>
          <w:tcPr>
            <w:tcW w:w="2361" w:type="dxa"/>
            <w:shd w:val="clear" w:color="auto" w:fill="F2F2F2"/>
            <w:vAlign w:val="center"/>
          </w:tcPr>
          <w:p w14:paraId="4F9D788D" w14:textId="77777777" w:rsidR="00031118" w:rsidRPr="00F14B1A" w:rsidRDefault="00031118" w:rsidP="00DD7E97">
            <w:pPr>
              <w:spacing w:after="0" w:line="240" w:lineRule="auto"/>
              <w:contextualSpacing/>
              <w:rPr>
                <w:rFonts w:ascii="Arial" w:eastAsia="SimSun" w:hAnsi="Arial" w:cs="Arial"/>
                <w:b/>
                <w:sz w:val="20"/>
                <w:szCs w:val="20"/>
                <w:lang w:eastAsia="zh-CN"/>
              </w:rPr>
            </w:pPr>
            <w:r w:rsidRPr="00F14B1A">
              <w:rPr>
                <w:rFonts w:ascii="Arial" w:eastAsia="SimSun" w:hAnsi="Arial" w:cs="Arial"/>
                <w:b/>
                <w:sz w:val="20"/>
                <w:szCs w:val="20"/>
                <w:lang w:eastAsia="zh-CN"/>
              </w:rPr>
              <w:t>Available for incoming study abroad</w:t>
            </w:r>
          </w:p>
        </w:tc>
        <w:tc>
          <w:tcPr>
            <w:tcW w:w="851" w:type="dxa"/>
            <w:shd w:val="clear" w:color="auto" w:fill="auto"/>
            <w:vAlign w:val="center"/>
          </w:tcPr>
          <w:p w14:paraId="67268BB7" w14:textId="77777777" w:rsidR="00031118" w:rsidRPr="00F14B1A" w:rsidRDefault="00A57D66" w:rsidP="00DD7E97">
            <w:pPr>
              <w:spacing w:after="0" w:line="240" w:lineRule="auto"/>
              <w:contextualSpacing/>
              <w:rPr>
                <w:rFonts w:ascii="Arial" w:eastAsia="SimSun" w:hAnsi="Arial" w:cs="Arial"/>
                <w:sz w:val="20"/>
                <w:szCs w:val="20"/>
                <w:lang w:eastAsia="zh-CN"/>
              </w:rPr>
            </w:pPr>
            <w:sdt>
              <w:sdtPr>
                <w:rPr>
                  <w:rFonts w:ascii="Arial" w:eastAsia="SimSun" w:hAnsi="Arial" w:cs="Arial"/>
                  <w:sz w:val="20"/>
                  <w:szCs w:val="20"/>
                  <w:lang w:eastAsia="zh-CN"/>
                </w:rPr>
                <w:id w:val="-1602867487"/>
                <w:placeholder>
                  <w:docPart w:val="5D0CE449E5A143D4AE1E2679BE9DE2F7"/>
                </w:placeholder>
                <w:dropDownList>
                  <w:listItem w:displayText="Yes" w:value="Yes"/>
                  <w:listItem w:displayText="No" w:value="No"/>
                </w:dropDownList>
              </w:sdtPr>
              <w:sdtEndPr/>
              <w:sdtContent>
                <w:r w:rsidR="00031118" w:rsidRPr="00F14B1A">
                  <w:rPr>
                    <w:rFonts w:ascii="Arial" w:eastAsia="SimSun" w:hAnsi="Arial" w:cs="Arial"/>
                    <w:sz w:val="20"/>
                    <w:szCs w:val="20"/>
                    <w:lang w:eastAsia="zh-CN"/>
                  </w:rPr>
                  <w:t>Yes</w:t>
                </w:r>
              </w:sdtContent>
            </w:sdt>
          </w:p>
        </w:tc>
      </w:tr>
      <w:tr w:rsidR="00031118" w:rsidRPr="00F14B1A" w14:paraId="1F72D5AC" w14:textId="77777777" w:rsidTr="00DD7E97">
        <w:tc>
          <w:tcPr>
            <w:tcW w:w="2631" w:type="dxa"/>
            <w:gridSpan w:val="2"/>
            <w:shd w:val="clear" w:color="auto" w:fill="F2F2F2"/>
            <w:vAlign w:val="center"/>
          </w:tcPr>
          <w:p w14:paraId="1FAC4B27" w14:textId="77777777" w:rsidR="00031118" w:rsidRPr="00F14B1A" w:rsidRDefault="00031118" w:rsidP="00DD7E97">
            <w:pPr>
              <w:spacing w:after="0" w:line="240" w:lineRule="auto"/>
              <w:contextualSpacing/>
              <w:rPr>
                <w:rFonts w:ascii="Arial" w:eastAsia="SimSun" w:hAnsi="Arial" w:cs="Arial"/>
                <w:sz w:val="20"/>
                <w:szCs w:val="20"/>
                <w:lang w:eastAsia="zh-CN"/>
              </w:rPr>
            </w:pPr>
            <w:r w:rsidRPr="00F14B1A">
              <w:rPr>
                <w:rFonts w:ascii="Arial" w:eastAsia="SimSun" w:hAnsi="Arial" w:cs="Arial"/>
                <w:b/>
                <w:sz w:val="20"/>
                <w:szCs w:val="20"/>
                <w:lang w:eastAsia="zh-CN"/>
              </w:rPr>
              <w:t>Pre-requisites</w:t>
            </w:r>
          </w:p>
        </w:tc>
        <w:tc>
          <w:tcPr>
            <w:tcW w:w="4147" w:type="dxa"/>
            <w:gridSpan w:val="2"/>
            <w:shd w:val="clear" w:color="auto" w:fill="auto"/>
            <w:vAlign w:val="center"/>
          </w:tcPr>
          <w:p w14:paraId="2FCBE70B" w14:textId="5AAB32C6" w:rsidR="00031118" w:rsidRPr="00F14B1A" w:rsidRDefault="006D0E27" w:rsidP="00DD7E97">
            <w:pPr>
              <w:spacing w:after="0" w:line="240" w:lineRule="auto"/>
              <w:contextualSpacing/>
              <w:rPr>
                <w:rFonts w:ascii="Arial" w:eastAsia="SimSun" w:hAnsi="Arial" w:cs="Arial"/>
                <w:i/>
                <w:sz w:val="20"/>
                <w:szCs w:val="20"/>
                <w:lang w:eastAsia="zh-CN"/>
              </w:rPr>
            </w:pPr>
            <w:r>
              <w:rPr>
                <w:rFonts w:ascii="Arial" w:eastAsia="SimSun" w:hAnsi="Arial" w:cs="Arial"/>
                <w:sz w:val="20"/>
                <w:szCs w:val="20"/>
                <w:lang w:eastAsia="zh-CN"/>
              </w:rPr>
              <w:t>LAW4006M</w:t>
            </w:r>
            <w:r w:rsidR="00031118" w:rsidRPr="00F14B1A">
              <w:rPr>
                <w:rFonts w:ascii="Arial" w:eastAsia="SimSun" w:hAnsi="Arial" w:cs="Arial"/>
                <w:sz w:val="20"/>
                <w:szCs w:val="20"/>
                <w:lang w:eastAsia="zh-CN"/>
              </w:rPr>
              <w:t xml:space="preserve"> </w:t>
            </w:r>
            <w:r w:rsidR="00031118" w:rsidRPr="00F14B1A">
              <w:rPr>
                <w:rFonts w:ascii="Arial" w:eastAsia="SimSun" w:hAnsi="Arial" w:cs="Arial"/>
                <w:i/>
                <w:sz w:val="20"/>
                <w:szCs w:val="20"/>
                <w:lang w:eastAsia="zh-CN"/>
              </w:rPr>
              <w:t xml:space="preserve">Law in Action </w:t>
            </w:r>
          </w:p>
        </w:tc>
        <w:tc>
          <w:tcPr>
            <w:tcW w:w="2361" w:type="dxa"/>
            <w:shd w:val="clear" w:color="auto" w:fill="F2F2F2"/>
            <w:vAlign w:val="center"/>
          </w:tcPr>
          <w:p w14:paraId="3C6B5C99" w14:textId="77777777" w:rsidR="00031118" w:rsidRPr="00F14B1A" w:rsidRDefault="00031118" w:rsidP="00DD7E97">
            <w:pPr>
              <w:spacing w:after="0" w:line="240" w:lineRule="auto"/>
              <w:contextualSpacing/>
              <w:rPr>
                <w:rFonts w:ascii="Arial" w:eastAsia="SimSun" w:hAnsi="Arial" w:cs="Arial"/>
                <w:b/>
                <w:sz w:val="20"/>
                <w:szCs w:val="20"/>
                <w:lang w:eastAsia="zh-CN"/>
              </w:rPr>
            </w:pPr>
            <w:r w:rsidRPr="00F14B1A">
              <w:rPr>
                <w:rFonts w:ascii="Arial" w:eastAsia="SimSun" w:hAnsi="Arial" w:cs="Arial"/>
                <w:b/>
                <w:sz w:val="20"/>
                <w:szCs w:val="20"/>
                <w:lang w:eastAsia="zh-CN"/>
              </w:rPr>
              <w:t>Barred combinations</w:t>
            </w:r>
          </w:p>
        </w:tc>
        <w:tc>
          <w:tcPr>
            <w:tcW w:w="851" w:type="dxa"/>
            <w:shd w:val="clear" w:color="auto" w:fill="auto"/>
            <w:vAlign w:val="center"/>
          </w:tcPr>
          <w:p w14:paraId="7DCC3DFC" w14:textId="77777777" w:rsidR="00031118" w:rsidRPr="00F14B1A" w:rsidRDefault="00031118" w:rsidP="00DD7E97">
            <w:pPr>
              <w:spacing w:after="0" w:line="240" w:lineRule="auto"/>
              <w:contextualSpacing/>
              <w:rPr>
                <w:rFonts w:ascii="Arial" w:eastAsia="SimSun" w:hAnsi="Arial" w:cs="Arial"/>
                <w:sz w:val="20"/>
                <w:szCs w:val="20"/>
                <w:lang w:eastAsia="zh-CN"/>
              </w:rPr>
            </w:pPr>
            <w:r w:rsidRPr="00F14B1A">
              <w:rPr>
                <w:rFonts w:ascii="Arial" w:eastAsia="SimSun" w:hAnsi="Arial" w:cs="Arial"/>
                <w:sz w:val="20"/>
                <w:szCs w:val="20"/>
                <w:lang w:eastAsia="zh-CN"/>
              </w:rPr>
              <w:t xml:space="preserve">None </w:t>
            </w:r>
          </w:p>
        </w:tc>
      </w:tr>
    </w:tbl>
    <w:p w14:paraId="137BFB55" w14:textId="77777777" w:rsidR="00031118" w:rsidRPr="00F14B1A" w:rsidRDefault="00031118" w:rsidP="00031118">
      <w:pPr>
        <w:tabs>
          <w:tab w:val="left" w:pos="1800"/>
        </w:tabs>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3300"/>
        <w:gridCol w:w="5101"/>
        <w:gridCol w:w="931"/>
        <w:gridCol w:w="1124"/>
      </w:tblGrid>
      <w:tr w:rsidR="00031118" w:rsidRPr="00F14B1A" w14:paraId="5517C6CA" w14:textId="77777777" w:rsidTr="00DD7E97">
        <w:tc>
          <w:tcPr>
            <w:tcW w:w="10104" w:type="dxa"/>
            <w:gridSpan w:val="4"/>
            <w:shd w:val="clear" w:color="auto" w:fill="F2F2F2"/>
            <w:vAlign w:val="center"/>
          </w:tcPr>
          <w:p w14:paraId="1665A92C" w14:textId="77777777" w:rsidR="00031118" w:rsidRPr="00F14B1A" w:rsidRDefault="00031118" w:rsidP="00DD7E97">
            <w:pPr>
              <w:spacing w:after="0" w:line="240" w:lineRule="auto"/>
              <w:rPr>
                <w:rFonts w:ascii="Arial" w:eastAsia="SimSun" w:hAnsi="Arial" w:cs="Arial"/>
                <w:sz w:val="20"/>
                <w:szCs w:val="20"/>
                <w:lang w:eastAsia="zh-CN"/>
              </w:rPr>
            </w:pPr>
            <w:r w:rsidRPr="00F14B1A">
              <w:rPr>
                <w:rFonts w:ascii="Arial" w:eastAsia="SimSun" w:hAnsi="Arial" w:cs="Arial"/>
                <w:b/>
                <w:sz w:val="20"/>
                <w:szCs w:val="20"/>
                <w:lang w:eastAsia="zh-CN"/>
              </w:rPr>
              <w:t>Learning and teaching</w:t>
            </w:r>
          </w:p>
        </w:tc>
      </w:tr>
      <w:tr w:rsidR="00031118" w:rsidRPr="00F14B1A" w14:paraId="37249C1C" w14:textId="77777777" w:rsidTr="00DD7E97">
        <w:tc>
          <w:tcPr>
            <w:tcW w:w="3189" w:type="dxa"/>
            <w:shd w:val="clear" w:color="auto" w:fill="F2F2F2"/>
            <w:vAlign w:val="center"/>
          </w:tcPr>
          <w:p w14:paraId="0C320A01" w14:textId="77777777" w:rsidR="00031118" w:rsidRPr="00F14B1A" w:rsidRDefault="00031118" w:rsidP="00DD7E97">
            <w:pPr>
              <w:spacing w:after="0" w:line="240" w:lineRule="auto"/>
              <w:rPr>
                <w:rFonts w:ascii="Arial" w:eastAsia="SimSun" w:hAnsi="Arial" w:cs="Arial"/>
                <w:b/>
                <w:sz w:val="20"/>
                <w:szCs w:val="20"/>
                <w:lang w:eastAsia="zh-CN"/>
              </w:rPr>
            </w:pPr>
            <w:r w:rsidRPr="00F14B1A">
              <w:rPr>
                <w:rFonts w:ascii="Arial" w:eastAsia="SimSun" w:hAnsi="Arial" w:cs="Arial"/>
                <w:b/>
                <w:sz w:val="20"/>
                <w:szCs w:val="20"/>
                <w:lang w:eastAsia="zh-CN"/>
              </w:rPr>
              <w:t>Type of learning activity</w:t>
            </w:r>
          </w:p>
        </w:tc>
        <w:tc>
          <w:tcPr>
            <w:tcW w:w="4929" w:type="dxa"/>
            <w:shd w:val="clear" w:color="auto" w:fill="F2F2F2"/>
          </w:tcPr>
          <w:p w14:paraId="76B67AF0" w14:textId="77777777" w:rsidR="00031118" w:rsidRPr="00F14B1A" w:rsidRDefault="00031118" w:rsidP="00DD7E97">
            <w:pPr>
              <w:spacing w:after="0" w:line="240" w:lineRule="auto"/>
              <w:jc w:val="center"/>
              <w:rPr>
                <w:rFonts w:ascii="Arial" w:eastAsia="SimSun" w:hAnsi="Arial" w:cs="Arial"/>
                <w:sz w:val="20"/>
                <w:szCs w:val="20"/>
                <w:lang w:eastAsia="zh-CN"/>
              </w:rPr>
            </w:pPr>
            <w:r w:rsidRPr="00F14B1A">
              <w:rPr>
                <w:rFonts w:ascii="Arial" w:eastAsia="SimSun" w:hAnsi="Arial" w:cs="Arial"/>
                <w:sz w:val="20"/>
                <w:szCs w:val="20"/>
                <w:lang w:eastAsia="zh-CN"/>
              </w:rPr>
              <w:t>comprises</w:t>
            </w:r>
          </w:p>
        </w:tc>
        <w:tc>
          <w:tcPr>
            <w:tcW w:w="900" w:type="dxa"/>
            <w:shd w:val="clear" w:color="auto" w:fill="F2F2F2"/>
            <w:vAlign w:val="center"/>
          </w:tcPr>
          <w:p w14:paraId="51973A54" w14:textId="77777777" w:rsidR="00031118" w:rsidRPr="00F14B1A" w:rsidRDefault="00031118"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hours</w:t>
            </w:r>
          </w:p>
        </w:tc>
        <w:tc>
          <w:tcPr>
            <w:tcW w:w="1086" w:type="dxa"/>
            <w:shd w:val="clear" w:color="auto" w:fill="F2F2F2"/>
            <w:vAlign w:val="center"/>
          </w:tcPr>
          <w:p w14:paraId="31A58D25" w14:textId="77777777" w:rsidR="00031118" w:rsidRPr="00F14B1A" w:rsidRDefault="00031118"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weeks</w:t>
            </w:r>
          </w:p>
        </w:tc>
      </w:tr>
      <w:tr w:rsidR="00031118" w:rsidRPr="00F14B1A" w14:paraId="348F9E79" w14:textId="77777777" w:rsidTr="00DD7E97">
        <w:tc>
          <w:tcPr>
            <w:tcW w:w="3189" w:type="dxa"/>
            <w:shd w:val="clear" w:color="auto" w:fill="F2F2F2"/>
            <w:vAlign w:val="center"/>
          </w:tcPr>
          <w:p w14:paraId="1285A595" w14:textId="77777777" w:rsidR="00031118" w:rsidRPr="00F14B1A" w:rsidRDefault="00031118"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Timetabled contact:</w:t>
            </w:r>
          </w:p>
          <w:p w14:paraId="2C2DFC94" w14:textId="77777777" w:rsidR="00031118" w:rsidRPr="00F14B1A" w:rsidRDefault="00031118" w:rsidP="00DD7E97">
            <w:pPr>
              <w:spacing w:after="0" w:line="240" w:lineRule="auto"/>
              <w:rPr>
                <w:rFonts w:ascii="Arial" w:eastAsia="SimSun" w:hAnsi="Arial" w:cs="Arial"/>
                <w:sz w:val="20"/>
                <w:szCs w:val="20"/>
                <w:lang w:eastAsia="zh-CN"/>
              </w:rPr>
            </w:pPr>
          </w:p>
          <w:p w14:paraId="7B3F7D1F" w14:textId="77777777" w:rsidR="00031118" w:rsidRPr="00F14B1A" w:rsidRDefault="00031118" w:rsidP="00DD7E97">
            <w:pPr>
              <w:spacing w:after="0" w:line="240" w:lineRule="auto"/>
              <w:rPr>
                <w:rFonts w:ascii="Arial" w:eastAsia="SimSun" w:hAnsi="Arial" w:cs="Arial"/>
                <w:sz w:val="20"/>
                <w:szCs w:val="20"/>
                <w:lang w:eastAsia="zh-CN"/>
              </w:rPr>
            </w:pPr>
          </w:p>
        </w:tc>
        <w:tc>
          <w:tcPr>
            <w:tcW w:w="4929" w:type="dxa"/>
            <w:shd w:val="clear" w:color="auto" w:fill="auto"/>
            <w:vAlign w:val="center"/>
          </w:tcPr>
          <w:p w14:paraId="4DB019C7" w14:textId="77777777" w:rsidR="00031118" w:rsidRPr="00F14B1A" w:rsidRDefault="00031118"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 xml:space="preserve">Workshops and supervision sessions  </w:t>
            </w:r>
          </w:p>
        </w:tc>
        <w:tc>
          <w:tcPr>
            <w:tcW w:w="900" w:type="dxa"/>
            <w:shd w:val="clear" w:color="auto" w:fill="auto"/>
            <w:vAlign w:val="center"/>
          </w:tcPr>
          <w:p w14:paraId="77D9C985" w14:textId="6D435F03" w:rsidR="00031118" w:rsidRPr="005D6FA4" w:rsidRDefault="005F0A89" w:rsidP="00DD7E97">
            <w:pPr>
              <w:spacing w:after="0" w:line="240" w:lineRule="auto"/>
              <w:rPr>
                <w:rFonts w:ascii="Arial" w:eastAsia="SimSun" w:hAnsi="Arial" w:cs="Arial"/>
                <w:sz w:val="20"/>
                <w:szCs w:val="20"/>
                <w:lang w:eastAsia="zh-CN"/>
              </w:rPr>
            </w:pPr>
            <w:r w:rsidRPr="005D6FA4">
              <w:rPr>
                <w:rFonts w:ascii="Arial" w:eastAsia="SimSun" w:hAnsi="Arial" w:cs="Arial"/>
                <w:sz w:val="20"/>
                <w:szCs w:val="20"/>
                <w:lang w:eastAsia="zh-CN"/>
              </w:rPr>
              <w:t>30</w:t>
            </w:r>
          </w:p>
        </w:tc>
        <w:tc>
          <w:tcPr>
            <w:tcW w:w="1086" w:type="dxa"/>
            <w:shd w:val="clear" w:color="auto" w:fill="auto"/>
            <w:vAlign w:val="center"/>
          </w:tcPr>
          <w:p w14:paraId="7914F889" w14:textId="77777777" w:rsidR="00031118" w:rsidRPr="00F14B1A" w:rsidRDefault="00031118"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12</w:t>
            </w:r>
          </w:p>
        </w:tc>
      </w:tr>
      <w:tr w:rsidR="00031118" w:rsidRPr="00F14B1A" w14:paraId="32F83761" w14:textId="77777777" w:rsidTr="00DD7E97">
        <w:tc>
          <w:tcPr>
            <w:tcW w:w="3189" w:type="dxa"/>
            <w:shd w:val="clear" w:color="auto" w:fill="F2F2F2"/>
            <w:vAlign w:val="center"/>
          </w:tcPr>
          <w:p w14:paraId="04BF67CB" w14:textId="77777777" w:rsidR="00031118" w:rsidRPr="00F14B1A" w:rsidRDefault="00031118"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Supported open learning:</w:t>
            </w:r>
          </w:p>
        </w:tc>
        <w:tc>
          <w:tcPr>
            <w:tcW w:w="4929" w:type="dxa"/>
            <w:shd w:val="clear" w:color="auto" w:fill="auto"/>
            <w:vAlign w:val="center"/>
          </w:tcPr>
          <w:p w14:paraId="3DFD9670" w14:textId="77777777" w:rsidR="00031118" w:rsidRPr="00F14B1A" w:rsidRDefault="00031118"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Guided reading, formative activity via the VLE, and the use of online forums</w:t>
            </w:r>
          </w:p>
          <w:p w14:paraId="4481094C" w14:textId="77777777" w:rsidR="00031118" w:rsidRPr="00F14B1A" w:rsidRDefault="00031118" w:rsidP="00DD7E97">
            <w:pPr>
              <w:spacing w:after="0" w:line="240" w:lineRule="auto"/>
              <w:rPr>
                <w:rFonts w:ascii="Arial" w:eastAsia="SimSun" w:hAnsi="Arial" w:cs="Arial"/>
                <w:sz w:val="20"/>
                <w:szCs w:val="20"/>
                <w:lang w:eastAsia="zh-CN"/>
              </w:rPr>
            </w:pPr>
          </w:p>
        </w:tc>
        <w:tc>
          <w:tcPr>
            <w:tcW w:w="900" w:type="dxa"/>
            <w:shd w:val="clear" w:color="auto" w:fill="auto"/>
            <w:vAlign w:val="center"/>
          </w:tcPr>
          <w:p w14:paraId="254E94CF" w14:textId="77777777" w:rsidR="00031118" w:rsidRPr="005D6FA4" w:rsidRDefault="00031118" w:rsidP="00DD7E97">
            <w:pPr>
              <w:spacing w:after="0" w:line="240" w:lineRule="auto"/>
              <w:rPr>
                <w:rFonts w:ascii="Arial" w:eastAsia="SimSun" w:hAnsi="Arial" w:cs="Arial"/>
                <w:sz w:val="20"/>
                <w:szCs w:val="20"/>
                <w:lang w:eastAsia="zh-CN"/>
              </w:rPr>
            </w:pPr>
            <w:r w:rsidRPr="005D6FA4">
              <w:rPr>
                <w:rFonts w:ascii="Arial" w:eastAsia="SimSun" w:hAnsi="Arial" w:cs="Arial"/>
                <w:sz w:val="20"/>
                <w:szCs w:val="20"/>
                <w:lang w:eastAsia="zh-CN"/>
              </w:rPr>
              <w:t>25</w:t>
            </w:r>
          </w:p>
        </w:tc>
        <w:tc>
          <w:tcPr>
            <w:tcW w:w="1086" w:type="dxa"/>
            <w:shd w:val="clear" w:color="auto" w:fill="auto"/>
            <w:vAlign w:val="center"/>
          </w:tcPr>
          <w:p w14:paraId="52AF87C3" w14:textId="77777777" w:rsidR="00031118" w:rsidRPr="00F14B1A" w:rsidRDefault="00031118"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12</w:t>
            </w:r>
          </w:p>
        </w:tc>
      </w:tr>
      <w:tr w:rsidR="00031118" w:rsidRPr="00F14B1A" w14:paraId="1E22DC01" w14:textId="77777777" w:rsidTr="00DD7E97">
        <w:tc>
          <w:tcPr>
            <w:tcW w:w="3189" w:type="dxa"/>
            <w:shd w:val="clear" w:color="auto" w:fill="F2F2F2"/>
            <w:vAlign w:val="center"/>
          </w:tcPr>
          <w:p w14:paraId="77716185" w14:textId="77777777" w:rsidR="00031118" w:rsidRPr="00F14B1A" w:rsidRDefault="00031118"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Independent study:</w:t>
            </w:r>
          </w:p>
        </w:tc>
        <w:tc>
          <w:tcPr>
            <w:tcW w:w="4929" w:type="dxa"/>
            <w:shd w:val="clear" w:color="auto" w:fill="auto"/>
            <w:vAlign w:val="center"/>
          </w:tcPr>
          <w:p w14:paraId="53B730FD" w14:textId="65385BE9" w:rsidR="00031118" w:rsidRPr="005D6FA4" w:rsidRDefault="00031118" w:rsidP="00DD7E97">
            <w:pPr>
              <w:spacing w:after="0" w:line="240" w:lineRule="auto"/>
              <w:rPr>
                <w:rFonts w:ascii="Arial" w:eastAsia="SimSun" w:hAnsi="Arial" w:cs="Arial"/>
                <w:sz w:val="20"/>
                <w:szCs w:val="20"/>
                <w:lang w:eastAsia="zh-CN"/>
              </w:rPr>
            </w:pPr>
            <w:r w:rsidRPr="005D6FA4">
              <w:rPr>
                <w:rFonts w:ascii="Arial" w:eastAsia="SimSun" w:hAnsi="Arial" w:cs="Arial"/>
                <w:sz w:val="20"/>
                <w:szCs w:val="20"/>
                <w:lang w:eastAsia="zh-CN"/>
              </w:rPr>
              <w:t>Independent reading, writing</w:t>
            </w:r>
            <w:r w:rsidR="004D4023" w:rsidRPr="005D6FA4">
              <w:rPr>
                <w:rFonts w:ascii="Arial" w:eastAsia="SimSun" w:hAnsi="Arial" w:cs="Arial"/>
                <w:sz w:val="20"/>
                <w:szCs w:val="20"/>
                <w:lang w:eastAsia="zh-CN"/>
              </w:rPr>
              <w:t xml:space="preserve">, </w:t>
            </w:r>
            <w:r w:rsidRPr="005D6FA4">
              <w:rPr>
                <w:rFonts w:ascii="Arial" w:eastAsia="SimSun" w:hAnsi="Arial" w:cs="Arial"/>
                <w:sz w:val="20"/>
                <w:szCs w:val="20"/>
                <w:lang w:eastAsia="zh-CN"/>
              </w:rPr>
              <w:t>research</w:t>
            </w:r>
            <w:r w:rsidR="004D4023" w:rsidRPr="005D6FA4">
              <w:rPr>
                <w:rFonts w:ascii="Arial" w:eastAsia="SimSun" w:hAnsi="Arial" w:cs="Arial"/>
                <w:sz w:val="20"/>
                <w:szCs w:val="20"/>
                <w:lang w:eastAsia="zh-CN"/>
              </w:rPr>
              <w:t xml:space="preserve"> and participation in the CLOCK scheme</w:t>
            </w:r>
          </w:p>
        </w:tc>
        <w:tc>
          <w:tcPr>
            <w:tcW w:w="900" w:type="dxa"/>
            <w:shd w:val="clear" w:color="auto" w:fill="auto"/>
            <w:vAlign w:val="center"/>
          </w:tcPr>
          <w:p w14:paraId="35DF358C" w14:textId="0B4417E9" w:rsidR="00031118" w:rsidRPr="005D6FA4" w:rsidRDefault="004D4023" w:rsidP="00DD7E97">
            <w:pPr>
              <w:spacing w:after="0" w:line="240" w:lineRule="auto"/>
              <w:rPr>
                <w:rFonts w:ascii="Arial" w:eastAsia="SimSun" w:hAnsi="Arial" w:cs="Arial"/>
                <w:sz w:val="20"/>
                <w:szCs w:val="20"/>
                <w:lang w:eastAsia="zh-CN"/>
              </w:rPr>
            </w:pPr>
            <w:r w:rsidRPr="005D6FA4">
              <w:rPr>
                <w:rFonts w:ascii="Arial" w:eastAsia="SimSun" w:hAnsi="Arial" w:cs="Arial"/>
                <w:sz w:val="20"/>
                <w:szCs w:val="20"/>
                <w:lang w:eastAsia="zh-CN"/>
              </w:rPr>
              <w:t>145</w:t>
            </w:r>
          </w:p>
        </w:tc>
        <w:tc>
          <w:tcPr>
            <w:tcW w:w="1086" w:type="dxa"/>
            <w:shd w:val="clear" w:color="auto" w:fill="auto"/>
            <w:vAlign w:val="center"/>
          </w:tcPr>
          <w:p w14:paraId="4F161B51" w14:textId="77777777" w:rsidR="00031118" w:rsidRPr="00F14B1A" w:rsidRDefault="00031118"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15</w:t>
            </w:r>
          </w:p>
        </w:tc>
      </w:tr>
      <w:tr w:rsidR="00031118" w:rsidRPr="00F14B1A" w14:paraId="355D19B4" w14:textId="77777777" w:rsidTr="00DD7E97">
        <w:tc>
          <w:tcPr>
            <w:tcW w:w="8118" w:type="dxa"/>
            <w:gridSpan w:val="2"/>
            <w:shd w:val="clear" w:color="auto" w:fill="F2F2F2"/>
            <w:vAlign w:val="center"/>
          </w:tcPr>
          <w:p w14:paraId="3A5EC338" w14:textId="77777777" w:rsidR="00031118" w:rsidRPr="005D6FA4" w:rsidRDefault="00031118" w:rsidP="00DD7E97">
            <w:pPr>
              <w:spacing w:after="0" w:line="240" w:lineRule="auto"/>
              <w:jc w:val="right"/>
              <w:rPr>
                <w:rFonts w:ascii="Arial" w:eastAsia="SimSun" w:hAnsi="Arial" w:cs="Arial"/>
                <w:sz w:val="20"/>
                <w:szCs w:val="20"/>
                <w:lang w:eastAsia="zh-CN"/>
              </w:rPr>
            </w:pPr>
            <w:r w:rsidRPr="005D6FA4">
              <w:rPr>
                <w:rFonts w:ascii="Arial" w:eastAsia="SimSun" w:hAnsi="Arial" w:cs="Arial"/>
                <w:sz w:val="20"/>
                <w:szCs w:val="20"/>
                <w:lang w:eastAsia="zh-CN"/>
              </w:rPr>
              <w:t>Total:</w:t>
            </w:r>
          </w:p>
        </w:tc>
        <w:tc>
          <w:tcPr>
            <w:tcW w:w="900" w:type="dxa"/>
            <w:shd w:val="clear" w:color="auto" w:fill="auto"/>
            <w:vAlign w:val="center"/>
          </w:tcPr>
          <w:p w14:paraId="6073FF4D" w14:textId="77777777" w:rsidR="00031118" w:rsidRPr="005D6FA4" w:rsidRDefault="00031118" w:rsidP="00DD7E97">
            <w:pPr>
              <w:spacing w:after="0" w:line="240" w:lineRule="auto"/>
              <w:rPr>
                <w:rFonts w:ascii="Arial" w:eastAsia="SimSun" w:hAnsi="Arial" w:cs="Arial"/>
                <w:sz w:val="20"/>
                <w:szCs w:val="20"/>
                <w:lang w:eastAsia="zh-CN"/>
              </w:rPr>
            </w:pPr>
            <w:r w:rsidRPr="005D6FA4">
              <w:rPr>
                <w:rFonts w:ascii="Arial" w:eastAsia="SimSun" w:hAnsi="Arial" w:cs="Arial"/>
                <w:sz w:val="20"/>
                <w:szCs w:val="20"/>
                <w:lang w:eastAsia="zh-CN"/>
              </w:rPr>
              <w:t>200</w:t>
            </w:r>
          </w:p>
        </w:tc>
        <w:tc>
          <w:tcPr>
            <w:tcW w:w="1086" w:type="dxa"/>
            <w:shd w:val="clear" w:color="auto" w:fill="auto"/>
            <w:vAlign w:val="center"/>
          </w:tcPr>
          <w:p w14:paraId="5D162382" w14:textId="77777777" w:rsidR="00031118" w:rsidRPr="00F14B1A" w:rsidRDefault="00031118"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15</w:t>
            </w:r>
          </w:p>
        </w:tc>
      </w:tr>
      <w:tr w:rsidR="00031118" w:rsidRPr="00F14B1A" w14:paraId="169E2DB8" w14:textId="77777777" w:rsidTr="00DD7E97">
        <w:tc>
          <w:tcPr>
            <w:tcW w:w="3189" w:type="dxa"/>
            <w:shd w:val="clear" w:color="auto" w:fill="F2F2F2"/>
            <w:vAlign w:val="center"/>
          </w:tcPr>
          <w:p w14:paraId="4FAFE24F" w14:textId="77777777" w:rsidR="00031118" w:rsidRPr="00F14B1A" w:rsidRDefault="00031118" w:rsidP="00DD7E97">
            <w:pPr>
              <w:spacing w:after="0" w:line="240" w:lineRule="auto"/>
              <w:jc w:val="right"/>
              <w:rPr>
                <w:rFonts w:ascii="Arial" w:eastAsia="SimSun" w:hAnsi="Arial" w:cs="Arial"/>
                <w:sz w:val="20"/>
                <w:szCs w:val="20"/>
                <w:lang w:eastAsia="zh-CN"/>
              </w:rPr>
            </w:pPr>
            <w:r w:rsidRPr="00F14B1A">
              <w:rPr>
                <w:rFonts w:ascii="Arial" w:eastAsia="SimSun" w:hAnsi="Arial" w:cs="Arial"/>
                <w:sz w:val="20"/>
                <w:szCs w:val="20"/>
                <w:lang w:eastAsia="zh-CN"/>
              </w:rPr>
              <w:t>of which work-related learning:</w:t>
            </w:r>
          </w:p>
        </w:tc>
        <w:tc>
          <w:tcPr>
            <w:tcW w:w="4929" w:type="dxa"/>
            <w:shd w:val="clear" w:color="auto" w:fill="auto"/>
            <w:vAlign w:val="center"/>
          </w:tcPr>
          <w:p w14:paraId="2989DB53" w14:textId="139F7FD4" w:rsidR="00031118" w:rsidRPr="005D6FA4" w:rsidRDefault="004D4023" w:rsidP="009D783D">
            <w:pPr>
              <w:spacing w:after="0" w:line="240" w:lineRule="auto"/>
              <w:rPr>
                <w:rFonts w:ascii="Arial" w:eastAsia="SimSun" w:hAnsi="Arial" w:cs="Arial"/>
                <w:sz w:val="20"/>
                <w:szCs w:val="20"/>
                <w:lang w:eastAsia="zh-CN"/>
              </w:rPr>
            </w:pPr>
            <w:r w:rsidRPr="005D6FA4">
              <w:rPr>
                <w:rFonts w:ascii="Arial" w:eastAsia="SimSun" w:hAnsi="Arial" w:cs="Arial"/>
                <w:sz w:val="20"/>
                <w:szCs w:val="20"/>
                <w:lang w:eastAsia="zh-CN"/>
              </w:rPr>
              <w:t xml:space="preserve">Participation in CLOCK scheme </w:t>
            </w:r>
            <w:proofErr w:type="gramStart"/>
            <w:r w:rsidRPr="005D6FA4">
              <w:rPr>
                <w:rFonts w:ascii="Arial" w:eastAsia="SimSun" w:hAnsi="Arial" w:cs="Arial"/>
                <w:sz w:val="20"/>
                <w:szCs w:val="20"/>
                <w:lang w:eastAsia="zh-CN"/>
              </w:rPr>
              <w:t>providing assistance</w:t>
            </w:r>
            <w:proofErr w:type="gramEnd"/>
            <w:r w:rsidRPr="005D6FA4">
              <w:rPr>
                <w:rFonts w:ascii="Arial" w:eastAsia="SimSun" w:hAnsi="Arial" w:cs="Arial"/>
                <w:sz w:val="20"/>
                <w:szCs w:val="20"/>
                <w:lang w:eastAsia="zh-CN"/>
              </w:rPr>
              <w:t xml:space="preserve"> in form-filling and notetaking to litigants in person at York courthouses and signposting to other services</w:t>
            </w:r>
          </w:p>
        </w:tc>
        <w:tc>
          <w:tcPr>
            <w:tcW w:w="900" w:type="dxa"/>
            <w:shd w:val="clear" w:color="auto" w:fill="auto"/>
            <w:vAlign w:val="center"/>
          </w:tcPr>
          <w:p w14:paraId="28AFC4D6" w14:textId="55ACAE9A" w:rsidR="00031118" w:rsidRPr="005D6FA4" w:rsidRDefault="004D4023" w:rsidP="00DD7E97">
            <w:pPr>
              <w:spacing w:after="0" w:line="240" w:lineRule="auto"/>
              <w:rPr>
                <w:rFonts w:ascii="Arial" w:eastAsia="SimSun" w:hAnsi="Arial" w:cs="Arial"/>
                <w:sz w:val="20"/>
                <w:szCs w:val="20"/>
                <w:lang w:eastAsia="zh-CN"/>
              </w:rPr>
            </w:pPr>
            <w:r w:rsidRPr="005D6FA4">
              <w:rPr>
                <w:rFonts w:ascii="Arial" w:eastAsia="SimSun" w:hAnsi="Arial" w:cs="Arial"/>
                <w:sz w:val="20"/>
                <w:szCs w:val="20"/>
                <w:lang w:eastAsia="zh-CN"/>
              </w:rPr>
              <w:t>36</w:t>
            </w:r>
          </w:p>
        </w:tc>
        <w:tc>
          <w:tcPr>
            <w:tcW w:w="1086" w:type="dxa"/>
            <w:shd w:val="clear" w:color="auto" w:fill="auto"/>
            <w:vAlign w:val="center"/>
          </w:tcPr>
          <w:p w14:paraId="7A1F1CBB" w14:textId="61E90B3D" w:rsidR="00031118" w:rsidRPr="00F14B1A" w:rsidRDefault="004D4023"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12</w:t>
            </w:r>
          </w:p>
        </w:tc>
      </w:tr>
    </w:tbl>
    <w:p w14:paraId="4D4CA204" w14:textId="77777777" w:rsidR="00031118" w:rsidRPr="00F14B1A" w:rsidRDefault="00031118" w:rsidP="00031118">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456"/>
      </w:tblGrid>
      <w:tr w:rsidR="00031118" w:rsidRPr="00F14B1A" w14:paraId="5475AF80" w14:textId="77777777" w:rsidTr="00DD7E97">
        <w:tc>
          <w:tcPr>
            <w:tcW w:w="5000" w:type="pct"/>
            <w:shd w:val="clear" w:color="auto" w:fill="F2F2F2"/>
            <w:vAlign w:val="center"/>
          </w:tcPr>
          <w:p w14:paraId="0FF059CF" w14:textId="77777777" w:rsidR="00031118" w:rsidRPr="00F14B1A" w:rsidRDefault="00031118" w:rsidP="00DD7E97">
            <w:pPr>
              <w:spacing w:before="60" w:after="60" w:line="240" w:lineRule="auto"/>
              <w:rPr>
                <w:rFonts w:ascii="Arial" w:eastAsia="SimSun" w:hAnsi="Arial" w:cs="Arial"/>
                <w:b/>
                <w:sz w:val="20"/>
                <w:szCs w:val="20"/>
                <w:lang w:eastAsia="zh-CN"/>
              </w:rPr>
            </w:pPr>
            <w:r w:rsidRPr="00F14B1A">
              <w:rPr>
                <w:rFonts w:ascii="Arial" w:eastAsia="SimSun" w:hAnsi="Arial" w:cs="Arial"/>
                <w:b/>
                <w:sz w:val="20"/>
                <w:szCs w:val="20"/>
                <w:lang w:eastAsia="zh-CN"/>
              </w:rPr>
              <w:t xml:space="preserve">Rationale </w:t>
            </w:r>
          </w:p>
          <w:p w14:paraId="12B21253" w14:textId="77777777" w:rsidR="00031118" w:rsidRPr="00F14B1A" w:rsidRDefault="00031118" w:rsidP="00DD7E97">
            <w:pPr>
              <w:spacing w:before="60" w:after="60" w:line="240" w:lineRule="auto"/>
              <w:rPr>
                <w:rFonts w:ascii="Arial" w:eastAsia="SimSun" w:hAnsi="Arial" w:cs="Arial"/>
                <w:i/>
                <w:sz w:val="20"/>
                <w:szCs w:val="20"/>
                <w:lang w:eastAsia="zh-CN"/>
              </w:rPr>
            </w:pPr>
          </w:p>
        </w:tc>
      </w:tr>
      <w:tr w:rsidR="00031118" w:rsidRPr="00F14B1A" w14:paraId="7C69148C" w14:textId="77777777" w:rsidTr="00DD7E97">
        <w:tc>
          <w:tcPr>
            <w:tcW w:w="5000" w:type="pct"/>
            <w:shd w:val="clear" w:color="auto" w:fill="auto"/>
            <w:vAlign w:val="center"/>
          </w:tcPr>
          <w:p w14:paraId="0DF856AC" w14:textId="48D7E5C5" w:rsidR="004D4023" w:rsidRPr="005D6FA4" w:rsidRDefault="00031118" w:rsidP="00DD7E97">
            <w:pPr>
              <w:autoSpaceDE w:val="0"/>
              <w:autoSpaceDN w:val="0"/>
              <w:adjustRightInd w:val="0"/>
              <w:spacing w:after="0" w:line="240" w:lineRule="auto"/>
              <w:jc w:val="both"/>
              <w:rPr>
                <w:rFonts w:ascii="Arial" w:eastAsia="Arial" w:hAnsi="Arial" w:cs="Arial"/>
                <w:lang w:eastAsia="en-GB"/>
              </w:rPr>
            </w:pPr>
            <w:r w:rsidRPr="005D6FA4">
              <w:rPr>
                <w:rFonts w:ascii="Arial" w:eastAsia="Arial" w:hAnsi="Arial" w:cs="Arial"/>
                <w:lang w:eastAsia="en-GB"/>
              </w:rPr>
              <w:t xml:space="preserve">Law in action (2) </w:t>
            </w:r>
            <w:r w:rsidR="004D4023" w:rsidRPr="005D6FA4">
              <w:rPr>
                <w:rFonts w:ascii="Arial" w:eastAsia="Arial" w:hAnsi="Arial" w:cs="Arial"/>
                <w:lang w:eastAsia="en-GB"/>
              </w:rPr>
              <w:t>literally gives you an opportunity to put</w:t>
            </w:r>
            <w:r w:rsidRPr="005D6FA4">
              <w:rPr>
                <w:rFonts w:ascii="Arial" w:eastAsia="Arial" w:hAnsi="Arial" w:cs="Arial"/>
                <w:lang w:eastAsia="en-GB"/>
              </w:rPr>
              <w:t xml:space="preserve"> ‘law in action’ or in practice. </w:t>
            </w:r>
            <w:r w:rsidR="004D4023" w:rsidRPr="005D6FA4">
              <w:rPr>
                <w:rFonts w:ascii="Arial" w:eastAsia="Arial" w:hAnsi="Arial" w:cs="Arial"/>
                <w:lang w:eastAsia="en-GB"/>
              </w:rPr>
              <w:t xml:space="preserve">Through this module you will take part in a Community Legal Outreach Collaboration (CLOCK) scheme in partnership with the University of York, local law firms, local courts and charities supporting families and victims of domestic abuse by providing support to litigants in person at local courts who need help with form filling, notetaking and signposting to other services. </w:t>
            </w:r>
          </w:p>
          <w:p w14:paraId="1D96876B" w14:textId="32D5C6F9" w:rsidR="004D4023" w:rsidRPr="005D6FA4" w:rsidRDefault="004D4023" w:rsidP="00DD7E97">
            <w:pPr>
              <w:autoSpaceDE w:val="0"/>
              <w:autoSpaceDN w:val="0"/>
              <w:adjustRightInd w:val="0"/>
              <w:spacing w:after="0" w:line="240" w:lineRule="auto"/>
              <w:jc w:val="both"/>
              <w:rPr>
                <w:rFonts w:ascii="Arial" w:eastAsia="Arial" w:hAnsi="Arial" w:cs="Arial"/>
                <w:lang w:eastAsia="en-GB"/>
              </w:rPr>
            </w:pPr>
          </w:p>
          <w:p w14:paraId="4E3F13A6" w14:textId="4B8A28D2" w:rsidR="004D4023" w:rsidRPr="005D6FA4" w:rsidRDefault="004D4023" w:rsidP="00DD7E97">
            <w:pPr>
              <w:autoSpaceDE w:val="0"/>
              <w:autoSpaceDN w:val="0"/>
              <w:adjustRightInd w:val="0"/>
              <w:spacing w:after="0" w:line="240" w:lineRule="auto"/>
              <w:jc w:val="both"/>
              <w:rPr>
                <w:rFonts w:ascii="Arial" w:eastAsia="Arial" w:hAnsi="Arial" w:cs="Arial"/>
                <w:lang w:eastAsia="en-GB"/>
              </w:rPr>
            </w:pPr>
            <w:r w:rsidRPr="005D6FA4">
              <w:rPr>
                <w:rFonts w:ascii="Arial" w:eastAsia="Arial" w:hAnsi="Arial" w:cs="Arial"/>
                <w:lang w:eastAsia="en-GB"/>
              </w:rPr>
              <w:t xml:space="preserve">You will undertake a thorough induction at the start of the module which will train and prepare you for your role as a ‘Community Legal Companion’. You will then spend 3 hours each week in a local courthouse providing support to litigants in person who need help with filling in forms, notetaking during court hearings and signposting to other services. You will be supported in your role by fellow students, your teachers, court staff, the judiciary and legal professionals. </w:t>
            </w:r>
          </w:p>
          <w:p w14:paraId="0E4CD842" w14:textId="351118E5" w:rsidR="004D4023" w:rsidRPr="005D6FA4" w:rsidRDefault="004D4023" w:rsidP="00DD7E97">
            <w:pPr>
              <w:autoSpaceDE w:val="0"/>
              <w:autoSpaceDN w:val="0"/>
              <w:adjustRightInd w:val="0"/>
              <w:spacing w:after="0" w:line="240" w:lineRule="auto"/>
              <w:jc w:val="both"/>
              <w:rPr>
                <w:rFonts w:ascii="Arial" w:eastAsia="Arial" w:hAnsi="Arial" w:cs="Arial"/>
                <w:lang w:eastAsia="en-GB"/>
              </w:rPr>
            </w:pPr>
          </w:p>
          <w:p w14:paraId="6BF4D684" w14:textId="230DE0FB" w:rsidR="004D4023" w:rsidRPr="005D6FA4" w:rsidRDefault="004D4023" w:rsidP="00DD7E97">
            <w:pPr>
              <w:autoSpaceDE w:val="0"/>
              <w:autoSpaceDN w:val="0"/>
              <w:adjustRightInd w:val="0"/>
              <w:spacing w:after="0" w:line="240" w:lineRule="auto"/>
              <w:jc w:val="both"/>
              <w:rPr>
                <w:rFonts w:ascii="Arial" w:eastAsia="Arial" w:hAnsi="Arial" w:cs="Arial"/>
                <w:lang w:eastAsia="en-GB"/>
              </w:rPr>
            </w:pPr>
            <w:r w:rsidRPr="005D6FA4">
              <w:rPr>
                <w:rFonts w:ascii="Arial" w:eastAsia="Arial" w:hAnsi="Arial" w:cs="Arial"/>
                <w:lang w:eastAsia="en-GB"/>
              </w:rPr>
              <w:t xml:space="preserve">Following the induction, teaching in this module will explore ethical and legal professional issues to which you are exposed throughout the project and this will enable you to begin to develop and reflect on your own emerging professional identity and practice. </w:t>
            </w:r>
          </w:p>
          <w:p w14:paraId="667CCFA1" w14:textId="190E85F5" w:rsidR="00650B9C" w:rsidRPr="005D6FA4" w:rsidRDefault="00650B9C" w:rsidP="00DD7E97">
            <w:pPr>
              <w:autoSpaceDE w:val="0"/>
              <w:autoSpaceDN w:val="0"/>
              <w:adjustRightInd w:val="0"/>
              <w:spacing w:after="0" w:line="240" w:lineRule="auto"/>
              <w:jc w:val="both"/>
              <w:rPr>
                <w:rFonts w:ascii="Arial" w:eastAsia="Arial" w:hAnsi="Arial" w:cs="Arial"/>
                <w:lang w:eastAsia="en-GB"/>
              </w:rPr>
            </w:pPr>
          </w:p>
          <w:p w14:paraId="5D35D5DA" w14:textId="5A485E3A" w:rsidR="00650B9C" w:rsidRPr="005D6FA4" w:rsidRDefault="00650B9C" w:rsidP="00DD7E97">
            <w:pPr>
              <w:autoSpaceDE w:val="0"/>
              <w:autoSpaceDN w:val="0"/>
              <w:adjustRightInd w:val="0"/>
              <w:spacing w:after="0" w:line="240" w:lineRule="auto"/>
              <w:jc w:val="both"/>
              <w:rPr>
                <w:rFonts w:ascii="Arial" w:eastAsia="Arial" w:hAnsi="Arial" w:cs="Arial"/>
                <w:lang w:eastAsia="en-GB"/>
              </w:rPr>
            </w:pPr>
            <w:r w:rsidRPr="005D6FA4">
              <w:rPr>
                <w:rFonts w:ascii="Arial" w:eastAsia="Arial" w:hAnsi="Arial" w:cs="Arial"/>
                <w:lang w:eastAsia="en-GB"/>
              </w:rPr>
              <w:t xml:space="preserve">Assessment comprises a presentation in which you will critically analyse an aspect of the law in practice which you have witnessed during the project examining any preconceptions you might have had, lessons learned and opinions formed and where you think the law works effectively and where it does not. You will focus on an area that has really ‘struck a chord’ with you from the perspective of your own developing views on legal ethical issues and professional practice issues. Further, you will prepare a written reflective report evaluating the development of your professional skills and ethical views over the course of the module. </w:t>
            </w:r>
          </w:p>
          <w:p w14:paraId="2B2D40EA" w14:textId="77777777" w:rsidR="004D4023" w:rsidRPr="005D6FA4" w:rsidRDefault="004D4023" w:rsidP="00DD7E97">
            <w:pPr>
              <w:autoSpaceDE w:val="0"/>
              <w:autoSpaceDN w:val="0"/>
              <w:adjustRightInd w:val="0"/>
              <w:spacing w:after="0" w:line="240" w:lineRule="auto"/>
              <w:jc w:val="both"/>
              <w:rPr>
                <w:rFonts w:ascii="Arial" w:eastAsia="Arial" w:hAnsi="Arial" w:cs="Arial"/>
                <w:lang w:eastAsia="en-GB"/>
              </w:rPr>
            </w:pPr>
          </w:p>
          <w:p w14:paraId="7C0C5801" w14:textId="77777777" w:rsidR="00031118" w:rsidRPr="005D6FA4" w:rsidRDefault="00031118" w:rsidP="00DD7E97">
            <w:pPr>
              <w:autoSpaceDE w:val="0"/>
              <w:autoSpaceDN w:val="0"/>
              <w:adjustRightInd w:val="0"/>
              <w:spacing w:after="0" w:line="240" w:lineRule="auto"/>
              <w:jc w:val="both"/>
              <w:rPr>
                <w:rFonts w:ascii="Arial" w:eastAsia="Arial" w:hAnsi="Arial" w:cs="Arial"/>
                <w:lang w:eastAsia="en-GB"/>
              </w:rPr>
            </w:pPr>
            <w:r w:rsidRPr="005D6FA4">
              <w:rPr>
                <w:rFonts w:ascii="Arial" w:eastAsia="Arial" w:hAnsi="Arial" w:cs="Arial"/>
                <w:lang w:eastAsia="en-GB"/>
              </w:rPr>
              <w:t xml:space="preserve">The module gives you the chance to engage in independent activity, reflection and research, whilst also having a high level of support to build and hone these skills in workshops and supervision sessions. The project will require you to communicate accurately and succinctly in relation to </w:t>
            </w:r>
            <w:r w:rsidR="00650B9C" w:rsidRPr="005D6FA4">
              <w:rPr>
                <w:rFonts w:ascii="Arial" w:eastAsia="Arial" w:hAnsi="Arial" w:cs="Arial"/>
                <w:lang w:eastAsia="en-GB"/>
              </w:rPr>
              <w:t>the experiences and lessons you are reflecting on</w:t>
            </w:r>
            <w:r w:rsidRPr="005D6FA4">
              <w:rPr>
                <w:rFonts w:ascii="Arial" w:eastAsia="Arial" w:hAnsi="Arial" w:cs="Arial"/>
                <w:lang w:eastAsia="en-GB"/>
              </w:rPr>
              <w:t xml:space="preserve">. You will learn to formulate and communicate sound arguments, and critically reflect on changing environments and your personal positioning in relation to these wider contexts. </w:t>
            </w:r>
          </w:p>
          <w:p w14:paraId="0D3392A1" w14:textId="77777777" w:rsidR="00650B9C" w:rsidRDefault="00650B9C" w:rsidP="00DD7E97">
            <w:pPr>
              <w:autoSpaceDE w:val="0"/>
              <w:autoSpaceDN w:val="0"/>
              <w:adjustRightInd w:val="0"/>
              <w:spacing w:after="0" w:line="240" w:lineRule="auto"/>
              <w:jc w:val="both"/>
              <w:rPr>
                <w:rFonts w:ascii="Arial" w:eastAsia="Arial" w:hAnsi="Arial" w:cs="Arial"/>
                <w:color w:val="000000"/>
                <w:lang w:eastAsia="en-GB"/>
              </w:rPr>
            </w:pPr>
          </w:p>
          <w:p w14:paraId="41DAA7ED" w14:textId="00991E7F" w:rsidR="00650B9C" w:rsidRPr="00F14B1A" w:rsidRDefault="00650B9C" w:rsidP="00DD7E97">
            <w:pPr>
              <w:autoSpaceDE w:val="0"/>
              <w:autoSpaceDN w:val="0"/>
              <w:adjustRightInd w:val="0"/>
              <w:spacing w:after="0" w:line="240" w:lineRule="auto"/>
              <w:jc w:val="both"/>
              <w:rPr>
                <w:rFonts w:ascii="Arial" w:eastAsia="Arial" w:hAnsi="Arial" w:cs="Arial"/>
                <w:color w:val="000000"/>
                <w:lang w:eastAsia="en-GB"/>
              </w:rPr>
            </w:pPr>
          </w:p>
        </w:tc>
      </w:tr>
    </w:tbl>
    <w:p w14:paraId="66463CD0" w14:textId="77777777" w:rsidR="00031118" w:rsidRPr="00F14B1A" w:rsidRDefault="00031118" w:rsidP="00031118">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6725"/>
        <w:gridCol w:w="3731"/>
      </w:tblGrid>
      <w:tr w:rsidR="00031118" w:rsidRPr="00F14B1A" w14:paraId="7C55FAB8" w14:textId="77777777" w:rsidTr="00DD7E97">
        <w:tc>
          <w:tcPr>
            <w:tcW w:w="3216" w:type="pct"/>
            <w:shd w:val="clear" w:color="auto" w:fill="F2F2F2"/>
          </w:tcPr>
          <w:p w14:paraId="2F97DE71" w14:textId="77777777" w:rsidR="00031118" w:rsidRPr="00F14B1A" w:rsidRDefault="00031118" w:rsidP="00DD7E97">
            <w:pPr>
              <w:spacing w:after="0" w:line="240" w:lineRule="auto"/>
              <w:rPr>
                <w:rFonts w:ascii="Arial" w:eastAsia="SimSun" w:hAnsi="Arial" w:cs="Arial"/>
                <w:b/>
                <w:sz w:val="20"/>
                <w:szCs w:val="20"/>
                <w:lang w:eastAsia="zh-CN"/>
              </w:rPr>
            </w:pPr>
            <w:r w:rsidRPr="00F14B1A">
              <w:rPr>
                <w:rFonts w:ascii="Arial" w:eastAsia="SimSun" w:hAnsi="Arial" w:cs="Arial"/>
                <w:b/>
                <w:sz w:val="20"/>
                <w:szCs w:val="20"/>
                <w:lang w:eastAsia="zh-CN"/>
              </w:rPr>
              <w:lastRenderedPageBreak/>
              <w:t>Title(s) of awards to which the module contributes</w:t>
            </w:r>
          </w:p>
        </w:tc>
        <w:tc>
          <w:tcPr>
            <w:tcW w:w="1784" w:type="pct"/>
            <w:shd w:val="clear" w:color="auto" w:fill="F2F2F2"/>
          </w:tcPr>
          <w:p w14:paraId="703D5796" w14:textId="77777777" w:rsidR="00031118" w:rsidRPr="00F14B1A" w:rsidRDefault="00031118" w:rsidP="00DD7E97">
            <w:pPr>
              <w:spacing w:after="0" w:line="240" w:lineRule="auto"/>
              <w:rPr>
                <w:rFonts w:ascii="Arial" w:eastAsia="SimSun" w:hAnsi="Arial" w:cs="Arial"/>
                <w:b/>
                <w:sz w:val="20"/>
                <w:szCs w:val="20"/>
                <w:lang w:eastAsia="zh-CN"/>
              </w:rPr>
            </w:pPr>
            <w:r w:rsidRPr="00F14B1A">
              <w:rPr>
                <w:rFonts w:ascii="Arial" w:eastAsia="SimSun" w:hAnsi="Arial" w:cs="Arial"/>
                <w:b/>
                <w:sz w:val="20"/>
                <w:szCs w:val="20"/>
                <w:lang w:eastAsia="zh-CN"/>
              </w:rPr>
              <w:t>Award Programme Learning Outcome(s) to which the module is mapped (PLO1, PLO3 etc.)</w:t>
            </w:r>
          </w:p>
        </w:tc>
      </w:tr>
      <w:tr w:rsidR="00031118" w:rsidRPr="00F14B1A" w14:paraId="097D38D9" w14:textId="77777777" w:rsidTr="00DD7E97">
        <w:tc>
          <w:tcPr>
            <w:tcW w:w="3216" w:type="pct"/>
            <w:shd w:val="clear" w:color="auto" w:fill="auto"/>
          </w:tcPr>
          <w:p w14:paraId="09804DF9" w14:textId="77777777" w:rsidR="00031118" w:rsidRPr="00F14B1A" w:rsidRDefault="00031118"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 xml:space="preserve">LLB (Hons) Law </w:t>
            </w:r>
          </w:p>
        </w:tc>
        <w:tc>
          <w:tcPr>
            <w:tcW w:w="1784" w:type="pct"/>
          </w:tcPr>
          <w:p w14:paraId="1A3BF6F1" w14:textId="77777777" w:rsidR="00031118" w:rsidRPr="00F14B1A" w:rsidRDefault="00031118"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PLOs</w:t>
            </w:r>
            <w:r w:rsidRPr="00F14B1A">
              <w:rPr>
                <w:rFonts w:ascii="Arial" w:eastAsia="SimSun" w:hAnsi="Arial" w:cs="Arial"/>
                <w:sz w:val="20"/>
                <w:szCs w:val="20"/>
                <w:lang w:eastAsia="zh-CN"/>
              </w:rPr>
              <w:t>: 5.1; 5.2; 5.3; 5.4; 5.5; 5.7; and, 5.8.</w:t>
            </w:r>
          </w:p>
        </w:tc>
      </w:tr>
    </w:tbl>
    <w:p w14:paraId="23FA8046" w14:textId="77777777" w:rsidR="00031118" w:rsidRPr="00F14B1A" w:rsidRDefault="00031118" w:rsidP="00031118">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339"/>
        <w:gridCol w:w="1974"/>
        <w:gridCol w:w="6554"/>
        <w:gridCol w:w="1589"/>
      </w:tblGrid>
      <w:tr w:rsidR="00031118" w:rsidRPr="00F14B1A" w14:paraId="192EA94D" w14:textId="77777777" w:rsidTr="00DD7E97">
        <w:tc>
          <w:tcPr>
            <w:tcW w:w="5000" w:type="pct"/>
            <w:gridSpan w:val="4"/>
            <w:shd w:val="clear" w:color="auto" w:fill="F2F2F2"/>
          </w:tcPr>
          <w:p w14:paraId="5C17D40C" w14:textId="77777777" w:rsidR="00031118" w:rsidRPr="00F14B1A" w:rsidRDefault="00031118" w:rsidP="00DD7E97">
            <w:pPr>
              <w:spacing w:before="60" w:after="60" w:line="240" w:lineRule="auto"/>
              <w:rPr>
                <w:rFonts w:ascii="Arial" w:eastAsia="SimSun" w:hAnsi="Arial" w:cs="Arial"/>
                <w:sz w:val="20"/>
                <w:szCs w:val="20"/>
                <w:lang w:eastAsia="zh-CN"/>
              </w:rPr>
            </w:pPr>
            <w:r w:rsidRPr="00F14B1A">
              <w:rPr>
                <w:rFonts w:ascii="Arial" w:eastAsia="SimSun" w:hAnsi="Arial" w:cs="Arial"/>
                <w:b/>
                <w:sz w:val="20"/>
                <w:szCs w:val="20"/>
                <w:lang w:eastAsia="zh-CN"/>
              </w:rPr>
              <w:t>Assessment</w:t>
            </w:r>
            <w:r w:rsidRPr="00F14B1A">
              <w:rPr>
                <w:rFonts w:ascii="Arial" w:eastAsia="SimSun" w:hAnsi="Arial" w:cs="Arial"/>
                <w:sz w:val="20"/>
                <w:szCs w:val="20"/>
                <w:lang w:eastAsia="zh-CN"/>
              </w:rPr>
              <w:t xml:space="preserve"> </w:t>
            </w:r>
          </w:p>
        </w:tc>
      </w:tr>
      <w:tr w:rsidR="00031118" w:rsidRPr="00F14B1A" w14:paraId="2F6BD758" w14:textId="77777777" w:rsidTr="00DD7E97">
        <w:tc>
          <w:tcPr>
            <w:tcW w:w="162" w:type="pct"/>
            <w:shd w:val="clear" w:color="auto" w:fill="auto"/>
            <w:vAlign w:val="center"/>
          </w:tcPr>
          <w:p w14:paraId="2E21B9C1" w14:textId="77777777" w:rsidR="00031118" w:rsidRPr="00F14B1A" w:rsidRDefault="00031118" w:rsidP="00DD7E97">
            <w:pPr>
              <w:spacing w:after="0" w:line="240" w:lineRule="auto"/>
              <w:jc w:val="center"/>
              <w:rPr>
                <w:rFonts w:ascii="Arial" w:eastAsia="SimSun" w:hAnsi="Arial" w:cs="Arial"/>
                <w:i/>
                <w:sz w:val="20"/>
                <w:szCs w:val="20"/>
                <w:lang w:eastAsia="zh-CN"/>
              </w:rPr>
            </w:pPr>
            <w:r w:rsidRPr="00F14B1A">
              <w:rPr>
                <w:rFonts w:ascii="Arial" w:eastAsia="SimSun" w:hAnsi="Arial" w:cs="Arial"/>
                <w:i/>
                <w:sz w:val="20"/>
                <w:szCs w:val="20"/>
                <w:lang w:eastAsia="zh-CN"/>
              </w:rPr>
              <w:t>#</w:t>
            </w:r>
          </w:p>
        </w:tc>
        <w:tc>
          <w:tcPr>
            <w:tcW w:w="944" w:type="pct"/>
            <w:vAlign w:val="center"/>
          </w:tcPr>
          <w:p w14:paraId="5EDFDF3A" w14:textId="77777777" w:rsidR="00031118" w:rsidRPr="00F14B1A" w:rsidRDefault="00031118" w:rsidP="00DD7E97">
            <w:pPr>
              <w:spacing w:after="0" w:line="240" w:lineRule="auto"/>
              <w:jc w:val="center"/>
              <w:rPr>
                <w:rFonts w:ascii="Arial" w:eastAsia="SimSun" w:hAnsi="Arial" w:cs="Arial"/>
                <w:i/>
                <w:sz w:val="20"/>
                <w:szCs w:val="20"/>
                <w:lang w:eastAsia="zh-CN"/>
              </w:rPr>
            </w:pPr>
            <w:r w:rsidRPr="00F14B1A">
              <w:rPr>
                <w:rFonts w:ascii="Arial" w:eastAsia="SimSun" w:hAnsi="Arial" w:cs="Arial"/>
                <w:i/>
                <w:sz w:val="20"/>
                <w:szCs w:val="20"/>
                <w:lang w:eastAsia="zh-CN"/>
              </w:rPr>
              <w:t>type</w:t>
            </w:r>
          </w:p>
        </w:tc>
        <w:tc>
          <w:tcPr>
            <w:tcW w:w="3134" w:type="pct"/>
            <w:shd w:val="clear" w:color="auto" w:fill="auto"/>
            <w:vAlign w:val="center"/>
          </w:tcPr>
          <w:p w14:paraId="4D83A42A" w14:textId="77777777" w:rsidR="00031118" w:rsidRPr="00F14B1A" w:rsidRDefault="00031118" w:rsidP="00DD7E97">
            <w:pPr>
              <w:spacing w:after="0" w:line="240" w:lineRule="auto"/>
              <w:jc w:val="center"/>
              <w:rPr>
                <w:rFonts w:ascii="Arial" w:eastAsia="SimSun" w:hAnsi="Arial" w:cs="Arial"/>
                <w:i/>
                <w:sz w:val="20"/>
                <w:szCs w:val="20"/>
                <w:lang w:eastAsia="zh-CN"/>
              </w:rPr>
            </w:pPr>
            <w:r w:rsidRPr="00F14B1A">
              <w:rPr>
                <w:rFonts w:ascii="Arial" w:eastAsia="SimSun" w:hAnsi="Arial" w:cs="Arial"/>
                <w:i/>
                <w:sz w:val="20"/>
                <w:szCs w:val="20"/>
                <w:lang w:eastAsia="zh-CN"/>
              </w:rPr>
              <w:t>description</w:t>
            </w:r>
          </w:p>
        </w:tc>
        <w:tc>
          <w:tcPr>
            <w:tcW w:w="760" w:type="pct"/>
            <w:shd w:val="clear" w:color="auto" w:fill="auto"/>
            <w:vAlign w:val="center"/>
          </w:tcPr>
          <w:p w14:paraId="4E3DAEE8" w14:textId="77777777" w:rsidR="00031118" w:rsidRPr="00F14B1A" w:rsidRDefault="00031118" w:rsidP="00DD7E97">
            <w:pPr>
              <w:spacing w:after="0" w:line="240" w:lineRule="auto"/>
              <w:jc w:val="center"/>
              <w:rPr>
                <w:rFonts w:ascii="Arial" w:eastAsia="SimSun" w:hAnsi="Arial" w:cs="Arial"/>
                <w:i/>
                <w:sz w:val="20"/>
                <w:szCs w:val="20"/>
                <w:lang w:eastAsia="zh-CN"/>
              </w:rPr>
            </w:pPr>
            <w:r w:rsidRPr="00F14B1A">
              <w:rPr>
                <w:rFonts w:ascii="Arial" w:eastAsia="SimSun" w:hAnsi="Arial" w:cs="Arial"/>
                <w:i/>
                <w:sz w:val="20"/>
                <w:szCs w:val="20"/>
                <w:lang w:eastAsia="zh-CN"/>
              </w:rPr>
              <w:t>weighting</w:t>
            </w:r>
          </w:p>
        </w:tc>
      </w:tr>
      <w:tr w:rsidR="00031118" w:rsidRPr="00F14B1A" w14:paraId="293556AF" w14:textId="77777777" w:rsidTr="00DD7E97">
        <w:tc>
          <w:tcPr>
            <w:tcW w:w="162" w:type="pct"/>
            <w:shd w:val="clear" w:color="auto" w:fill="auto"/>
            <w:vAlign w:val="center"/>
          </w:tcPr>
          <w:p w14:paraId="5731155F" w14:textId="77777777" w:rsidR="00031118" w:rsidRPr="00F14B1A" w:rsidRDefault="00031118"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1</w:t>
            </w:r>
          </w:p>
        </w:tc>
        <w:tc>
          <w:tcPr>
            <w:tcW w:w="944" w:type="pct"/>
          </w:tcPr>
          <w:p w14:paraId="110DC584" w14:textId="77777777" w:rsidR="00031118" w:rsidRPr="00F14B1A" w:rsidRDefault="00A57D66" w:rsidP="00DD7E97">
            <w:pPr>
              <w:spacing w:after="0" w:line="240" w:lineRule="auto"/>
              <w:rPr>
                <w:rFonts w:ascii="Arial" w:eastAsia="SimSun" w:hAnsi="Arial" w:cs="Arial"/>
                <w:sz w:val="20"/>
                <w:szCs w:val="20"/>
                <w:lang w:eastAsia="zh-CN"/>
              </w:rPr>
            </w:pPr>
            <w:sdt>
              <w:sdtPr>
                <w:rPr>
                  <w:rFonts w:ascii="Arial" w:eastAsia="SimSun" w:hAnsi="Arial" w:cs="Arial"/>
                  <w:sz w:val="20"/>
                  <w:szCs w:val="20"/>
                  <w:lang w:eastAsia="zh-CN"/>
                </w:rPr>
                <w:id w:val="-1291894643"/>
                <w:placeholder>
                  <w:docPart w:val="646931331B794A70A27CADE7D6C64388"/>
                </w:placeholder>
                <w:dropDownList>
                  <w:listItem w:displayText="choose an item:" w:value="choose an item:"/>
                  <w:listItem w:displayText="Examination" w:value="Examination"/>
                  <w:listItem w:displayText="Written work" w:value="Written work"/>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dropDownList>
              </w:sdtPr>
              <w:sdtEndPr/>
              <w:sdtContent>
                <w:r w:rsidR="00031118" w:rsidRPr="00F14B1A">
                  <w:rPr>
                    <w:rFonts w:ascii="Arial" w:eastAsia="SimSun" w:hAnsi="Arial" w:cs="Arial"/>
                    <w:sz w:val="20"/>
                    <w:szCs w:val="20"/>
                    <w:lang w:eastAsia="zh-CN"/>
                  </w:rPr>
                  <w:t>Presentation</w:t>
                </w:r>
              </w:sdtContent>
            </w:sdt>
          </w:p>
        </w:tc>
        <w:tc>
          <w:tcPr>
            <w:tcW w:w="3134" w:type="pct"/>
            <w:shd w:val="clear" w:color="auto" w:fill="auto"/>
            <w:vAlign w:val="center"/>
          </w:tcPr>
          <w:p w14:paraId="585F10EC" w14:textId="61F1E9FF" w:rsidR="00031118" w:rsidRPr="00F14B1A" w:rsidRDefault="00031118"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 xml:space="preserve">An </w:t>
            </w:r>
            <w:r w:rsidR="006C2669">
              <w:rPr>
                <w:rFonts w:ascii="Arial" w:eastAsia="SimSun" w:hAnsi="Arial" w:cs="Arial"/>
                <w:sz w:val="20"/>
                <w:szCs w:val="20"/>
                <w:lang w:eastAsia="zh-CN"/>
              </w:rPr>
              <w:t xml:space="preserve">online </w:t>
            </w:r>
            <w:r w:rsidRPr="00F14B1A">
              <w:rPr>
                <w:rFonts w:ascii="Arial" w:eastAsia="SimSun" w:hAnsi="Arial" w:cs="Arial"/>
                <w:sz w:val="20"/>
                <w:szCs w:val="20"/>
                <w:lang w:eastAsia="zh-CN"/>
              </w:rPr>
              <w:t>presentation of 20 mins regarding your Law in Action project</w:t>
            </w:r>
          </w:p>
        </w:tc>
        <w:tc>
          <w:tcPr>
            <w:tcW w:w="760" w:type="pct"/>
            <w:shd w:val="clear" w:color="auto" w:fill="auto"/>
            <w:vAlign w:val="center"/>
          </w:tcPr>
          <w:p w14:paraId="521921DF" w14:textId="77777777" w:rsidR="00031118" w:rsidRPr="00F14B1A" w:rsidRDefault="00031118"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 xml:space="preserve">30% </w:t>
            </w:r>
          </w:p>
        </w:tc>
      </w:tr>
      <w:tr w:rsidR="00031118" w:rsidRPr="00F14B1A" w14:paraId="498515B5" w14:textId="77777777" w:rsidTr="00DD7E97">
        <w:tc>
          <w:tcPr>
            <w:tcW w:w="162" w:type="pct"/>
            <w:shd w:val="clear" w:color="auto" w:fill="auto"/>
            <w:vAlign w:val="center"/>
          </w:tcPr>
          <w:p w14:paraId="7E4B35E9" w14:textId="77777777" w:rsidR="00031118" w:rsidRPr="00F14B1A" w:rsidRDefault="00031118"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2</w:t>
            </w:r>
          </w:p>
        </w:tc>
        <w:tc>
          <w:tcPr>
            <w:tcW w:w="944" w:type="pct"/>
          </w:tcPr>
          <w:p w14:paraId="266030A5" w14:textId="77777777" w:rsidR="00031118" w:rsidRPr="00F14B1A" w:rsidRDefault="00A57D66" w:rsidP="00DD7E97">
            <w:pPr>
              <w:spacing w:after="0" w:line="240" w:lineRule="auto"/>
              <w:rPr>
                <w:rFonts w:ascii="Arial" w:eastAsia="SimSun" w:hAnsi="Arial" w:cs="Arial"/>
                <w:sz w:val="20"/>
                <w:szCs w:val="20"/>
                <w:lang w:eastAsia="zh-CN"/>
              </w:rPr>
            </w:pPr>
            <w:sdt>
              <w:sdtPr>
                <w:rPr>
                  <w:rFonts w:ascii="Arial" w:eastAsia="SimSun" w:hAnsi="Arial" w:cs="Arial"/>
                  <w:sz w:val="20"/>
                  <w:szCs w:val="20"/>
                  <w:lang w:eastAsia="zh-CN"/>
                </w:rPr>
                <w:id w:val="-1445533238"/>
                <w:placeholder>
                  <w:docPart w:val="28001BCB6EF94CAD817A043A17777DE2"/>
                </w:placeholder>
                <w:dropDownList>
                  <w:listItem w:displayText="choose an item:" w:value="choose an item:"/>
                  <w:listItem w:displayText="Examination" w:value="Examination"/>
                  <w:listItem w:displayText="Written work" w:value="Written work"/>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dropDownList>
              </w:sdtPr>
              <w:sdtEndPr/>
              <w:sdtContent>
                <w:r w:rsidR="00031118" w:rsidRPr="00F14B1A">
                  <w:rPr>
                    <w:rFonts w:ascii="Arial" w:eastAsia="SimSun" w:hAnsi="Arial" w:cs="Arial"/>
                    <w:sz w:val="20"/>
                    <w:szCs w:val="20"/>
                    <w:lang w:eastAsia="zh-CN"/>
                  </w:rPr>
                  <w:t>Written work</w:t>
                </w:r>
              </w:sdtContent>
            </w:sdt>
          </w:p>
        </w:tc>
        <w:tc>
          <w:tcPr>
            <w:tcW w:w="3134" w:type="pct"/>
            <w:shd w:val="clear" w:color="auto" w:fill="auto"/>
            <w:vAlign w:val="center"/>
          </w:tcPr>
          <w:p w14:paraId="5336ED4D" w14:textId="77777777" w:rsidR="00031118" w:rsidRPr="00F14B1A" w:rsidRDefault="00031118"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A written research report on your project (2500 words)</w:t>
            </w:r>
          </w:p>
        </w:tc>
        <w:tc>
          <w:tcPr>
            <w:tcW w:w="760" w:type="pct"/>
            <w:shd w:val="clear" w:color="auto" w:fill="auto"/>
            <w:vAlign w:val="center"/>
          </w:tcPr>
          <w:p w14:paraId="7D3A881F" w14:textId="77777777" w:rsidR="00031118" w:rsidRPr="00F14B1A" w:rsidRDefault="00031118"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 xml:space="preserve">70% </w:t>
            </w:r>
          </w:p>
        </w:tc>
      </w:tr>
      <w:tr w:rsidR="00031118" w:rsidRPr="00F14B1A" w14:paraId="3E71571F" w14:textId="77777777" w:rsidTr="00DD7E97">
        <w:tc>
          <w:tcPr>
            <w:tcW w:w="5000" w:type="pct"/>
            <w:gridSpan w:val="4"/>
            <w:shd w:val="clear" w:color="auto" w:fill="F2F2F2"/>
          </w:tcPr>
          <w:p w14:paraId="119E91C1" w14:textId="77777777" w:rsidR="00031118" w:rsidRPr="00F14B1A" w:rsidRDefault="00031118" w:rsidP="00DD7E97">
            <w:pPr>
              <w:spacing w:after="0" w:line="240" w:lineRule="auto"/>
              <w:rPr>
                <w:rFonts w:ascii="Arial" w:eastAsia="SimSun" w:hAnsi="Arial" w:cs="Arial"/>
                <w:sz w:val="20"/>
                <w:szCs w:val="20"/>
                <w:lang w:eastAsia="zh-CN"/>
              </w:rPr>
            </w:pPr>
            <w:r w:rsidRPr="00F14B1A">
              <w:rPr>
                <w:rFonts w:ascii="Arial" w:eastAsia="SimSun" w:hAnsi="Arial" w:cs="Arial"/>
                <w:b/>
                <w:sz w:val="20"/>
                <w:szCs w:val="20"/>
                <w:lang w:eastAsia="zh-CN"/>
              </w:rPr>
              <w:t>Qualified failures</w:t>
            </w:r>
            <w:r w:rsidRPr="00F14B1A">
              <w:rPr>
                <w:rFonts w:ascii="Arial" w:eastAsia="SimSun" w:hAnsi="Arial" w:cs="Arial"/>
                <w:sz w:val="20"/>
                <w:szCs w:val="20"/>
                <w:lang w:eastAsia="zh-CN"/>
              </w:rPr>
              <w:t xml:space="preserve"> </w:t>
            </w:r>
          </w:p>
          <w:p w14:paraId="0B4A5A28" w14:textId="77777777" w:rsidR="00031118" w:rsidRPr="00F14B1A" w:rsidRDefault="00031118"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In order to pass the module, students must achieve at least:</w:t>
            </w:r>
          </w:p>
        </w:tc>
      </w:tr>
      <w:tr w:rsidR="00031118" w:rsidRPr="00F14B1A" w14:paraId="23E06741" w14:textId="77777777" w:rsidTr="00DD7E97">
        <w:tc>
          <w:tcPr>
            <w:tcW w:w="5000" w:type="pct"/>
            <w:gridSpan w:val="4"/>
          </w:tcPr>
          <w:p w14:paraId="1D2808A5" w14:textId="77777777" w:rsidR="00031118" w:rsidRPr="00F14B1A" w:rsidRDefault="00031118" w:rsidP="00031118">
            <w:pPr>
              <w:numPr>
                <w:ilvl w:val="0"/>
                <w:numId w:val="2"/>
              </w:numPr>
              <w:spacing w:after="0" w:line="240" w:lineRule="auto"/>
              <w:contextualSpacing/>
              <w:rPr>
                <w:rFonts w:ascii="Arial" w:eastAsia="SimSun" w:hAnsi="Arial" w:cs="Arial"/>
                <w:sz w:val="20"/>
                <w:szCs w:val="20"/>
                <w:lang w:eastAsia="zh-CN"/>
              </w:rPr>
            </w:pPr>
            <w:r w:rsidRPr="00F14B1A">
              <w:rPr>
                <w:rFonts w:ascii="Arial" w:eastAsia="SimSun" w:hAnsi="Arial" w:cs="Arial"/>
                <w:sz w:val="20"/>
                <w:szCs w:val="20"/>
                <w:lang w:eastAsia="zh-CN"/>
              </w:rPr>
              <w:t>a mark of 20 in each component and an overall pass mark</w:t>
            </w:r>
          </w:p>
        </w:tc>
      </w:tr>
    </w:tbl>
    <w:p w14:paraId="49DB1A8F" w14:textId="77777777" w:rsidR="00031118" w:rsidRDefault="00031118" w:rsidP="00031118">
      <w:pPr>
        <w:spacing w:after="0" w:line="240" w:lineRule="auto"/>
        <w:rPr>
          <w:rFonts w:ascii="Arial" w:eastAsia="SimSun" w:hAnsi="Arial" w:cs="Arial"/>
          <w:sz w:val="20"/>
          <w:szCs w:val="20"/>
          <w:lang w:eastAsia="zh-CN"/>
        </w:rPr>
      </w:pPr>
    </w:p>
    <w:p w14:paraId="7596AE8C" w14:textId="77777777" w:rsidR="00031118" w:rsidRPr="00F14B1A" w:rsidRDefault="00031118" w:rsidP="00031118">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456"/>
      </w:tblGrid>
      <w:tr w:rsidR="00031118" w:rsidRPr="00F14B1A" w14:paraId="62CA82E0" w14:textId="77777777" w:rsidTr="00DD7E97">
        <w:tc>
          <w:tcPr>
            <w:tcW w:w="5000" w:type="pct"/>
            <w:shd w:val="clear" w:color="auto" w:fill="F2F2F2"/>
          </w:tcPr>
          <w:p w14:paraId="30B31F74" w14:textId="77777777" w:rsidR="00031118" w:rsidRPr="00F14B1A" w:rsidRDefault="00031118" w:rsidP="00DD7E97">
            <w:pPr>
              <w:spacing w:after="0" w:line="240" w:lineRule="auto"/>
              <w:rPr>
                <w:rFonts w:ascii="Arial" w:eastAsia="SimSun" w:hAnsi="Arial" w:cs="Arial"/>
                <w:b/>
                <w:sz w:val="20"/>
                <w:szCs w:val="20"/>
                <w:lang w:eastAsia="zh-CN"/>
              </w:rPr>
            </w:pPr>
            <w:r w:rsidRPr="00F14B1A">
              <w:rPr>
                <w:rFonts w:ascii="Arial" w:eastAsia="SimSun" w:hAnsi="Arial" w:cs="Arial"/>
                <w:sz w:val="20"/>
                <w:szCs w:val="20"/>
                <w:lang w:eastAsia="zh-CN"/>
              </w:rPr>
              <w:br w:type="page"/>
            </w:r>
            <w:r w:rsidRPr="00F14B1A">
              <w:rPr>
                <w:rFonts w:ascii="Arial" w:eastAsia="SimSun" w:hAnsi="Arial" w:cs="Arial"/>
                <w:b/>
                <w:sz w:val="20"/>
                <w:szCs w:val="20"/>
                <w:lang w:eastAsia="zh-CN"/>
              </w:rPr>
              <w:t>Indicative content</w:t>
            </w:r>
          </w:p>
        </w:tc>
      </w:tr>
      <w:tr w:rsidR="00031118" w:rsidRPr="00F14B1A" w14:paraId="4436E98C" w14:textId="77777777" w:rsidTr="00DD7E97">
        <w:tc>
          <w:tcPr>
            <w:tcW w:w="5000" w:type="pct"/>
            <w:shd w:val="clear" w:color="auto" w:fill="auto"/>
          </w:tcPr>
          <w:p w14:paraId="0E0BAE22" w14:textId="77777777" w:rsidR="00031118" w:rsidRPr="00F14B1A" w:rsidRDefault="00031118" w:rsidP="00DD7E97">
            <w:pPr>
              <w:spacing w:after="0" w:line="240" w:lineRule="auto"/>
              <w:ind w:left="360"/>
              <w:contextualSpacing/>
              <w:rPr>
                <w:rFonts w:ascii="Arial" w:eastAsia="SimSun" w:hAnsi="Arial" w:cs="Arial"/>
                <w:lang w:eastAsia="zh-CN"/>
              </w:rPr>
            </w:pPr>
          </w:p>
          <w:p w14:paraId="71241143" w14:textId="6CF39F42" w:rsidR="00031118" w:rsidRPr="005D6FA4" w:rsidRDefault="00031118" w:rsidP="00DD7E97">
            <w:pPr>
              <w:numPr>
                <w:ilvl w:val="0"/>
                <w:numId w:val="1"/>
              </w:numPr>
              <w:spacing w:after="0" w:line="240" w:lineRule="auto"/>
              <w:contextualSpacing/>
              <w:rPr>
                <w:rFonts w:ascii="Arial" w:eastAsia="SimSun" w:hAnsi="Arial" w:cs="Arial"/>
                <w:lang w:eastAsia="zh-CN"/>
              </w:rPr>
            </w:pPr>
            <w:r w:rsidRPr="005D6FA4">
              <w:rPr>
                <w:rFonts w:ascii="Arial" w:eastAsia="SimSun" w:hAnsi="Arial" w:cs="Arial"/>
                <w:lang w:eastAsia="zh-CN"/>
              </w:rPr>
              <w:t>Practical legal research</w:t>
            </w:r>
          </w:p>
          <w:p w14:paraId="5931A741" w14:textId="1AD309C1" w:rsidR="00650B9C" w:rsidRPr="005D6FA4" w:rsidRDefault="00650B9C" w:rsidP="00DD7E97">
            <w:pPr>
              <w:numPr>
                <w:ilvl w:val="0"/>
                <w:numId w:val="1"/>
              </w:numPr>
              <w:spacing w:after="0" w:line="240" w:lineRule="auto"/>
              <w:contextualSpacing/>
              <w:rPr>
                <w:rFonts w:ascii="Arial" w:eastAsia="SimSun" w:hAnsi="Arial" w:cs="Arial"/>
                <w:lang w:eastAsia="zh-CN"/>
              </w:rPr>
            </w:pPr>
            <w:r w:rsidRPr="005D6FA4">
              <w:rPr>
                <w:rFonts w:ascii="Arial" w:eastAsia="SimSun" w:hAnsi="Arial" w:cs="Arial"/>
                <w:lang w:eastAsia="zh-CN"/>
              </w:rPr>
              <w:t>Interviewing and communication skills</w:t>
            </w:r>
          </w:p>
          <w:p w14:paraId="2D29F3CD" w14:textId="1D77074D" w:rsidR="00650B9C" w:rsidRPr="005D6FA4" w:rsidRDefault="00650B9C" w:rsidP="00DD7E97">
            <w:pPr>
              <w:numPr>
                <w:ilvl w:val="0"/>
                <w:numId w:val="1"/>
              </w:numPr>
              <w:spacing w:after="0" w:line="240" w:lineRule="auto"/>
              <w:contextualSpacing/>
              <w:rPr>
                <w:rFonts w:ascii="Arial" w:eastAsia="SimSun" w:hAnsi="Arial" w:cs="Arial"/>
                <w:lang w:eastAsia="zh-CN"/>
              </w:rPr>
            </w:pPr>
            <w:r w:rsidRPr="005D6FA4">
              <w:rPr>
                <w:rFonts w:ascii="Arial" w:eastAsia="SimSun" w:hAnsi="Arial" w:cs="Arial"/>
                <w:lang w:eastAsia="zh-CN"/>
              </w:rPr>
              <w:t>Development of professional and ethical identity and views</w:t>
            </w:r>
          </w:p>
          <w:p w14:paraId="7A5FD58F" w14:textId="0B66DF1B" w:rsidR="00650B9C" w:rsidRPr="005D6FA4" w:rsidRDefault="00650B9C" w:rsidP="00DD7E97">
            <w:pPr>
              <w:numPr>
                <w:ilvl w:val="0"/>
                <w:numId w:val="1"/>
              </w:numPr>
              <w:spacing w:after="0" w:line="240" w:lineRule="auto"/>
              <w:contextualSpacing/>
              <w:rPr>
                <w:rFonts w:ascii="Arial" w:eastAsia="SimSun" w:hAnsi="Arial" w:cs="Arial"/>
                <w:lang w:eastAsia="zh-CN"/>
              </w:rPr>
            </w:pPr>
            <w:r w:rsidRPr="005D6FA4">
              <w:rPr>
                <w:rFonts w:ascii="Arial" w:eastAsia="SimSun" w:hAnsi="Arial" w:cs="Arial"/>
                <w:lang w:eastAsia="zh-CN"/>
              </w:rPr>
              <w:t>Understanding of common legal forms and how to complete them</w:t>
            </w:r>
          </w:p>
          <w:p w14:paraId="0489C104" w14:textId="6AB99A50" w:rsidR="00650B9C" w:rsidRPr="005D6FA4" w:rsidRDefault="00650B9C" w:rsidP="00DD7E97">
            <w:pPr>
              <w:numPr>
                <w:ilvl w:val="0"/>
                <w:numId w:val="1"/>
              </w:numPr>
              <w:spacing w:after="0" w:line="240" w:lineRule="auto"/>
              <w:contextualSpacing/>
              <w:rPr>
                <w:rFonts w:ascii="Arial" w:eastAsia="SimSun" w:hAnsi="Arial" w:cs="Arial"/>
                <w:lang w:eastAsia="zh-CN"/>
              </w:rPr>
            </w:pPr>
            <w:r w:rsidRPr="005D6FA4">
              <w:rPr>
                <w:rFonts w:ascii="Arial" w:eastAsia="SimSun" w:hAnsi="Arial" w:cs="Arial"/>
                <w:lang w:eastAsia="zh-CN"/>
              </w:rPr>
              <w:t>Developing of legal notetaking</w:t>
            </w:r>
          </w:p>
          <w:p w14:paraId="6D61EA51" w14:textId="3A58E2E0" w:rsidR="00650B9C" w:rsidRPr="005D6FA4" w:rsidRDefault="00650B9C" w:rsidP="00DD7E97">
            <w:pPr>
              <w:numPr>
                <w:ilvl w:val="0"/>
                <w:numId w:val="1"/>
              </w:numPr>
              <w:spacing w:after="0" w:line="240" w:lineRule="auto"/>
              <w:contextualSpacing/>
              <w:rPr>
                <w:rFonts w:ascii="Arial" w:eastAsia="SimSun" w:hAnsi="Arial" w:cs="Arial"/>
                <w:lang w:eastAsia="zh-CN"/>
              </w:rPr>
            </w:pPr>
            <w:r w:rsidRPr="005D6FA4">
              <w:rPr>
                <w:rFonts w:ascii="Arial" w:eastAsia="SimSun" w:hAnsi="Arial" w:cs="Arial"/>
                <w:lang w:eastAsia="zh-CN"/>
              </w:rPr>
              <w:t>Understanding of professional behaviour in a court setting</w:t>
            </w:r>
          </w:p>
          <w:p w14:paraId="7F047972" w14:textId="47364CC4" w:rsidR="00650B9C" w:rsidRPr="005D6FA4" w:rsidRDefault="00650B9C" w:rsidP="00DD7E97">
            <w:pPr>
              <w:numPr>
                <w:ilvl w:val="0"/>
                <w:numId w:val="1"/>
              </w:numPr>
              <w:spacing w:after="0" w:line="240" w:lineRule="auto"/>
              <w:contextualSpacing/>
              <w:rPr>
                <w:rFonts w:ascii="Arial" w:eastAsia="SimSun" w:hAnsi="Arial" w:cs="Arial"/>
                <w:lang w:eastAsia="zh-CN"/>
              </w:rPr>
            </w:pPr>
            <w:r w:rsidRPr="005D6FA4">
              <w:rPr>
                <w:rFonts w:ascii="Arial" w:eastAsia="SimSun" w:hAnsi="Arial" w:cs="Arial"/>
                <w:lang w:eastAsia="zh-CN"/>
              </w:rPr>
              <w:t>Development of emotional intelligence and interaction skills</w:t>
            </w:r>
          </w:p>
          <w:p w14:paraId="092BE0E2" w14:textId="4F432BD4" w:rsidR="00650B9C" w:rsidRPr="005D6FA4" w:rsidRDefault="00650B9C" w:rsidP="00DD7E97">
            <w:pPr>
              <w:numPr>
                <w:ilvl w:val="0"/>
                <w:numId w:val="1"/>
              </w:numPr>
              <w:spacing w:after="0" w:line="240" w:lineRule="auto"/>
              <w:contextualSpacing/>
              <w:rPr>
                <w:rFonts w:ascii="Arial" w:eastAsia="SimSun" w:hAnsi="Arial" w:cs="Arial"/>
                <w:lang w:eastAsia="zh-CN"/>
              </w:rPr>
            </w:pPr>
            <w:r w:rsidRPr="005D6FA4">
              <w:rPr>
                <w:rFonts w:ascii="Arial" w:eastAsia="SimSun" w:hAnsi="Arial" w:cs="Arial"/>
                <w:lang w:eastAsia="zh-CN"/>
              </w:rPr>
              <w:t>Development of ability to reflect on own experiences and use this to plan further personal development</w:t>
            </w:r>
          </w:p>
          <w:p w14:paraId="7796BB5C" w14:textId="4DD5090D" w:rsidR="00650B9C" w:rsidRPr="005D6FA4" w:rsidRDefault="00650B9C" w:rsidP="00650B9C">
            <w:pPr>
              <w:numPr>
                <w:ilvl w:val="0"/>
                <w:numId w:val="1"/>
              </w:numPr>
              <w:spacing w:after="0" w:line="240" w:lineRule="auto"/>
              <w:contextualSpacing/>
              <w:rPr>
                <w:rFonts w:ascii="Arial" w:eastAsia="SimSun" w:hAnsi="Arial" w:cs="Arial"/>
                <w:lang w:eastAsia="zh-CN"/>
              </w:rPr>
            </w:pPr>
            <w:r w:rsidRPr="005D6FA4">
              <w:rPr>
                <w:rFonts w:ascii="Arial" w:eastAsia="SimSun" w:hAnsi="Arial" w:cs="Arial"/>
                <w:lang w:eastAsia="zh-CN"/>
              </w:rPr>
              <w:t>Introduction to legal ethical and professional conduct issues</w:t>
            </w:r>
          </w:p>
          <w:p w14:paraId="0FB7190D" w14:textId="77777777" w:rsidR="00031118" w:rsidRPr="005D6FA4" w:rsidRDefault="00031118" w:rsidP="00DD7E97">
            <w:pPr>
              <w:numPr>
                <w:ilvl w:val="0"/>
                <w:numId w:val="1"/>
              </w:numPr>
              <w:spacing w:after="0" w:line="240" w:lineRule="auto"/>
              <w:contextualSpacing/>
              <w:rPr>
                <w:rFonts w:ascii="Arial" w:eastAsia="SimSun" w:hAnsi="Arial" w:cs="Arial"/>
                <w:lang w:eastAsia="zh-CN"/>
              </w:rPr>
            </w:pPr>
            <w:r w:rsidRPr="005D6FA4">
              <w:rPr>
                <w:rFonts w:ascii="Arial" w:eastAsia="SimSun" w:hAnsi="Arial" w:cs="Arial"/>
                <w:lang w:eastAsia="zh-CN"/>
              </w:rPr>
              <w:t xml:space="preserve">Information material, appropriate use of sources </w:t>
            </w:r>
          </w:p>
          <w:p w14:paraId="7E48B5CD" w14:textId="6F81D0D0" w:rsidR="00031118" w:rsidRPr="005D6FA4" w:rsidRDefault="00031118" w:rsidP="00DD7E97">
            <w:pPr>
              <w:numPr>
                <w:ilvl w:val="0"/>
                <w:numId w:val="1"/>
              </w:numPr>
              <w:spacing w:after="0" w:line="240" w:lineRule="auto"/>
              <w:contextualSpacing/>
              <w:rPr>
                <w:rFonts w:ascii="Arial" w:eastAsia="SimSun" w:hAnsi="Arial" w:cs="Arial"/>
                <w:lang w:eastAsia="zh-CN"/>
              </w:rPr>
            </w:pPr>
            <w:r w:rsidRPr="005D6FA4">
              <w:rPr>
                <w:rFonts w:ascii="Arial" w:eastAsia="SimSun" w:hAnsi="Arial" w:cs="Arial"/>
                <w:lang w:eastAsia="zh-CN"/>
              </w:rPr>
              <w:t>Project management: planning and using resources</w:t>
            </w:r>
          </w:p>
          <w:p w14:paraId="46736E83" w14:textId="77777777" w:rsidR="00031118" w:rsidRPr="005D6FA4" w:rsidRDefault="00031118" w:rsidP="00DD7E97">
            <w:pPr>
              <w:numPr>
                <w:ilvl w:val="0"/>
                <w:numId w:val="1"/>
              </w:numPr>
              <w:spacing w:after="0" w:line="240" w:lineRule="auto"/>
              <w:contextualSpacing/>
              <w:rPr>
                <w:rFonts w:ascii="Arial" w:eastAsia="SimSun" w:hAnsi="Arial" w:cs="Times New Roman"/>
                <w:szCs w:val="24"/>
                <w:lang w:eastAsia="zh-CN"/>
              </w:rPr>
            </w:pPr>
            <w:r w:rsidRPr="005D6FA4">
              <w:rPr>
                <w:rFonts w:ascii="Arial" w:eastAsia="SimSun" w:hAnsi="Arial" w:cs="Arial"/>
                <w:lang w:eastAsia="zh-CN"/>
              </w:rPr>
              <w:t xml:space="preserve">Developing coherent arguments </w:t>
            </w:r>
          </w:p>
          <w:p w14:paraId="556366F0" w14:textId="77777777" w:rsidR="00031118" w:rsidRPr="005D6FA4" w:rsidRDefault="00031118" w:rsidP="00DD7E97">
            <w:pPr>
              <w:numPr>
                <w:ilvl w:val="0"/>
                <w:numId w:val="1"/>
              </w:numPr>
              <w:spacing w:after="0" w:line="240" w:lineRule="auto"/>
              <w:contextualSpacing/>
              <w:rPr>
                <w:rFonts w:ascii="Arial" w:eastAsia="SimSun" w:hAnsi="Arial" w:cs="Times New Roman"/>
                <w:szCs w:val="24"/>
                <w:lang w:eastAsia="zh-CN"/>
              </w:rPr>
            </w:pPr>
            <w:r w:rsidRPr="005D6FA4">
              <w:rPr>
                <w:rFonts w:ascii="Arial" w:eastAsia="SimSun" w:hAnsi="Arial" w:cs="Arial"/>
                <w:lang w:eastAsia="zh-CN"/>
              </w:rPr>
              <w:t>Other guidance will be dependent on topic area</w:t>
            </w:r>
            <w:r w:rsidRPr="005D6FA4">
              <w:rPr>
                <w:rFonts w:ascii="Arial" w:eastAsia="SimSun" w:hAnsi="Arial" w:cs="Times New Roman"/>
                <w:szCs w:val="24"/>
                <w:lang w:eastAsia="zh-CN"/>
              </w:rPr>
              <w:t xml:space="preserve"> </w:t>
            </w:r>
          </w:p>
          <w:p w14:paraId="6170ECBD" w14:textId="77777777" w:rsidR="00031118" w:rsidRPr="00F14B1A" w:rsidRDefault="00031118" w:rsidP="00DD7E97">
            <w:pPr>
              <w:spacing w:after="0" w:line="240" w:lineRule="auto"/>
              <w:ind w:left="360"/>
              <w:contextualSpacing/>
              <w:rPr>
                <w:rFonts w:ascii="Arial" w:eastAsia="SimSun" w:hAnsi="Arial" w:cs="Times New Roman"/>
                <w:szCs w:val="24"/>
                <w:lang w:eastAsia="zh-CN"/>
              </w:rPr>
            </w:pPr>
          </w:p>
        </w:tc>
      </w:tr>
    </w:tbl>
    <w:p w14:paraId="09AA865D" w14:textId="77777777" w:rsidR="00031118" w:rsidRPr="00F14B1A" w:rsidRDefault="00031118" w:rsidP="00031118">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456"/>
      </w:tblGrid>
      <w:tr w:rsidR="00031118" w:rsidRPr="00F14B1A" w14:paraId="609028F0" w14:textId="77777777" w:rsidTr="00DD7E97">
        <w:tc>
          <w:tcPr>
            <w:tcW w:w="5000" w:type="pct"/>
            <w:shd w:val="clear" w:color="auto" w:fill="F2F2F2"/>
          </w:tcPr>
          <w:p w14:paraId="6DF163D7" w14:textId="77777777" w:rsidR="00031118" w:rsidRPr="00F14B1A" w:rsidRDefault="00031118" w:rsidP="00DD7E97">
            <w:pPr>
              <w:spacing w:after="0" w:line="240" w:lineRule="auto"/>
              <w:rPr>
                <w:rFonts w:ascii="Arial" w:eastAsia="SimSun" w:hAnsi="Arial" w:cs="Arial"/>
                <w:i/>
                <w:sz w:val="20"/>
                <w:szCs w:val="20"/>
                <w:lang w:eastAsia="zh-CN"/>
              </w:rPr>
            </w:pPr>
            <w:r w:rsidRPr="00F14B1A">
              <w:rPr>
                <w:rFonts w:ascii="Arial" w:eastAsia="SimSun" w:hAnsi="Arial" w:cs="Arial"/>
                <w:b/>
                <w:sz w:val="20"/>
                <w:szCs w:val="20"/>
                <w:lang w:eastAsia="zh-CN"/>
              </w:rPr>
              <w:t xml:space="preserve">Reading list </w:t>
            </w:r>
            <w:r w:rsidRPr="00F14B1A">
              <w:rPr>
                <w:rFonts w:ascii="Arial" w:eastAsia="SimSun" w:hAnsi="Arial" w:cs="Arial"/>
                <w:i/>
                <w:sz w:val="20"/>
                <w:szCs w:val="20"/>
                <w:lang w:eastAsia="zh-CN"/>
              </w:rPr>
              <w:t>(Rebus link)</w:t>
            </w:r>
          </w:p>
        </w:tc>
      </w:tr>
      <w:tr w:rsidR="00031118" w:rsidRPr="00F14B1A" w14:paraId="538C9BEF" w14:textId="77777777" w:rsidTr="00DD7E97">
        <w:tc>
          <w:tcPr>
            <w:tcW w:w="5000" w:type="pct"/>
            <w:shd w:val="clear" w:color="auto" w:fill="auto"/>
          </w:tcPr>
          <w:p w14:paraId="157F6684" w14:textId="77777777" w:rsidR="00031118" w:rsidRPr="00F14B1A" w:rsidRDefault="00A57D66" w:rsidP="00DD7E97">
            <w:pPr>
              <w:spacing w:after="0" w:line="240" w:lineRule="auto"/>
              <w:rPr>
                <w:rFonts w:ascii="Arial" w:eastAsia="SimSun" w:hAnsi="Arial" w:cs="Arial"/>
                <w:sz w:val="20"/>
                <w:szCs w:val="20"/>
                <w:lang w:eastAsia="zh-CN"/>
              </w:rPr>
            </w:pPr>
            <w:hyperlink r:id="rId8" w:history="1">
              <w:r w:rsidR="00031118" w:rsidRPr="00F14B1A">
                <w:rPr>
                  <w:rFonts w:ascii="Arial" w:eastAsia="SimSun" w:hAnsi="Arial" w:cs="Arial"/>
                  <w:color w:val="0000FF" w:themeColor="hyperlink"/>
                  <w:u w:val="single"/>
                  <w:lang w:eastAsia="zh-CN"/>
                </w:rPr>
                <w:t>https://yorksj.rebuslist.com/list.php?list_id=3597</w:t>
              </w:r>
            </w:hyperlink>
            <w:r w:rsidR="00031118" w:rsidRPr="00F14B1A">
              <w:rPr>
                <w:rFonts w:ascii="Arial" w:eastAsia="SimSun" w:hAnsi="Arial" w:cs="Arial"/>
                <w:lang w:eastAsia="zh-CN"/>
              </w:rPr>
              <w:t xml:space="preserve"> </w:t>
            </w:r>
          </w:p>
        </w:tc>
      </w:tr>
    </w:tbl>
    <w:p w14:paraId="544712B0" w14:textId="77777777" w:rsidR="00031118" w:rsidRPr="00F14B1A" w:rsidRDefault="00031118" w:rsidP="00031118">
      <w:pPr>
        <w:spacing w:after="0" w:line="240" w:lineRule="auto"/>
        <w:rPr>
          <w:rFonts w:ascii="Arial" w:eastAsia="SimSun" w:hAnsi="Arial" w:cs="Arial"/>
          <w:sz w:val="20"/>
          <w:szCs w:val="20"/>
          <w:lang w:eastAsia="zh-CN"/>
        </w:rPr>
      </w:pPr>
    </w:p>
    <w:p w14:paraId="45A4D53C" w14:textId="77777777" w:rsidR="00031118" w:rsidRPr="00F14B1A" w:rsidRDefault="00031118" w:rsidP="00031118">
      <w:pPr>
        <w:spacing w:after="0" w:line="240" w:lineRule="auto"/>
        <w:rPr>
          <w:rFonts w:ascii="Arial" w:eastAsia="SimSun" w:hAnsi="Arial" w:cs="Arial"/>
          <w:sz w:val="20"/>
          <w:szCs w:val="20"/>
          <w:lang w:eastAsia="zh-CN"/>
        </w:rPr>
      </w:pPr>
    </w:p>
    <w:p w14:paraId="5F953CD5" w14:textId="77777777" w:rsidR="00031118" w:rsidRPr="00F14B1A" w:rsidRDefault="00031118" w:rsidP="00031118">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141"/>
        <w:gridCol w:w="1675"/>
        <w:gridCol w:w="1488"/>
        <w:gridCol w:w="2551"/>
        <w:gridCol w:w="600"/>
        <w:gridCol w:w="3001"/>
      </w:tblGrid>
      <w:tr w:rsidR="00031118" w:rsidRPr="00F14B1A" w14:paraId="1C36CAD8" w14:textId="77777777" w:rsidTr="00DD7E97">
        <w:tc>
          <w:tcPr>
            <w:tcW w:w="1077" w:type="dxa"/>
            <w:shd w:val="clear" w:color="auto" w:fill="F2F2F2"/>
          </w:tcPr>
          <w:p w14:paraId="7B4B8FA4" w14:textId="77777777" w:rsidR="00031118" w:rsidRPr="00F14B1A" w:rsidRDefault="00031118" w:rsidP="00DD7E97">
            <w:pPr>
              <w:spacing w:after="0" w:line="240" w:lineRule="auto"/>
              <w:rPr>
                <w:rFonts w:ascii="Arial" w:eastAsia="SimSun" w:hAnsi="Arial" w:cs="Arial"/>
                <w:b/>
                <w:i/>
                <w:sz w:val="20"/>
                <w:szCs w:val="20"/>
                <w:lang w:eastAsia="zh-CN"/>
              </w:rPr>
            </w:pPr>
            <w:r w:rsidRPr="00F14B1A">
              <w:rPr>
                <w:rFonts w:ascii="Arial" w:eastAsia="SimSun" w:hAnsi="Arial" w:cs="Arial"/>
                <w:b/>
                <w:i/>
                <w:sz w:val="20"/>
                <w:szCs w:val="20"/>
                <w:lang w:eastAsia="zh-CN"/>
              </w:rPr>
              <w:t>Version</w:t>
            </w:r>
          </w:p>
        </w:tc>
        <w:tc>
          <w:tcPr>
            <w:tcW w:w="1582" w:type="dxa"/>
            <w:shd w:val="clear" w:color="auto" w:fill="auto"/>
          </w:tcPr>
          <w:p w14:paraId="1CD285BC" w14:textId="6928EDAB" w:rsidR="00031118" w:rsidRPr="00F14B1A" w:rsidRDefault="00A57D66"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2</w:t>
            </w:r>
          </w:p>
        </w:tc>
        <w:tc>
          <w:tcPr>
            <w:tcW w:w="1406" w:type="dxa"/>
            <w:shd w:val="clear" w:color="auto" w:fill="F2F2F2"/>
          </w:tcPr>
          <w:p w14:paraId="53613A36" w14:textId="77777777" w:rsidR="00031118" w:rsidRPr="00F14B1A" w:rsidRDefault="00031118" w:rsidP="00DD7E97">
            <w:pPr>
              <w:spacing w:after="0" w:line="240" w:lineRule="auto"/>
              <w:rPr>
                <w:rFonts w:ascii="Arial" w:eastAsia="SimSun" w:hAnsi="Arial" w:cs="Arial"/>
                <w:b/>
                <w:i/>
                <w:sz w:val="20"/>
                <w:szCs w:val="20"/>
                <w:lang w:eastAsia="zh-CN"/>
              </w:rPr>
            </w:pPr>
            <w:r w:rsidRPr="00F14B1A">
              <w:rPr>
                <w:rFonts w:ascii="Arial" w:eastAsia="SimSun" w:hAnsi="Arial" w:cs="Arial"/>
                <w:b/>
                <w:i/>
                <w:sz w:val="20"/>
                <w:szCs w:val="20"/>
                <w:lang w:eastAsia="zh-CN"/>
              </w:rPr>
              <w:t>In use from</w:t>
            </w:r>
          </w:p>
        </w:tc>
        <w:tc>
          <w:tcPr>
            <w:tcW w:w="2410" w:type="dxa"/>
            <w:shd w:val="clear" w:color="auto" w:fill="auto"/>
          </w:tcPr>
          <w:p w14:paraId="54031D4E" w14:textId="0269AAB6" w:rsidR="00031118" w:rsidRPr="00F14B1A" w:rsidRDefault="006D0E27"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2021-22</w:t>
            </w:r>
          </w:p>
        </w:tc>
        <w:tc>
          <w:tcPr>
            <w:tcW w:w="567" w:type="dxa"/>
            <w:shd w:val="clear" w:color="auto" w:fill="F2F2F2"/>
          </w:tcPr>
          <w:p w14:paraId="16882490" w14:textId="77777777" w:rsidR="00031118" w:rsidRPr="00F14B1A" w:rsidRDefault="00031118" w:rsidP="00DD7E97">
            <w:pPr>
              <w:spacing w:after="0" w:line="240" w:lineRule="auto"/>
              <w:rPr>
                <w:rFonts w:ascii="Arial" w:eastAsia="SimSun" w:hAnsi="Arial" w:cs="Arial"/>
                <w:b/>
                <w:i/>
                <w:sz w:val="20"/>
                <w:szCs w:val="20"/>
                <w:lang w:eastAsia="zh-CN"/>
              </w:rPr>
            </w:pPr>
            <w:r w:rsidRPr="00F14B1A">
              <w:rPr>
                <w:rFonts w:ascii="Arial" w:eastAsia="SimSun" w:hAnsi="Arial" w:cs="Arial"/>
                <w:b/>
                <w:i/>
                <w:sz w:val="20"/>
                <w:szCs w:val="20"/>
                <w:lang w:eastAsia="zh-CN"/>
              </w:rPr>
              <w:t>to</w:t>
            </w:r>
          </w:p>
        </w:tc>
        <w:tc>
          <w:tcPr>
            <w:tcW w:w="2835" w:type="dxa"/>
            <w:shd w:val="clear" w:color="auto" w:fill="auto"/>
          </w:tcPr>
          <w:p w14:paraId="7FEF5903" w14:textId="77777777" w:rsidR="00031118" w:rsidRPr="00F14B1A" w:rsidRDefault="00031118" w:rsidP="00DD7E97">
            <w:pPr>
              <w:spacing w:after="0" w:line="240" w:lineRule="auto"/>
              <w:rPr>
                <w:rFonts w:ascii="Arial" w:eastAsia="SimSun" w:hAnsi="Arial" w:cs="Arial"/>
                <w:sz w:val="20"/>
                <w:szCs w:val="20"/>
                <w:lang w:eastAsia="zh-CN"/>
              </w:rPr>
            </w:pPr>
          </w:p>
        </w:tc>
      </w:tr>
    </w:tbl>
    <w:p w14:paraId="7D107298" w14:textId="77777777" w:rsidR="00031118" w:rsidRPr="00F14B1A" w:rsidRDefault="00031118" w:rsidP="00031118">
      <w:pPr>
        <w:spacing w:after="0" w:line="240" w:lineRule="auto"/>
        <w:rPr>
          <w:rFonts w:ascii="Arial" w:eastAsia="SimSun" w:hAnsi="Arial" w:cs="Arial"/>
          <w:sz w:val="20"/>
          <w:szCs w:val="20"/>
          <w:lang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9"/>
        <w:gridCol w:w="1276"/>
      </w:tblGrid>
      <w:tr w:rsidR="00031118" w:rsidRPr="00F14B1A" w14:paraId="4F2CEBC0" w14:textId="77777777" w:rsidTr="00DD7E97">
        <w:tc>
          <w:tcPr>
            <w:tcW w:w="2659" w:type="dxa"/>
            <w:shd w:val="clear" w:color="auto" w:fill="F2F2F2"/>
          </w:tcPr>
          <w:p w14:paraId="7B091EE9" w14:textId="77777777" w:rsidR="00031118" w:rsidRPr="00F14B1A" w:rsidRDefault="00031118"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External examiner code:</w:t>
            </w:r>
          </w:p>
        </w:tc>
        <w:tc>
          <w:tcPr>
            <w:tcW w:w="1276" w:type="dxa"/>
            <w:shd w:val="clear" w:color="auto" w:fill="auto"/>
          </w:tcPr>
          <w:p w14:paraId="27F3CDDA" w14:textId="4FD3A938" w:rsidR="00031118" w:rsidRPr="00F14B1A" w:rsidRDefault="004078D9"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LW1</w:t>
            </w:r>
          </w:p>
        </w:tc>
      </w:tr>
      <w:tr w:rsidR="00031118" w:rsidRPr="00F14B1A" w14:paraId="3133C84D" w14:textId="77777777" w:rsidTr="00DD7E97">
        <w:tc>
          <w:tcPr>
            <w:tcW w:w="2659" w:type="dxa"/>
            <w:shd w:val="clear" w:color="auto" w:fill="F2F2F2"/>
          </w:tcPr>
          <w:p w14:paraId="095D1080" w14:textId="77777777" w:rsidR="00031118" w:rsidRPr="00F14B1A" w:rsidRDefault="00031118"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Fee profile:</w:t>
            </w:r>
          </w:p>
        </w:tc>
        <w:tc>
          <w:tcPr>
            <w:tcW w:w="1276" w:type="dxa"/>
            <w:shd w:val="clear" w:color="auto" w:fill="auto"/>
          </w:tcPr>
          <w:p w14:paraId="524EB99E" w14:textId="77777777" w:rsidR="00031118" w:rsidRPr="00F14B1A" w:rsidRDefault="00031118" w:rsidP="00DD7E97">
            <w:pPr>
              <w:spacing w:after="0" w:line="240" w:lineRule="auto"/>
              <w:rPr>
                <w:rFonts w:ascii="Arial" w:eastAsia="SimSun" w:hAnsi="Arial" w:cs="Arial"/>
                <w:sz w:val="20"/>
                <w:szCs w:val="20"/>
                <w:lang w:eastAsia="zh-CN"/>
              </w:rPr>
            </w:pPr>
          </w:p>
        </w:tc>
      </w:tr>
      <w:tr w:rsidR="00031118" w:rsidRPr="00F14B1A" w14:paraId="4C850170" w14:textId="77777777" w:rsidTr="00DD7E97">
        <w:tc>
          <w:tcPr>
            <w:tcW w:w="2659" w:type="dxa"/>
            <w:shd w:val="clear" w:color="auto" w:fill="F2F2F2"/>
          </w:tcPr>
          <w:p w14:paraId="2A980D03" w14:textId="77777777" w:rsidR="00031118" w:rsidRPr="00F14B1A" w:rsidRDefault="00031118"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Date approved:</w:t>
            </w:r>
          </w:p>
        </w:tc>
        <w:tc>
          <w:tcPr>
            <w:tcW w:w="1276" w:type="dxa"/>
            <w:shd w:val="clear" w:color="auto" w:fill="auto"/>
          </w:tcPr>
          <w:p w14:paraId="2637FA2B" w14:textId="3C9F32AB" w:rsidR="00031118" w:rsidRPr="00F14B1A" w:rsidRDefault="00A57D66"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SQP/PASP Sept 2021</w:t>
            </w:r>
            <w:bookmarkStart w:id="0" w:name="_GoBack"/>
            <w:bookmarkEnd w:id="0"/>
          </w:p>
        </w:tc>
      </w:tr>
    </w:tbl>
    <w:p w14:paraId="2594F9E9" w14:textId="77777777" w:rsidR="00031118" w:rsidRPr="00F14B1A" w:rsidRDefault="00031118" w:rsidP="00031118">
      <w:pPr>
        <w:spacing w:after="0" w:line="240" w:lineRule="auto"/>
        <w:rPr>
          <w:rFonts w:ascii="Arial" w:eastAsia="SimSun" w:hAnsi="Arial" w:cs="Arial"/>
          <w:sz w:val="20"/>
          <w:szCs w:val="20"/>
          <w:lang w:eastAsia="zh-CN"/>
        </w:rPr>
      </w:pPr>
    </w:p>
    <w:p w14:paraId="5F44196A" w14:textId="77777777" w:rsidR="00031118" w:rsidRPr="00F14B1A" w:rsidRDefault="00031118" w:rsidP="00031118">
      <w:pPr>
        <w:spacing w:after="0" w:line="240" w:lineRule="auto"/>
        <w:rPr>
          <w:rFonts w:ascii="Arial" w:eastAsia="SimSun" w:hAnsi="Arial" w:cs="Arial"/>
          <w:b/>
          <w:sz w:val="24"/>
          <w:szCs w:val="20"/>
          <w:lang w:eastAsia="zh-CN"/>
        </w:rPr>
      </w:pPr>
      <w:r w:rsidRPr="00F14B1A">
        <w:rPr>
          <w:rFonts w:ascii="Arial" w:eastAsia="SimSun" w:hAnsi="Arial" w:cs="Arial"/>
          <w:b/>
          <w:sz w:val="24"/>
          <w:szCs w:val="20"/>
          <w:lang w:eastAsia="zh-CN"/>
        </w:rPr>
        <w:t>Notes</w:t>
      </w:r>
    </w:p>
    <w:p w14:paraId="528FD312" w14:textId="77777777" w:rsidR="00031118" w:rsidRPr="00F14B1A" w:rsidRDefault="00031118" w:rsidP="00031118">
      <w:pPr>
        <w:spacing w:after="0" w:line="240" w:lineRule="auto"/>
        <w:rPr>
          <w:rFonts w:ascii="Arial" w:eastAsia="SimSun" w:hAnsi="Arial" w:cs="Arial"/>
          <w:sz w:val="20"/>
          <w:szCs w:val="20"/>
          <w:lang w:eastAsia="zh-CN"/>
        </w:rPr>
      </w:pPr>
    </w:p>
    <w:sectPr w:rsidR="00031118" w:rsidRPr="00F14B1A" w:rsidSect="0003111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21002A87" w:usb1="00000000" w:usb2="00000000"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A712E2"/>
    <w:multiLevelType w:val="hybridMultilevel"/>
    <w:tmpl w:val="0FA6B55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54DA0858"/>
    <w:multiLevelType w:val="hybridMultilevel"/>
    <w:tmpl w:val="AC0616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118"/>
    <w:rsid w:val="0000701D"/>
    <w:rsid w:val="000071BB"/>
    <w:rsid w:val="00017013"/>
    <w:rsid w:val="000176B9"/>
    <w:rsid w:val="00024AE1"/>
    <w:rsid w:val="00027105"/>
    <w:rsid w:val="00031118"/>
    <w:rsid w:val="00034046"/>
    <w:rsid w:val="000349B2"/>
    <w:rsid w:val="00040925"/>
    <w:rsid w:val="00044995"/>
    <w:rsid w:val="000466E2"/>
    <w:rsid w:val="00047911"/>
    <w:rsid w:val="00047CCB"/>
    <w:rsid w:val="00054388"/>
    <w:rsid w:val="00056E1F"/>
    <w:rsid w:val="000572F8"/>
    <w:rsid w:val="0005734C"/>
    <w:rsid w:val="00061390"/>
    <w:rsid w:val="00067E11"/>
    <w:rsid w:val="0007295B"/>
    <w:rsid w:val="00073F46"/>
    <w:rsid w:val="000757FA"/>
    <w:rsid w:val="00077A78"/>
    <w:rsid w:val="00081DA7"/>
    <w:rsid w:val="00086F88"/>
    <w:rsid w:val="000916FC"/>
    <w:rsid w:val="00097A00"/>
    <w:rsid w:val="000B0FF9"/>
    <w:rsid w:val="000B4AC1"/>
    <w:rsid w:val="000B702C"/>
    <w:rsid w:val="000C5EC2"/>
    <w:rsid w:val="000D4551"/>
    <w:rsid w:val="000D4CD6"/>
    <w:rsid w:val="000E4B9D"/>
    <w:rsid w:val="000F43F0"/>
    <w:rsid w:val="000F4469"/>
    <w:rsid w:val="001025EE"/>
    <w:rsid w:val="001033F1"/>
    <w:rsid w:val="0011164E"/>
    <w:rsid w:val="00112D57"/>
    <w:rsid w:val="0011728F"/>
    <w:rsid w:val="00123476"/>
    <w:rsid w:val="00123A1F"/>
    <w:rsid w:val="00125370"/>
    <w:rsid w:val="001259AA"/>
    <w:rsid w:val="00125DD1"/>
    <w:rsid w:val="00132ADC"/>
    <w:rsid w:val="001340B6"/>
    <w:rsid w:val="0013417B"/>
    <w:rsid w:val="00135EA0"/>
    <w:rsid w:val="00141086"/>
    <w:rsid w:val="001479B9"/>
    <w:rsid w:val="001535FF"/>
    <w:rsid w:val="0015622A"/>
    <w:rsid w:val="00163C8D"/>
    <w:rsid w:val="00180B76"/>
    <w:rsid w:val="0018181D"/>
    <w:rsid w:val="00182E39"/>
    <w:rsid w:val="001856C9"/>
    <w:rsid w:val="00187DE3"/>
    <w:rsid w:val="0019328A"/>
    <w:rsid w:val="00194DE4"/>
    <w:rsid w:val="00196534"/>
    <w:rsid w:val="001A42F0"/>
    <w:rsid w:val="001A4638"/>
    <w:rsid w:val="001A53D3"/>
    <w:rsid w:val="001A5938"/>
    <w:rsid w:val="001A7248"/>
    <w:rsid w:val="001B020C"/>
    <w:rsid w:val="001B0CD4"/>
    <w:rsid w:val="001B25BD"/>
    <w:rsid w:val="001B484C"/>
    <w:rsid w:val="001B52D0"/>
    <w:rsid w:val="001B7C63"/>
    <w:rsid w:val="001C22E0"/>
    <w:rsid w:val="001C27BC"/>
    <w:rsid w:val="001C4A86"/>
    <w:rsid w:val="001C784A"/>
    <w:rsid w:val="001D699D"/>
    <w:rsid w:val="001D7533"/>
    <w:rsid w:val="001E27B6"/>
    <w:rsid w:val="001E3FE3"/>
    <w:rsid w:val="001E537B"/>
    <w:rsid w:val="001E6109"/>
    <w:rsid w:val="001E6DFB"/>
    <w:rsid w:val="001F0408"/>
    <w:rsid w:val="001F4425"/>
    <w:rsid w:val="001F4779"/>
    <w:rsid w:val="001F5FB8"/>
    <w:rsid w:val="001F721A"/>
    <w:rsid w:val="001F72B4"/>
    <w:rsid w:val="001F7A47"/>
    <w:rsid w:val="00200C04"/>
    <w:rsid w:val="00205ECE"/>
    <w:rsid w:val="00211A3F"/>
    <w:rsid w:val="00217554"/>
    <w:rsid w:val="0022081D"/>
    <w:rsid w:val="00220F1E"/>
    <w:rsid w:val="0022440D"/>
    <w:rsid w:val="002256E7"/>
    <w:rsid w:val="00227511"/>
    <w:rsid w:val="00266A2D"/>
    <w:rsid w:val="00273611"/>
    <w:rsid w:val="00276919"/>
    <w:rsid w:val="00280FBC"/>
    <w:rsid w:val="00283E7B"/>
    <w:rsid w:val="0028409E"/>
    <w:rsid w:val="00284B9D"/>
    <w:rsid w:val="00284FAD"/>
    <w:rsid w:val="00287AD8"/>
    <w:rsid w:val="0029365A"/>
    <w:rsid w:val="002958E3"/>
    <w:rsid w:val="00295F2D"/>
    <w:rsid w:val="002B190B"/>
    <w:rsid w:val="002B4EAB"/>
    <w:rsid w:val="002B60C8"/>
    <w:rsid w:val="002C0461"/>
    <w:rsid w:val="002C23AC"/>
    <w:rsid w:val="002C2489"/>
    <w:rsid w:val="002C25B2"/>
    <w:rsid w:val="002C5389"/>
    <w:rsid w:val="002D259D"/>
    <w:rsid w:val="002D2C41"/>
    <w:rsid w:val="002D787F"/>
    <w:rsid w:val="002F00FD"/>
    <w:rsid w:val="002F3538"/>
    <w:rsid w:val="002F517C"/>
    <w:rsid w:val="002F782A"/>
    <w:rsid w:val="00302A43"/>
    <w:rsid w:val="003035D4"/>
    <w:rsid w:val="00303C56"/>
    <w:rsid w:val="00307E3B"/>
    <w:rsid w:val="0031165A"/>
    <w:rsid w:val="00323F34"/>
    <w:rsid w:val="0033146F"/>
    <w:rsid w:val="00331C7E"/>
    <w:rsid w:val="00334DDD"/>
    <w:rsid w:val="003364DC"/>
    <w:rsid w:val="003432AE"/>
    <w:rsid w:val="003439BE"/>
    <w:rsid w:val="00347B96"/>
    <w:rsid w:val="003546F1"/>
    <w:rsid w:val="00365841"/>
    <w:rsid w:val="00373ED4"/>
    <w:rsid w:val="00374828"/>
    <w:rsid w:val="00375A85"/>
    <w:rsid w:val="003815C7"/>
    <w:rsid w:val="003844FC"/>
    <w:rsid w:val="00390F00"/>
    <w:rsid w:val="00396401"/>
    <w:rsid w:val="00396DAB"/>
    <w:rsid w:val="003A0382"/>
    <w:rsid w:val="003A28D5"/>
    <w:rsid w:val="003A4C5B"/>
    <w:rsid w:val="003B19C3"/>
    <w:rsid w:val="003C241C"/>
    <w:rsid w:val="003C2436"/>
    <w:rsid w:val="003C3647"/>
    <w:rsid w:val="003C3D14"/>
    <w:rsid w:val="003C491D"/>
    <w:rsid w:val="003C77DE"/>
    <w:rsid w:val="003D7542"/>
    <w:rsid w:val="003E1159"/>
    <w:rsid w:val="003E277C"/>
    <w:rsid w:val="003E4716"/>
    <w:rsid w:val="003E791F"/>
    <w:rsid w:val="003F0CF1"/>
    <w:rsid w:val="003F363C"/>
    <w:rsid w:val="003F3A35"/>
    <w:rsid w:val="003F5669"/>
    <w:rsid w:val="004078D9"/>
    <w:rsid w:val="00412838"/>
    <w:rsid w:val="00414239"/>
    <w:rsid w:val="004154D4"/>
    <w:rsid w:val="00415E0A"/>
    <w:rsid w:val="00416C90"/>
    <w:rsid w:val="00416E5A"/>
    <w:rsid w:val="004204A8"/>
    <w:rsid w:val="00423269"/>
    <w:rsid w:val="00434805"/>
    <w:rsid w:val="004358BB"/>
    <w:rsid w:val="004421B7"/>
    <w:rsid w:val="00442223"/>
    <w:rsid w:val="0044327C"/>
    <w:rsid w:val="00444638"/>
    <w:rsid w:val="00446854"/>
    <w:rsid w:val="00452059"/>
    <w:rsid w:val="00452FEB"/>
    <w:rsid w:val="004561CD"/>
    <w:rsid w:val="00456696"/>
    <w:rsid w:val="00456D05"/>
    <w:rsid w:val="00461A65"/>
    <w:rsid w:val="00470580"/>
    <w:rsid w:val="0047235E"/>
    <w:rsid w:val="0047701F"/>
    <w:rsid w:val="0048436A"/>
    <w:rsid w:val="00486D9F"/>
    <w:rsid w:val="00496E33"/>
    <w:rsid w:val="00497781"/>
    <w:rsid w:val="00497E16"/>
    <w:rsid w:val="00497EAA"/>
    <w:rsid w:val="004A20AE"/>
    <w:rsid w:val="004A2B4C"/>
    <w:rsid w:val="004A6D36"/>
    <w:rsid w:val="004A7C54"/>
    <w:rsid w:val="004B079E"/>
    <w:rsid w:val="004B7930"/>
    <w:rsid w:val="004C17C4"/>
    <w:rsid w:val="004C228C"/>
    <w:rsid w:val="004C570E"/>
    <w:rsid w:val="004D4023"/>
    <w:rsid w:val="004D6278"/>
    <w:rsid w:val="004D62A9"/>
    <w:rsid w:val="004E1BBF"/>
    <w:rsid w:val="004E23E8"/>
    <w:rsid w:val="004F054E"/>
    <w:rsid w:val="004F329A"/>
    <w:rsid w:val="005036ED"/>
    <w:rsid w:val="005075F1"/>
    <w:rsid w:val="005101F3"/>
    <w:rsid w:val="00511645"/>
    <w:rsid w:val="00511801"/>
    <w:rsid w:val="005158D3"/>
    <w:rsid w:val="00515E96"/>
    <w:rsid w:val="00522037"/>
    <w:rsid w:val="00530828"/>
    <w:rsid w:val="005309AB"/>
    <w:rsid w:val="00530DC8"/>
    <w:rsid w:val="0053189D"/>
    <w:rsid w:val="0053235A"/>
    <w:rsid w:val="00532378"/>
    <w:rsid w:val="00534A9A"/>
    <w:rsid w:val="005377B1"/>
    <w:rsid w:val="005426FC"/>
    <w:rsid w:val="00547874"/>
    <w:rsid w:val="005478C0"/>
    <w:rsid w:val="005519A2"/>
    <w:rsid w:val="00552EEE"/>
    <w:rsid w:val="00560FE1"/>
    <w:rsid w:val="005669F8"/>
    <w:rsid w:val="0057153F"/>
    <w:rsid w:val="00572865"/>
    <w:rsid w:val="0057349F"/>
    <w:rsid w:val="00580028"/>
    <w:rsid w:val="00582415"/>
    <w:rsid w:val="005831D5"/>
    <w:rsid w:val="00585A02"/>
    <w:rsid w:val="005905A7"/>
    <w:rsid w:val="005927B4"/>
    <w:rsid w:val="00594999"/>
    <w:rsid w:val="005A4D32"/>
    <w:rsid w:val="005B19B7"/>
    <w:rsid w:val="005B2600"/>
    <w:rsid w:val="005B4486"/>
    <w:rsid w:val="005B7B17"/>
    <w:rsid w:val="005C5766"/>
    <w:rsid w:val="005D10F0"/>
    <w:rsid w:val="005D23A5"/>
    <w:rsid w:val="005D4406"/>
    <w:rsid w:val="005D6164"/>
    <w:rsid w:val="005D6FA4"/>
    <w:rsid w:val="005E477C"/>
    <w:rsid w:val="005E743D"/>
    <w:rsid w:val="005F0A89"/>
    <w:rsid w:val="005F2637"/>
    <w:rsid w:val="005F3880"/>
    <w:rsid w:val="00603C94"/>
    <w:rsid w:val="00604D86"/>
    <w:rsid w:val="00605208"/>
    <w:rsid w:val="00613CA2"/>
    <w:rsid w:val="00624E67"/>
    <w:rsid w:val="00625DED"/>
    <w:rsid w:val="00625E07"/>
    <w:rsid w:val="00632C53"/>
    <w:rsid w:val="00637EAC"/>
    <w:rsid w:val="00641B06"/>
    <w:rsid w:val="00647B85"/>
    <w:rsid w:val="00650B9C"/>
    <w:rsid w:val="00656548"/>
    <w:rsid w:val="00656A41"/>
    <w:rsid w:val="00660554"/>
    <w:rsid w:val="00664715"/>
    <w:rsid w:val="00665377"/>
    <w:rsid w:val="00665FAB"/>
    <w:rsid w:val="00670AB2"/>
    <w:rsid w:val="00674688"/>
    <w:rsid w:val="006757CA"/>
    <w:rsid w:val="00676651"/>
    <w:rsid w:val="006773C9"/>
    <w:rsid w:val="006813AA"/>
    <w:rsid w:val="00692652"/>
    <w:rsid w:val="00693E4B"/>
    <w:rsid w:val="00696D47"/>
    <w:rsid w:val="006A01D8"/>
    <w:rsid w:val="006A183C"/>
    <w:rsid w:val="006A1DB5"/>
    <w:rsid w:val="006A473E"/>
    <w:rsid w:val="006B1FAA"/>
    <w:rsid w:val="006B2822"/>
    <w:rsid w:val="006B3A16"/>
    <w:rsid w:val="006B4E35"/>
    <w:rsid w:val="006B75FE"/>
    <w:rsid w:val="006C1DC4"/>
    <w:rsid w:val="006C2669"/>
    <w:rsid w:val="006C31DA"/>
    <w:rsid w:val="006C3D3C"/>
    <w:rsid w:val="006C6BE1"/>
    <w:rsid w:val="006D0E27"/>
    <w:rsid w:val="006D7AA5"/>
    <w:rsid w:val="006E077F"/>
    <w:rsid w:val="006E425F"/>
    <w:rsid w:val="006E4EC6"/>
    <w:rsid w:val="006E54C6"/>
    <w:rsid w:val="006E734C"/>
    <w:rsid w:val="006F0D2E"/>
    <w:rsid w:val="006F25F8"/>
    <w:rsid w:val="006F3C62"/>
    <w:rsid w:val="006F481C"/>
    <w:rsid w:val="006F5698"/>
    <w:rsid w:val="00701763"/>
    <w:rsid w:val="00704691"/>
    <w:rsid w:val="007071FD"/>
    <w:rsid w:val="00707F71"/>
    <w:rsid w:val="00714959"/>
    <w:rsid w:val="007169BD"/>
    <w:rsid w:val="007268BA"/>
    <w:rsid w:val="00730C1A"/>
    <w:rsid w:val="00731122"/>
    <w:rsid w:val="007409D8"/>
    <w:rsid w:val="007422E9"/>
    <w:rsid w:val="00742485"/>
    <w:rsid w:val="00742D44"/>
    <w:rsid w:val="00743D2E"/>
    <w:rsid w:val="00745215"/>
    <w:rsid w:val="00750121"/>
    <w:rsid w:val="00750A16"/>
    <w:rsid w:val="007528FC"/>
    <w:rsid w:val="007538D3"/>
    <w:rsid w:val="00760441"/>
    <w:rsid w:val="00760E12"/>
    <w:rsid w:val="007617D9"/>
    <w:rsid w:val="00765F41"/>
    <w:rsid w:val="00767F7B"/>
    <w:rsid w:val="00771825"/>
    <w:rsid w:val="007722FF"/>
    <w:rsid w:val="0077790D"/>
    <w:rsid w:val="0078044C"/>
    <w:rsid w:val="00781CC3"/>
    <w:rsid w:val="00785A0E"/>
    <w:rsid w:val="00787EF8"/>
    <w:rsid w:val="007A5487"/>
    <w:rsid w:val="007B741B"/>
    <w:rsid w:val="007B7E1C"/>
    <w:rsid w:val="007C0A36"/>
    <w:rsid w:val="007C4461"/>
    <w:rsid w:val="007D1CBC"/>
    <w:rsid w:val="007D772A"/>
    <w:rsid w:val="007E0E07"/>
    <w:rsid w:val="007E302A"/>
    <w:rsid w:val="007E3D2B"/>
    <w:rsid w:val="007E6A33"/>
    <w:rsid w:val="007E6CFC"/>
    <w:rsid w:val="007F173E"/>
    <w:rsid w:val="007F7F3A"/>
    <w:rsid w:val="00801A4F"/>
    <w:rsid w:val="008023C5"/>
    <w:rsid w:val="00806CC1"/>
    <w:rsid w:val="00810E4C"/>
    <w:rsid w:val="00810F23"/>
    <w:rsid w:val="00814C95"/>
    <w:rsid w:val="00815221"/>
    <w:rsid w:val="0081604B"/>
    <w:rsid w:val="00816F35"/>
    <w:rsid w:val="0081777B"/>
    <w:rsid w:val="00817D86"/>
    <w:rsid w:val="00817E62"/>
    <w:rsid w:val="00821064"/>
    <w:rsid w:val="008224A4"/>
    <w:rsid w:val="008245AD"/>
    <w:rsid w:val="00825CBD"/>
    <w:rsid w:val="0083407F"/>
    <w:rsid w:val="00840606"/>
    <w:rsid w:val="0084070C"/>
    <w:rsid w:val="008414FA"/>
    <w:rsid w:val="0084569C"/>
    <w:rsid w:val="008456B4"/>
    <w:rsid w:val="00851ED6"/>
    <w:rsid w:val="0085392D"/>
    <w:rsid w:val="00854F63"/>
    <w:rsid w:val="008600A3"/>
    <w:rsid w:val="00860F74"/>
    <w:rsid w:val="00861F13"/>
    <w:rsid w:val="00863F48"/>
    <w:rsid w:val="00864361"/>
    <w:rsid w:val="00866187"/>
    <w:rsid w:val="00866F51"/>
    <w:rsid w:val="00871C95"/>
    <w:rsid w:val="00872C5B"/>
    <w:rsid w:val="00875B76"/>
    <w:rsid w:val="00877451"/>
    <w:rsid w:val="00882301"/>
    <w:rsid w:val="00887FCD"/>
    <w:rsid w:val="008A29B9"/>
    <w:rsid w:val="008A6ECC"/>
    <w:rsid w:val="008B2F40"/>
    <w:rsid w:val="008B646E"/>
    <w:rsid w:val="008C66A8"/>
    <w:rsid w:val="008D0A7B"/>
    <w:rsid w:val="008D0E88"/>
    <w:rsid w:val="008D0EBC"/>
    <w:rsid w:val="008D22B3"/>
    <w:rsid w:val="008D67EB"/>
    <w:rsid w:val="008D6B75"/>
    <w:rsid w:val="008E32AF"/>
    <w:rsid w:val="008E536A"/>
    <w:rsid w:val="008F036A"/>
    <w:rsid w:val="008F75F9"/>
    <w:rsid w:val="009012DB"/>
    <w:rsid w:val="009015BD"/>
    <w:rsid w:val="009029A1"/>
    <w:rsid w:val="0090423C"/>
    <w:rsid w:val="00907D55"/>
    <w:rsid w:val="009143E8"/>
    <w:rsid w:val="0091616E"/>
    <w:rsid w:val="009175E8"/>
    <w:rsid w:val="00917D32"/>
    <w:rsid w:val="0092431F"/>
    <w:rsid w:val="0092484C"/>
    <w:rsid w:val="009259C6"/>
    <w:rsid w:val="009311DE"/>
    <w:rsid w:val="009318AA"/>
    <w:rsid w:val="00932791"/>
    <w:rsid w:val="00945654"/>
    <w:rsid w:val="00952212"/>
    <w:rsid w:val="00953436"/>
    <w:rsid w:val="00953797"/>
    <w:rsid w:val="009548C9"/>
    <w:rsid w:val="00956A28"/>
    <w:rsid w:val="00961128"/>
    <w:rsid w:val="009617EE"/>
    <w:rsid w:val="009622C3"/>
    <w:rsid w:val="009622FD"/>
    <w:rsid w:val="00962E02"/>
    <w:rsid w:val="00964027"/>
    <w:rsid w:val="00975A4F"/>
    <w:rsid w:val="009812DF"/>
    <w:rsid w:val="009826EC"/>
    <w:rsid w:val="0098397D"/>
    <w:rsid w:val="00987823"/>
    <w:rsid w:val="009A4E1D"/>
    <w:rsid w:val="009B0B87"/>
    <w:rsid w:val="009B3F64"/>
    <w:rsid w:val="009C0907"/>
    <w:rsid w:val="009C1093"/>
    <w:rsid w:val="009C19F4"/>
    <w:rsid w:val="009D15BB"/>
    <w:rsid w:val="009D1798"/>
    <w:rsid w:val="009D6D1A"/>
    <w:rsid w:val="009D783D"/>
    <w:rsid w:val="009E1012"/>
    <w:rsid w:val="009E1A13"/>
    <w:rsid w:val="009E34E4"/>
    <w:rsid w:val="009F0B46"/>
    <w:rsid w:val="00A00805"/>
    <w:rsid w:val="00A02F85"/>
    <w:rsid w:val="00A032C5"/>
    <w:rsid w:val="00A06761"/>
    <w:rsid w:val="00A1008F"/>
    <w:rsid w:val="00A15B8B"/>
    <w:rsid w:val="00A160A7"/>
    <w:rsid w:val="00A16292"/>
    <w:rsid w:val="00A22E2A"/>
    <w:rsid w:val="00A24DCA"/>
    <w:rsid w:val="00A25F1D"/>
    <w:rsid w:val="00A31032"/>
    <w:rsid w:val="00A32086"/>
    <w:rsid w:val="00A3364D"/>
    <w:rsid w:val="00A35E4A"/>
    <w:rsid w:val="00A40456"/>
    <w:rsid w:val="00A43BFA"/>
    <w:rsid w:val="00A45AFD"/>
    <w:rsid w:val="00A46A54"/>
    <w:rsid w:val="00A46BED"/>
    <w:rsid w:val="00A50977"/>
    <w:rsid w:val="00A56646"/>
    <w:rsid w:val="00A57D66"/>
    <w:rsid w:val="00A61960"/>
    <w:rsid w:val="00A631FD"/>
    <w:rsid w:val="00A71D01"/>
    <w:rsid w:val="00A72927"/>
    <w:rsid w:val="00A72F01"/>
    <w:rsid w:val="00A75F61"/>
    <w:rsid w:val="00A7682A"/>
    <w:rsid w:val="00A76D92"/>
    <w:rsid w:val="00A776F2"/>
    <w:rsid w:val="00A82C6B"/>
    <w:rsid w:val="00A85189"/>
    <w:rsid w:val="00A8605B"/>
    <w:rsid w:val="00A9268A"/>
    <w:rsid w:val="00A935F7"/>
    <w:rsid w:val="00A961A2"/>
    <w:rsid w:val="00A96D8F"/>
    <w:rsid w:val="00AA279E"/>
    <w:rsid w:val="00AA3C9E"/>
    <w:rsid w:val="00AA5443"/>
    <w:rsid w:val="00AA6411"/>
    <w:rsid w:val="00AC0F34"/>
    <w:rsid w:val="00AC69C7"/>
    <w:rsid w:val="00AD0F61"/>
    <w:rsid w:val="00AD19C3"/>
    <w:rsid w:val="00AD24B6"/>
    <w:rsid w:val="00AD3A69"/>
    <w:rsid w:val="00AD468C"/>
    <w:rsid w:val="00AD7B98"/>
    <w:rsid w:val="00AE171A"/>
    <w:rsid w:val="00AE47F1"/>
    <w:rsid w:val="00AE6BE8"/>
    <w:rsid w:val="00AF00BF"/>
    <w:rsid w:val="00AF7C54"/>
    <w:rsid w:val="00B01439"/>
    <w:rsid w:val="00B02EEF"/>
    <w:rsid w:val="00B1743C"/>
    <w:rsid w:val="00B17C06"/>
    <w:rsid w:val="00B247F5"/>
    <w:rsid w:val="00B25CAC"/>
    <w:rsid w:val="00B32424"/>
    <w:rsid w:val="00B40F3C"/>
    <w:rsid w:val="00B435CE"/>
    <w:rsid w:val="00B51BCA"/>
    <w:rsid w:val="00B541E9"/>
    <w:rsid w:val="00B545F9"/>
    <w:rsid w:val="00B7005C"/>
    <w:rsid w:val="00B749D9"/>
    <w:rsid w:val="00B75BAD"/>
    <w:rsid w:val="00B7615A"/>
    <w:rsid w:val="00B765BE"/>
    <w:rsid w:val="00B77FF4"/>
    <w:rsid w:val="00B81734"/>
    <w:rsid w:val="00B94E15"/>
    <w:rsid w:val="00B954A7"/>
    <w:rsid w:val="00BA0247"/>
    <w:rsid w:val="00BA1162"/>
    <w:rsid w:val="00BA1BD8"/>
    <w:rsid w:val="00BA5158"/>
    <w:rsid w:val="00BA538F"/>
    <w:rsid w:val="00BB2011"/>
    <w:rsid w:val="00BB24BA"/>
    <w:rsid w:val="00BB7190"/>
    <w:rsid w:val="00BC0CA0"/>
    <w:rsid w:val="00BC31A4"/>
    <w:rsid w:val="00BC4A02"/>
    <w:rsid w:val="00BD41E0"/>
    <w:rsid w:val="00BD54BE"/>
    <w:rsid w:val="00BE1D01"/>
    <w:rsid w:val="00BE22D3"/>
    <w:rsid w:val="00BE58F0"/>
    <w:rsid w:val="00BF1C9B"/>
    <w:rsid w:val="00BF3883"/>
    <w:rsid w:val="00BF4E6F"/>
    <w:rsid w:val="00BF54E3"/>
    <w:rsid w:val="00BF6ED2"/>
    <w:rsid w:val="00C04D90"/>
    <w:rsid w:val="00C06393"/>
    <w:rsid w:val="00C11EBE"/>
    <w:rsid w:val="00C1484C"/>
    <w:rsid w:val="00C14C3B"/>
    <w:rsid w:val="00C161FE"/>
    <w:rsid w:val="00C178F0"/>
    <w:rsid w:val="00C20E84"/>
    <w:rsid w:val="00C217C7"/>
    <w:rsid w:val="00C25C3D"/>
    <w:rsid w:val="00C40A5C"/>
    <w:rsid w:val="00C43FD0"/>
    <w:rsid w:val="00C44043"/>
    <w:rsid w:val="00C44AF2"/>
    <w:rsid w:val="00C44EAB"/>
    <w:rsid w:val="00C4563E"/>
    <w:rsid w:val="00C5127C"/>
    <w:rsid w:val="00C601E1"/>
    <w:rsid w:val="00C61384"/>
    <w:rsid w:val="00C61BCB"/>
    <w:rsid w:val="00C61BFD"/>
    <w:rsid w:val="00C63E9A"/>
    <w:rsid w:val="00C660B4"/>
    <w:rsid w:val="00C67438"/>
    <w:rsid w:val="00C715C5"/>
    <w:rsid w:val="00C7181E"/>
    <w:rsid w:val="00C7416F"/>
    <w:rsid w:val="00C7576A"/>
    <w:rsid w:val="00C867AA"/>
    <w:rsid w:val="00C87624"/>
    <w:rsid w:val="00C950B9"/>
    <w:rsid w:val="00C95561"/>
    <w:rsid w:val="00CA1B42"/>
    <w:rsid w:val="00CA2021"/>
    <w:rsid w:val="00CA4ECF"/>
    <w:rsid w:val="00CB0F56"/>
    <w:rsid w:val="00CB1EED"/>
    <w:rsid w:val="00CB47E5"/>
    <w:rsid w:val="00CC05C6"/>
    <w:rsid w:val="00CC4604"/>
    <w:rsid w:val="00CC7BC7"/>
    <w:rsid w:val="00CD195F"/>
    <w:rsid w:val="00CD21B0"/>
    <w:rsid w:val="00CD6318"/>
    <w:rsid w:val="00CD6982"/>
    <w:rsid w:val="00CE1C1D"/>
    <w:rsid w:val="00D03602"/>
    <w:rsid w:val="00D05846"/>
    <w:rsid w:val="00D06E25"/>
    <w:rsid w:val="00D1447A"/>
    <w:rsid w:val="00D14AD2"/>
    <w:rsid w:val="00D20A15"/>
    <w:rsid w:val="00D23D31"/>
    <w:rsid w:val="00D27E5B"/>
    <w:rsid w:val="00D3329C"/>
    <w:rsid w:val="00D33C3D"/>
    <w:rsid w:val="00D34D60"/>
    <w:rsid w:val="00D37402"/>
    <w:rsid w:val="00D37848"/>
    <w:rsid w:val="00D40D48"/>
    <w:rsid w:val="00D4570F"/>
    <w:rsid w:val="00D51A87"/>
    <w:rsid w:val="00D56482"/>
    <w:rsid w:val="00D564F9"/>
    <w:rsid w:val="00D64AEB"/>
    <w:rsid w:val="00D668E8"/>
    <w:rsid w:val="00D7050D"/>
    <w:rsid w:val="00D70B86"/>
    <w:rsid w:val="00D72AE4"/>
    <w:rsid w:val="00D73B73"/>
    <w:rsid w:val="00D75530"/>
    <w:rsid w:val="00D82929"/>
    <w:rsid w:val="00D85124"/>
    <w:rsid w:val="00D90968"/>
    <w:rsid w:val="00D928C1"/>
    <w:rsid w:val="00D93EBC"/>
    <w:rsid w:val="00D94D87"/>
    <w:rsid w:val="00D97B1B"/>
    <w:rsid w:val="00DA0A76"/>
    <w:rsid w:val="00DA4BCF"/>
    <w:rsid w:val="00DB30FB"/>
    <w:rsid w:val="00DB3485"/>
    <w:rsid w:val="00DB5480"/>
    <w:rsid w:val="00DB64B8"/>
    <w:rsid w:val="00DB7028"/>
    <w:rsid w:val="00DC7E9A"/>
    <w:rsid w:val="00DD04A3"/>
    <w:rsid w:val="00DD1136"/>
    <w:rsid w:val="00DD2982"/>
    <w:rsid w:val="00DD2B9F"/>
    <w:rsid w:val="00DD2BC9"/>
    <w:rsid w:val="00DD5684"/>
    <w:rsid w:val="00DD70D2"/>
    <w:rsid w:val="00DE56CD"/>
    <w:rsid w:val="00DF14E4"/>
    <w:rsid w:val="00DF16B2"/>
    <w:rsid w:val="00DF4D66"/>
    <w:rsid w:val="00DF6647"/>
    <w:rsid w:val="00DF7897"/>
    <w:rsid w:val="00E0232E"/>
    <w:rsid w:val="00E0473E"/>
    <w:rsid w:val="00E113E7"/>
    <w:rsid w:val="00E16BE1"/>
    <w:rsid w:val="00E171FA"/>
    <w:rsid w:val="00E22941"/>
    <w:rsid w:val="00E260B9"/>
    <w:rsid w:val="00E26DF8"/>
    <w:rsid w:val="00E32B11"/>
    <w:rsid w:val="00E33378"/>
    <w:rsid w:val="00E42EB1"/>
    <w:rsid w:val="00E47C33"/>
    <w:rsid w:val="00E53C6E"/>
    <w:rsid w:val="00E55D4B"/>
    <w:rsid w:val="00E57198"/>
    <w:rsid w:val="00E62B31"/>
    <w:rsid w:val="00E63A8D"/>
    <w:rsid w:val="00E64132"/>
    <w:rsid w:val="00E65FDF"/>
    <w:rsid w:val="00E674A1"/>
    <w:rsid w:val="00E67522"/>
    <w:rsid w:val="00E71590"/>
    <w:rsid w:val="00E728F0"/>
    <w:rsid w:val="00E74F2A"/>
    <w:rsid w:val="00E94B6D"/>
    <w:rsid w:val="00E96BB5"/>
    <w:rsid w:val="00EA1E63"/>
    <w:rsid w:val="00EA2165"/>
    <w:rsid w:val="00EA5050"/>
    <w:rsid w:val="00EA6096"/>
    <w:rsid w:val="00EB00AF"/>
    <w:rsid w:val="00EB41EA"/>
    <w:rsid w:val="00EB5EBB"/>
    <w:rsid w:val="00EC3EB3"/>
    <w:rsid w:val="00EC544C"/>
    <w:rsid w:val="00ED0804"/>
    <w:rsid w:val="00EE048B"/>
    <w:rsid w:val="00EE740B"/>
    <w:rsid w:val="00EF4D15"/>
    <w:rsid w:val="00EF520E"/>
    <w:rsid w:val="00EF62F0"/>
    <w:rsid w:val="00EF65E6"/>
    <w:rsid w:val="00EF7666"/>
    <w:rsid w:val="00EF7F6A"/>
    <w:rsid w:val="00F007CA"/>
    <w:rsid w:val="00F05407"/>
    <w:rsid w:val="00F1044C"/>
    <w:rsid w:val="00F10803"/>
    <w:rsid w:val="00F14C4E"/>
    <w:rsid w:val="00F21750"/>
    <w:rsid w:val="00F30FE3"/>
    <w:rsid w:val="00F33CF6"/>
    <w:rsid w:val="00F36C4E"/>
    <w:rsid w:val="00F36DA4"/>
    <w:rsid w:val="00F37954"/>
    <w:rsid w:val="00F41ABC"/>
    <w:rsid w:val="00F42545"/>
    <w:rsid w:val="00F47F8B"/>
    <w:rsid w:val="00F52D2D"/>
    <w:rsid w:val="00F57DA4"/>
    <w:rsid w:val="00F6725A"/>
    <w:rsid w:val="00F70531"/>
    <w:rsid w:val="00F727F6"/>
    <w:rsid w:val="00F7466A"/>
    <w:rsid w:val="00F74C78"/>
    <w:rsid w:val="00F77631"/>
    <w:rsid w:val="00F834A4"/>
    <w:rsid w:val="00F83EF4"/>
    <w:rsid w:val="00F86BFC"/>
    <w:rsid w:val="00F92075"/>
    <w:rsid w:val="00FA4496"/>
    <w:rsid w:val="00FA597A"/>
    <w:rsid w:val="00FB5193"/>
    <w:rsid w:val="00FB5C25"/>
    <w:rsid w:val="00FB5E4A"/>
    <w:rsid w:val="00FB6433"/>
    <w:rsid w:val="00FC1BF7"/>
    <w:rsid w:val="00FC2873"/>
    <w:rsid w:val="00FC3E56"/>
    <w:rsid w:val="00FC7087"/>
    <w:rsid w:val="00FD058F"/>
    <w:rsid w:val="00FD2FE4"/>
    <w:rsid w:val="00FD55AE"/>
    <w:rsid w:val="00FE18B8"/>
    <w:rsid w:val="00FF3D17"/>
    <w:rsid w:val="00FF5561"/>
    <w:rsid w:val="00FF6D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00F00"/>
  <w15:docId w15:val="{16FF5BC0-FEBF-44B8-86C3-3583E950D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3111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311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111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rksj.rebuslist.com/list.php?list_id=3597"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E2E290EB64E04E3BAE6C1088D2EABB0E"/>
        <w:category>
          <w:name w:val="General"/>
          <w:gallery w:val="placeholder"/>
        </w:category>
        <w:types>
          <w:type w:val="bbPlcHdr"/>
        </w:types>
        <w:behaviors>
          <w:behavior w:val="content"/>
        </w:behaviors>
        <w:guid w:val="{82CC92F2-2F1B-44D7-A221-D25BD48E1013}"/>
      </w:docPartPr>
      <w:docPartBody>
        <w:p w:rsidR="00F5038A" w:rsidRDefault="00360A29" w:rsidP="00360A29">
          <w:pPr>
            <w:pStyle w:val="E2E290EB64E04E3BAE6C1088D2EABB0E"/>
          </w:pPr>
          <w:r w:rsidRPr="00EA2C14">
            <w:rPr>
              <w:rStyle w:val="PlaceholderText"/>
              <w:rFonts w:cs="Arial"/>
              <w:sz w:val="20"/>
              <w:szCs w:val="20"/>
            </w:rPr>
            <w:t>choose an item:</w:t>
          </w:r>
        </w:p>
      </w:docPartBody>
    </w:docPart>
    <w:docPart>
      <w:docPartPr>
        <w:name w:val="5D0CE449E5A143D4AE1E2679BE9DE2F7"/>
        <w:category>
          <w:name w:val="General"/>
          <w:gallery w:val="placeholder"/>
        </w:category>
        <w:types>
          <w:type w:val="bbPlcHdr"/>
        </w:types>
        <w:behaviors>
          <w:behavior w:val="content"/>
        </w:behaviors>
        <w:guid w:val="{37342F05-DF74-4D2E-8A9F-DDF29062B7C0}"/>
      </w:docPartPr>
      <w:docPartBody>
        <w:p w:rsidR="00F5038A" w:rsidRDefault="00360A29" w:rsidP="00360A29">
          <w:pPr>
            <w:pStyle w:val="5D0CE449E5A143D4AE1E2679BE9DE2F7"/>
          </w:pPr>
          <w:r>
            <w:rPr>
              <w:rStyle w:val="PlaceholderText"/>
              <w:rFonts w:ascii="Arial" w:hAnsi="Arial" w:cs="Arial"/>
            </w:rPr>
            <w:t>choose an item:</w:t>
          </w:r>
        </w:p>
      </w:docPartBody>
    </w:docPart>
    <w:docPart>
      <w:docPartPr>
        <w:name w:val="646931331B794A70A27CADE7D6C64388"/>
        <w:category>
          <w:name w:val="General"/>
          <w:gallery w:val="placeholder"/>
        </w:category>
        <w:types>
          <w:type w:val="bbPlcHdr"/>
        </w:types>
        <w:behaviors>
          <w:behavior w:val="content"/>
        </w:behaviors>
        <w:guid w:val="{7698BA4A-5256-4454-9C4E-1B2AEC0823A2}"/>
      </w:docPartPr>
      <w:docPartBody>
        <w:p w:rsidR="00F5038A" w:rsidRDefault="00360A29" w:rsidP="00360A29">
          <w:pPr>
            <w:pStyle w:val="646931331B794A70A27CADE7D6C64388"/>
          </w:pPr>
          <w:r w:rsidRPr="00AB3133">
            <w:rPr>
              <w:rStyle w:val="PlaceholderText"/>
              <w:rFonts w:cs="Arial"/>
              <w:sz w:val="20"/>
              <w:szCs w:val="20"/>
            </w:rPr>
            <w:t>choose an item:</w:t>
          </w:r>
        </w:p>
      </w:docPartBody>
    </w:docPart>
    <w:docPart>
      <w:docPartPr>
        <w:name w:val="28001BCB6EF94CAD817A043A17777DE2"/>
        <w:category>
          <w:name w:val="General"/>
          <w:gallery w:val="placeholder"/>
        </w:category>
        <w:types>
          <w:type w:val="bbPlcHdr"/>
        </w:types>
        <w:behaviors>
          <w:behavior w:val="content"/>
        </w:behaviors>
        <w:guid w:val="{87B7A8F1-3755-42D8-98B5-69636608F73A}"/>
      </w:docPartPr>
      <w:docPartBody>
        <w:p w:rsidR="00F5038A" w:rsidRDefault="00360A29" w:rsidP="00360A29">
          <w:pPr>
            <w:pStyle w:val="28001BCB6EF94CAD817A043A17777DE2"/>
          </w:pPr>
          <w:r w:rsidRPr="00AB3133">
            <w:rPr>
              <w:rStyle w:val="PlaceholderText"/>
              <w:rFonts w:cs="Arial"/>
              <w:sz w:val="20"/>
              <w:szCs w:val="2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21002A87" w:usb1="00000000" w:usb2="00000000"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60A29"/>
    <w:rsid w:val="00360A29"/>
    <w:rsid w:val="00F503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60A29"/>
    <w:rPr>
      <w:color w:val="808080"/>
    </w:rPr>
  </w:style>
  <w:style w:type="paragraph" w:customStyle="1" w:styleId="E2E290EB64E04E3BAE6C1088D2EABB0E">
    <w:name w:val="E2E290EB64E04E3BAE6C1088D2EABB0E"/>
    <w:rsid w:val="00360A29"/>
  </w:style>
  <w:style w:type="paragraph" w:customStyle="1" w:styleId="5D0CE449E5A143D4AE1E2679BE9DE2F7">
    <w:name w:val="5D0CE449E5A143D4AE1E2679BE9DE2F7"/>
    <w:rsid w:val="00360A29"/>
  </w:style>
  <w:style w:type="paragraph" w:customStyle="1" w:styleId="646931331B794A70A27CADE7D6C64388">
    <w:name w:val="646931331B794A70A27CADE7D6C64388"/>
    <w:rsid w:val="00360A29"/>
  </w:style>
  <w:style w:type="paragraph" w:customStyle="1" w:styleId="28001BCB6EF94CAD817A043A17777DE2">
    <w:name w:val="28001BCB6EF94CAD817A043A17777DE2"/>
    <w:rsid w:val="00360A2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A7F8DBE24F1D84B96606FDA461990B1" ma:contentTypeVersion="3" ma:contentTypeDescription="Create a new document." ma:contentTypeScope="" ma:versionID="4f28cd0c4b575f154b5fec60895ff6e3">
  <xsd:schema xmlns:xsd="http://www.w3.org/2001/XMLSchema" xmlns:xs="http://www.w3.org/2001/XMLSchema" xmlns:p="http://schemas.microsoft.com/office/2006/metadata/properties" xmlns:ns2="61b6423b-de9c-46cf-bb40-dc450b3fb648" targetNamespace="http://schemas.microsoft.com/office/2006/metadata/properties" ma:root="true" ma:fieldsID="6cfa5f0902cdd870b1aa7853bc4f6833" ns2:_="">
    <xsd:import namespace="61b6423b-de9c-46cf-bb40-dc450b3fb648"/>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6423b-de9c-46cf-bb40-dc450b3fb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BEA8BA3-A9F6-4047-819E-4D6DD48919E0}">
  <ds:schemaRefs>
    <ds:schemaRef ds:uri="http://schemas.microsoft.com/office/2006/metadata/properties"/>
    <ds:schemaRef ds:uri="http://purl.org/dc/elements/1.1/"/>
    <ds:schemaRef ds:uri="http://schemas.openxmlformats.org/package/2006/metadata/core-properties"/>
    <ds:schemaRef ds:uri="http://purl.org/dc/terms/"/>
    <ds:schemaRef ds:uri="http://www.w3.org/XML/1998/namespace"/>
    <ds:schemaRef ds:uri="http://schemas.microsoft.com/office/2006/documentManagement/types"/>
    <ds:schemaRef ds:uri="http://schemas.microsoft.com/office/infopath/2007/PartnerControls"/>
    <ds:schemaRef ds:uri="7d003378-8930-4985-a83b-7742cef3ab87"/>
    <ds:schemaRef ds:uri="30a03d78-81c9-4d40-87e8-424276e84ef7"/>
    <ds:schemaRef ds:uri="http://purl.org/dc/dcmitype/"/>
  </ds:schemaRefs>
</ds:datastoreItem>
</file>

<file path=customXml/itemProps2.xml><?xml version="1.0" encoding="utf-8"?>
<ds:datastoreItem xmlns:ds="http://schemas.openxmlformats.org/officeDocument/2006/customXml" ds:itemID="{1F110270-FFFB-4111-BA69-0E080CD90022}">
  <ds:schemaRefs>
    <ds:schemaRef ds:uri="http://schemas.microsoft.com/sharepoint/v3/contenttype/forms"/>
  </ds:schemaRefs>
</ds:datastoreItem>
</file>

<file path=customXml/itemProps3.xml><?xml version="1.0" encoding="utf-8"?>
<ds:datastoreItem xmlns:ds="http://schemas.openxmlformats.org/officeDocument/2006/customXml" ds:itemID="{5259AEB1-B009-462B-B085-4A1C6DF72EC1}"/>
</file>

<file path=docProps/app.xml><?xml version="1.0" encoding="utf-8"?>
<Properties xmlns="http://schemas.openxmlformats.org/officeDocument/2006/extended-properties" xmlns:vt="http://schemas.openxmlformats.org/officeDocument/2006/docPropsVTypes">
  <Template>Normal</Template>
  <TotalTime>1</TotalTime>
  <Pages>2</Pages>
  <Words>701</Words>
  <Characters>3999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Alex Baker (a.baker)</cp:lastModifiedBy>
  <cp:revision>2</cp:revision>
  <cp:lastPrinted>2019-09-17T09:57:00Z</cp:lastPrinted>
  <dcterms:created xsi:type="dcterms:W3CDTF">2021-09-02T10:52:00Z</dcterms:created>
  <dcterms:modified xsi:type="dcterms:W3CDTF">2021-09-02T10:52:00Z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0x010100DA7F8DBE24F1D84B96606FDA461990B1</vt:lpwstr>
  </property>
</Properties>
</file>