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2261"/>
        <w:gridCol w:w="2976"/>
        <w:gridCol w:w="1389"/>
      </w:tblGrid>
      <w:tr w:rsidR="00031118" w:rsidRPr="00F14B1A" w14:paraId="474C8F26" w14:textId="77777777" w:rsidTr="00A231E0">
        <w:tc>
          <w:tcPr>
            <w:tcW w:w="878" w:type="dxa"/>
            <w:shd w:val="clear" w:color="auto" w:fill="F2F2F2"/>
            <w:vAlign w:val="center"/>
          </w:tcPr>
          <w:p w14:paraId="5EFAFCCA"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578" w:type="dxa"/>
            <w:gridSpan w:val="5"/>
            <w:shd w:val="clear" w:color="auto" w:fill="auto"/>
            <w:vAlign w:val="center"/>
          </w:tcPr>
          <w:p w14:paraId="5DC0C4D9" w14:textId="10EFC911" w:rsidR="00031118" w:rsidRPr="00F14B1A" w:rsidRDefault="00031118"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L</w:t>
            </w:r>
            <w:r w:rsidR="00F24579">
              <w:rPr>
                <w:rFonts w:ascii="Arial" w:eastAsia="SimSun" w:hAnsi="Arial" w:cs="Arial"/>
                <w:sz w:val="20"/>
                <w:szCs w:val="20"/>
                <w:lang w:eastAsia="zh-CN"/>
              </w:rPr>
              <w:t>egal Placement</w:t>
            </w:r>
            <w:r w:rsidR="00656745">
              <w:rPr>
                <w:rFonts w:ascii="Arial" w:eastAsia="SimSun" w:hAnsi="Arial" w:cs="Arial"/>
                <w:sz w:val="20"/>
                <w:szCs w:val="20"/>
                <w:lang w:eastAsia="zh-CN"/>
              </w:rPr>
              <w:t xml:space="preserve"> (L5)</w:t>
            </w:r>
          </w:p>
        </w:tc>
      </w:tr>
      <w:tr w:rsidR="00031118" w:rsidRPr="00F14B1A" w14:paraId="6E9A8A20" w14:textId="77777777" w:rsidTr="00A231E0">
        <w:tc>
          <w:tcPr>
            <w:tcW w:w="878" w:type="dxa"/>
            <w:shd w:val="clear" w:color="auto" w:fill="F2F2F2"/>
            <w:vAlign w:val="center"/>
          </w:tcPr>
          <w:p w14:paraId="5F1C883C"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876" w:type="dxa"/>
            <w:shd w:val="clear" w:color="auto" w:fill="auto"/>
            <w:vAlign w:val="center"/>
          </w:tcPr>
          <w:p w14:paraId="64A3410F" w14:textId="4E1B1400" w:rsidR="00031118" w:rsidRPr="00F14B1A" w:rsidRDefault="00C4195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w:t>
            </w:r>
            <w:r w:rsidR="00BA4AA6">
              <w:rPr>
                <w:rFonts w:ascii="Arial" w:eastAsia="SimSun" w:hAnsi="Arial" w:cs="Arial"/>
                <w:sz w:val="20"/>
                <w:szCs w:val="20"/>
                <w:lang w:eastAsia="zh-CN"/>
              </w:rPr>
              <w:t>501</w:t>
            </w:r>
            <w:r w:rsidR="00D46F82">
              <w:rPr>
                <w:rFonts w:ascii="Arial" w:eastAsia="SimSun" w:hAnsi="Arial" w:cs="Arial"/>
                <w:sz w:val="20"/>
                <w:szCs w:val="20"/>
                <w:lang w:eastAsia="zh-CN"/>
              </w:rPr>
              <w:t>2</w:t>
            </w:r>
            <w:r>
              <w:rPr>
                <w:rFonts w:ascii="Arial" w:eastAsia="SimSun" w:hAnsi="Arial" w:cs="Arial"/>
                <w:sz w:val="20"/>
                <w:szCs w:val="20"/>
                <w:lang w:eastAsia="zh-CN"/>
              </w:rPr>
              <w:t>M</w:t>
            </w:r>
          </w:p>
        </w:tc>
        <w:tc>
          <w:tcPr>
            <w:tcW w:w="1076" w:type="dxa"/>
            <w:shd w:val="clear" w:color="auto" w:fill="F2F2F2"/>
            <w:vAlign w:val="center"/>
          </w:tcPr>
          <w:p w14:paraId="6603BF6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2261" w:type="dxa"/>
            <w:shd w:val="clear" w:color="auto" w:fill="auto"/>
            <w:vAlign w:val="center"/>
          </w:tcPr>
          <w:p w14:paraId="38D3B6C7" w14:textId="41290148" w:rsidR="00031118" w:rsidRPr="00F14B1A" w:rsidRDefault="001046A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29444142"/>
                <w:placeholder>
                  <w:docPart w:val="ED9B293DB3E742E6B7067E070A001C36"/>
                </w:placeholder>
                <w:dropDownList>
                  <w:listItem w:displayText="choose an item:" w:value="choose an item:"/>
                  <w:listItem w:displayText="Art, Design &amp; Computer Science" w:value="Art, Design &amp; Computer Science"/>
                  <w:listItem w:displayText="Education" w:value="Education"/>
                  <w:listItem w:displayText="Health Sciences" w:value="Health Sciences"/>
                  <w:listItem w:displayText="Business School" w:value="Business School"/>
                  <w:listItem w:displayText="Humanities, Religion &amp; Philosophy" w:value="Humanities, Religion &amp; Philosophy"/>
                  <w:listItem w:displayText="Languages &amp; Linguistics" w:value="Languages &amp; Linguistics"/>
                  <w:listItem w:displayText="Performance &amp; Media Production" w:value="Performance &amp; Media Production"/>
                  <w:listItem w:displayText="Psychological &amp; Social Sciences" w:value="Psychological &amp; Social Sciences"/>
                  <w:listItem w:displayText="Sport" w:value="Sport"/>
                </w:dropDownList>
              </w:sdtPr>
              <w:sdtEndPr/>
              <w:sdtContent>
                <w:r w:rsidR="006158B6">
                  <w:rPr>
                    <w:rFonts w:ascii="Arial" w:eastAsia="SimSun" w:hAnsi="Arial" w:cs="Arial"/>
                    <w:sz w:val="20"/>
                    <w:szCs w:val="20"/>
                    <w:lang w:eastAsia="zh-CN"/>
                  </w:rPr>
                  <w:t>Business School</w:t>
                </w:r>
              </w:sdtContent>
            </w:sdt>
          </w:p>
        </w:tc>
        <w:tc>
          <w:tcPr>
            <w:tcW w:w="2976" w:type="dxa"/>
            <w:shd w:val="clear" w:color="auto" w:fill="F2F2F2"/>
            <w:vAlign w:val="center"/>
          </w:tcPr>
          <w:p w14:paraId="2D17C5A3"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1389" w:type="dxa"/>
            <w:shd w:val="clear" w:color="auto" w:fill="auto"/>
            <w:vAlign w:val="center"/>
          </w:tcPr>
          <w:p w14:paraId="0405D3C9" w14:textId="77777777" w:rsidR="00031118" w:rsidRPr="00F14B1A" w:rsidRDefault="009617E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031118" w:rsidRPr="00F14B1A" w14:paraId="4CCAEB28" w14:textId="77777777" w:rsidTr="00A231E0">
        <w:tc>
          <w:tcPr>
            <w:tcW w:w="878" w:type="dxa"/>
            <w:shd w:val="clear" w:color="auto" w:fill="F2F2F2"/>
            <w:vAlign w:val="center"/>
          </w:tcPr>
          <w:p w14:paraId="39B1F2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876" w:type="dxa"/>
            <w:shd w:val="clear" w:color="auto" w:fill="auto"/>
            <w:vAlign w:val="center"/>
          </w:tcPr>
          <w:p w14:paraId="7AA18850" w14:textId="32947539" w:rsidR="00031118" w:rsidRPr="00F14B1A" w:rsidRDefault="001046A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103679370"/>
                <w:placeholder>
                  <w:docPart w:val="E2E290EB64E04E3BAE6C1088D2EABB0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BA4AA6">
                  <w:rPr>
                    <w:rFonts w:ascii="Arial" w:eastAsia="SimSun" w:hAnsi="Arial" w:cs="Arial"/>
                    <w:sz w:val="20"/>
                    <w:szCs w:val="20"/>
                    <w:lang w:eastAsia="zh-CN"/>
                  </w:rPr>
                  <w:t>5</w:t>
                </w:r>
              </w:sdtContent>
            </w:sdt>
          </w:p>
        </w:tc>
        <w:tc>
          <w:tcPr>
            <w:tcW w:w="1076" w:type="dxa"/>
            <w:shd w:val="clear" w:color="auto" w:fill="F2F2F2"/>
            <w:vAlign w:val="center"/>
          </w:tcPr>
          <w:p w14:paraId="21F760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2261" w:type="dxa"/>
            <w:shd w:val="clear" w:color="auto" w:fill="auto"/>
            <w:vAlign w:val="center"/>
          </w:tcPr>
          <w:p w14:paraId="2A2E5C73" w14:textId="238AA7EC" w:rsidR="00031118" w:rsidRPr="00F14B1A" w:rsidRDefault="00D23EA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20</w:t>
            </w:r>
          </w:p>
        </w:tc>
        <w:tc>
          <w:tcPr>
            <w:tcW w:w="2976" w:type="dxa"/>
            <w:shd w:val="clear" w:color="auto" w:fill="F2F2F2"/>
            <w:vAlign w:val="center"/>
          </w:tcPr>
          <w:p w14:paraId="4F9D788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1389" w:type="dxa"/>
            <w:shd w:val="clear" w:color="auto" w:fill="auto"/>
            <w:vAlign w:val="center"/>
          </w:tcPr>
          <w:p w14:paraId="67268BB7" w14:textId="77777777" w:rsidR="00031118" w:rsidRPr="00F14B1A" w:rsidRDefault="001046A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02867487"/>
                <w:placeholder>
                  <w:docPart w:val="5D0CE449E5A143D4AE1E2679BE9DE2F7"/>
                </w:placeholder>
                <w:dropDownList>
                  <w:listItem w:displayText="Yes" w:value="Yes"/>
                  <w:listItem w:displayText="No" w:value="No"/>
                </w:dropDownList>
              </w:sdtPr>
              <w:sdtEndPr/>
              <w:sdtContent>
                <w:r w:rsidR="00031118" w:rsidRPr="00F14B1A">
                  <w:rPr>
                    <w:rFonts w:ascii="Arial" w:eastAsia="SimSun" w:hAnsi="Arial" w:cs="Arial"/>
                    <w:sz w:val="20"/>
                    <w:szCs w:val="20"/>
                    <w:lang w:eastAsia="zh-CN"/>
                  </w:rPr>
                  <w:t>Yes</w:t>
                </w:r>
              </w:sdtContent>
            </w:sdt>
          </w:p>
        </w:tc>
      </w:tr>
      <w:tr w:rsidR="00031118" w:rsidRPr="00F14B1A" w14:paraId="1F72D5AC" w14:textId="77777777" w:rsidTr="00A231E0">
        <w:tc>
          <w:tcPr>
            <w:tcW w:w="2754" w:type="dxa"/>
            <w:gridSpan w:val="2"/>
            <w:shd w:val="clear" w:color="auto" w:fill="F2F2F2"/>
            <w:vAlign w:val="center"/>
          </w:tcPr>
          <w:p w14:paraId="1FAC4B27"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3337" w:type="dxa"/>
            <w:gridSpan w:val="2"/>
            <w:shd w:val="clear" w:color="auto" w:fill="auto"/>
            <w:vAlign w:val="center"/>
          </w:tcPr>
          <w:p w14:paraId="2FCBE70B" w14:textId="38F099AF" w:rsidR="00031118" w:rsidRPr="00F14B1A" w:rsidRDefault="00031118" w:rsidP="00DD7E97">
            <w:pPr>
              <w:spacing w:after="0" w:line="240" w:lineRule="auto"/>
              <w:contextualSpacing/>
              <w:rPr>
                <w:rFonts w:ascii="Arial" w:eastAsia="SimSun" w:hAnsi="Arial" w:cs="Arial"/>
                <w:i/>
                <w:sz w:val="20"/>
                <w:szCs w:val="20"/>
                <w:lang w:eastAsia="zh-CN"/>
              </w:rPr>
            </w:pPr>
          </w:p>
        </w:tc>
        <w:tc>
          <w:tcPr>
            <w:tcW w:w="2976" w:type="dxa"/>
            <w:shd w:val="clear" w:color="auto" w:fill="F2F2F2"/>
            <w:vAlign w:val="center"/>
          </w:tcPr>
          <w:p w14:paraId="3C6B5C9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1389" w:type="dxa"/>
            <w:shd w:val="clear" w:color="auto" w:fill="auto"/>
            <w:vAlign w:val="center"/>
          </w:tcPr>
          <w:p w14:paraId="7DCC3DFC" w14:textId="08D61217" w:rsidR="00031118" w:rsidRPr="00F14B1A" w:rsidRDefault="00A231E0"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LAW6024M</w:t>
            </w:r>
            <w:r w:rsidR="00031118" w:rsidRPr="00F14B1A">
              <w:rPr>
                <w:rFonts w:ascii="Arial" w:eastAsia="SimSun" w:hAnsi="Arial" w:cs="Arial"/>
                <w:sz w:val="20"/>
                <w:szCs w:val="20"/>
                <w:lang w:eastAsia="zh-CN"/>
              </w:rPr>
              <w:t xml:space="preserve"> </w:t>
            </w:r>
          </w:p>
        </w:tc>
      </w:tr>
    </w:tbl>
    <w:p w14:paraId="137BFB55" w14:textId="77777777" w:rsidR="00031118" w:rsidRPr="00F14B1A" w:rsidRDefault="00031118" w:rsidP="00031118">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031118" w:rsidRPr="00F14B1A" w14:paraId="5517C6CA" w14:textId="77777777" w:rsidTr="009D7C45">
        <w:tc>
          <w:tcPr>
            <w:tcW w:w="10456" w:type="dxa"/>
            <w:gridSpan w:val="4"/>
            <w:shd w:val="clear" w:color="auto" w:fill="F2F2F2"/>
            <w:vAlign w:val="center"/>
          </w:tcPr>
          <w:p w14:paraId="1665A92C"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031118" w:rsidRPr="00F14B1A" w14:paraId="37249C1C" w14:textId="77777777" w:rsidTr="009D7C45">
        <w:tc>
          <w:tcPr>
            <w:tcW w:w="3300" w:type="dxa"/>
            <w:shd w:val="clear" w:color="auto" w:fill="F2F2F2"/>
            <w:vAlign w:val="center"/>
          </w:tcPr>
          <w:p w14:paraId="0C320A0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5101" w:type="dxa"/>
            <w:shd w:val="clear" w:color="auto" w:fill="F2F2F2"/>
          </w:tcPr>
          <w:p w14:paraId="76B67AF0" w14:textId="77777777" w:rsidR="00031118" w:rsidRPr="00F14B1A" w:rsidRDefault="00031118"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31" w:type="dxa"/>
            <w:shd w:val="clear" w:color="auto" w:fill="F2F2F2"/>
            <w:vAlign w:val="center"/>
          </w:tcPr>
          <w:p w14:paraId="51973A54"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124" w:type="dxa"/>
            <w:shd w:val="clear" w:color="auto" w:fill="F2F2F2"/>
            <w:vAlign w:val="center"/>
          </w:tcPr>
          <w:p w14:paraId="31A58D2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5A3AC6" w:rsidRPr="00F14B1A" w14:paraId="348F9E79" w14:textId="77777777" w:rsidTr="003011E3">
        <w:trPr>
          <w:trHeight w:val="1283"/>
        </w:trPr>
        <w:tc>
          <w:tcPr>
            <w:tcW w:w="3300" w:type="dxa"/>
            <w:shd w:val="clear" w:color="auto" w:fill="F2F2F2"/>
            <w:vAlign w:val="center"/>
          </w:tcPr>
          <w:p w14:paraId="7B3F7D1F" w14:textId="28D03638" w:rsidR="005A3AC6" w:rsidRPr="00F14B1A" w:rsidRDefault="005A3AC6"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tc>
        <w:tc>
          <w:tcPr>
            <w:tcW w:w="5101" w:type="dxa"/>
            <w:shd w:val="clear" w:color="auto" w:fill="auto"/>
            <w:vAlign w:val="center"/>
          </w:tcPr>
          <w:p w14:paraId="4DB019C7" w14:textId="4E6A76DF"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Induction sessions, workshops and supervision</w:t>
            </w:r>
          </w:p>
        </w:tc>
        <w:tc>
          <w:tcPr>
            <w:tcW w:w="931" w:type="dxa"/>
            <w:shd w:val="clear" w:color="auto" w:fill="auto"/>
            <w:vAlign w:val="center"/>
          </w:tcPr>
          <w:p w14:paraId="77D9C985" w14:textId="2E4DF3DA" w:rsidR="005A3AC6" w:rsidRPr="00F14B1A" w:rsidRDefault="00987D8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8</w:t>
            </w:r>
          </w:p>
        </w:tc>
        <w:tc>
          <w:tcPr>
            <w:tcW w:w="1124" w:type="dxa"/>
            <w:shd w:val="clear" w:color="auto" w:fill="auto"/>
            <w:vAlign w:val="center"/>
          </w:tcPr>
          <w:p w14:paraId="7914F889" w14:textId="79D8C9B2" w:rsidR="005A3AC6" w:rsidRPr="00F14B1A" w:rsidRDefault="007135A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w:t>
            </w:r>
          </w:p>
        </w:tc>
      </w:tr>
      <w:tr w:rsidR="00031118" w:rsidRPr="00F14B1A" w14:paraId="32F83761" w14:textId="77777777" w:rsidTr="009D7C45">
        <w:tc>
          <w:tcPr>
            <w:tcW w:w="3300" w:type="dxa"/>
            <w:shd w:val="clear" w:color="auto" w:fill="F2F2F2"/>
            <w:vAlign w:val="center"/>
          </w:tcPr>
          <w:p w14:paraId="04BF67CB"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5101" w:type="dxa"/>
            <w:shd w:val="clear" w:color="auto" w:fill="auto"/>
            <w:vAlign w:val="center"/>
          </w:tcPr>
          <w:p w14:paraId="3DFD9670" w14:textId="4ECD63C6"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Guided reading, formative activity via the VLE, </w:t>
            </w:r>
            <w:r w:rsidR="007E768C">
              <w:rPr>
                <w:rFonts w:ascii="Arial" w:eastAsia="SimSun" w:hAnsi="Arial" w:cs="Arial"/>
                <w:sz w:val="20"/>
                <w:szCs w:val="20"/>
                <w:lang w:eastAsia="zh-CN"/>
              </w:rPr>
              <w:t>conducting client interviews and street-law activity</w:t>
            </w:r>
          </w:p>
          <w:p w14:paraId="4481094C" w14:textId="77777777" w:rsidR="00031118" w:rsidRPr="00F14B1A" w:rsidRDefault="00031118" w:rsidP="00DD7E97">
            <w:pPr>
              <w:spacing w:after="0" w:line="240" w:lineRule="auto"/>
              <w:rPr>
                <w:rFonts w:ascii="Arial" w:eastAsia="SimSun" w:hAnsi="Arial" w:cs="Arial"/>
                <w:sz w:val="20"/>
                <w:szCs w:val="20"/>
                <w:lang w:eastAsia="zh-CN"/>
              </w:rPr>
            </w:pPr>
          </w:p>
        </w:tc>
        <w:tc>
          <w:tcPr>
            <w:tcW w:w="931" w:type="dxa"/>
            <w:shd w:val="clear" w:color="auto" w:fill="auto"/>
            <w:vAlign w:val="center"/>
          </w:tcPr>
          <w:p w14:paraId="254E94CF" w14:textId="60D97ED3"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68</w:t>
            </w:r>
          </w:p>
        </w:tc>
        <w:tc>
          <w:tcPr>
            <w:tcW w:w="1124" w:type="dxa"/>
            <w:shd w:val="clear" w:color="auto" w:fill="auto"/>
            <w:vAlign w:val="center"/>
          </w:tcPr>
          <w:p w14:paraId="52AF87C3" w14:textId="00F69173"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r w:rsidR="00031118" w:rsidRPr="00F14B1A" w14:paraId="1E22DC01" w14:textId="77777777" w:rsidTr="009D7C45">
        <w:tc>
          <w:tcPr>
            <w:tcW w:w="3300" w:type="dxa"/>
            <w:shd w:val="clear" w:color="auto" w:fill="F2F2F2"/>
            <w:vAlign w:val="center"/>
          </w:tcPr>
          <w:p w14:paraId="7771618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5101" w:type="dxa"/>
            <w:shd w:val="clear" w:color="auto" w:fill="auto"/>
            <w:vAlign w:val="center"/>
          </w:tcPr>
          <w:p w14:paraId="53B730FD" w14:textId="2F00BA61" w:rsidR="00031118" w:rsidRPr="00F14B1A" w:rsidRDefault="00A13A0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Undertaking work placement in legal industry, </w:t>
            </w:r>
            <w:r w:rsidR="00774409">
              <w:rPr>
                <w:rFonts w:ascii="Arial" w:eastAsia="SimSun" w:hAnsi="Arial" w:cs="Arial"/>
                <w:sz w:val="20"/>
                <w:szCs w:val="20"/>
                <w:lang w:eastAsia="zh-CN"/>
              </w:rPr>
              <w:t>i</w:t>
            </w:r>
            <w:r w:rsidR="00031118" w:rsidRPr="00F14B1A">
              <w:rPr>
                <w:rFonts w:ascii="Arial" w:eastAsia="SimSun" w:hAnsi="Arial" w:cs="Arial"/>
                <w:sz w:val="20"/>
                <w:szCs w:val="20"/>
                <w:lang w:eastAsia="zh-CN"/>
              </w:rPr>
              <w:t>ndependent reading, research</w:t>
            </w:r>
            <w:r w:rsidR="00BE07A8">
              <w:rPr>
                <w:rFonts w:ascii="Arial" w:eastAsia="SimSun" w:hAnsi="Arial" w:cs="Arial"/>
                <w:sz w:val="20"/>
                <w:szCs w:val="20"/>
                <w:lang w:eastAsia="zh-CN"/>
              </w:rPr>
              <w:t xml:space="preserve">, </w:t>
            </w:r>
            <w:r w:rsidR="0028063C">
              <w:rPr>
                <w:rFonts w:ascii="Arial" w:eastAsia="SimSun" w:hAnsi="Arial" w:cs="Arial"/>
                <w:sz w:val="20"/>
                <w:szCs w:val="20"/>
                <w:lang w:eastAsia="zh-CN"/>
              </w:rPr>
              <w:t>preparation for interviews, drafting letters and documents, developing assessment portfolio</w:t>
            </w:r>
            <w:r w:rsidR="00957DFC">
              <w:rPr>
                <w:rFonts w:ascii="Arial" w:eastAsia="SimSun" w:hAnsi="Arial" w:cs="Arial"/>
                <w:sz w:val="20"/>
                <w:szCs w:val="20"/>
                <w:lang w:eastAsia="zh-CN"/>
              </w:rPr>
              <w:t xml:space="preserve">, reflective writing </w:t>
            </w:r>
          </w:p>
        </w:tc>
        <w:tc>
          <w:tcPr>
            <w:tcW w:w="931" w:type="dxa"/>
            <w:shd w:val="clear" w:color="auto" w:fill="auto"/>
            <w:vAlign w:val="center"/>
          </w:tcPr>
          <w:p w14:paraId="35DF358C" w14:textId="7D04CE0D"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w:t>
            </w:r>
            <w:r w:rsidR="007135A4">
              <w:rPr>
                <w:rFonts w:ascii="Arial" w:eastAsia="SimSun" w:hAnsi="Arial" w:cs="Arial"/>
                <w:sz w:val="20"/>
                <w:szCs w:val="20"/>
                <w:lang w:eastAsia="zh-CN"/>
              </w:rPr>
              <w:t>24</w:t>
            </w:r>
          </w:p>
        </w:tc>
        <w:tc>
          <w:tcPr>
            <w:tcW w:w="1124" w:type="dxa"/>
            <w:shd w:val="clear" w:color="auto" w:fill="auto"/>
            <w:vAlign w:val="center"/>
          </w:tcPr>
          <w:p w14:paraId="4F161B51" w14:textId="30AEE1FB"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r w:rsidR="00031118" w:rsidRPr="00F14B1A" w14:paraId="355D19B4" w14:textId="77777777" w:rsidTr="009D7C45">
        <w:tc>
          <w:tcPr>
            <w:tcW w:w="8401" w:type="dxa"/>
            <w:gridSpan w:val="2"/>
            <w:shd w:val="clear" w:color="auto" w:fill="F2F2F2"/>
            <w:vAlign w:val="center"/>
          </w:tcPr>
          <w:p w14:paraId="3A5EC338"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Total:</w:t>
            </w:r>
          </w:p>
        </w:tc>
        <w:tc>
          <w:tcPr>
            <w:tcW w:w="931" w:type="dxa"/>
            <w:shd w:val="clear" w:color="auto" w:fill="auto"/>
            <w:vAlign w:val="center"/>
          </w:tcPr>
          <w:p w14:paraId="6073FF4D" w14:textId="372329B0"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200</w:t>
            </w:r>
          </w:p>
        </w:tc>
        <w:tc>
          <w:tcPr>
            <w:tcW w:w="1124" w:type="dxa"/>
            <w:shd w:val="clear" w:color="auto" w:fill="auto"/>
            <w:vAlign w:val="center"/>
          </w:tcPr>
          <w:p w14:paraId="5D162382" w14:textId="2269EC3C"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r w:rsidR="00031118" w:rsidRPr="00F14B1A" w14:paraId="169E2DB8" w14:textId="77777777" w:rsidTr="009D7C45">
        <w:tc>
          <w:tcPr>
            <w:tcW w:w="3300" w:type="dxa"/>
            <w:shd w:val="clear" w:color="auto" w:fill="F2F2F2"/>
            <w:vAlign w:val="center"/>
          </w:tcPr>
          <w:p w14:paraId="4FAFE24F"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5101" w:type="dxa"/>
            <w:shd w:val="clear" w:color="auto" w:fill="auto"/>
            <w:vAlign w:val="center"/>
          </w:tcPr>
          <w:p w14:paraId="2989DB53" w14:textId="4BDC72F9" w:rsidR="00031118" w:rsidRPr="00FD7048" w:rsidRDefault="00A753F5" w:rsidP="00DD7E97">
            <w:pPr>
              <w:spacing w:after="0" w:line="240" w:lineRule="auto"/>
              <w:jc w:val="right"/>
              <w:rPr>
                <w:rFonts w:ascii="Arial" w:eastAsia="SimSun" w:hAnsi="Arial" w:cs="Arial"/>
                <w:sz w:val="20"/>
                <w:szCs w:val="20"/>
                <w:lang w:eastAsia="zh-CN"/>
              </w:rPr>
            </w:pPr>
            <w:r w:rsidRPr="00FD7048">
              <w:rPr>
                <w:rFonts w:ascii="Arial" w:eastAsia="SimSun" w:hAnsi="Arial" w:cs="Arial"/>
                <w:sz w:val="20"/>
                <w:szCs w:val="20"/>
                <w:lang w:eastAsia="zh-CN"/>
              </w:rPr>
              <w:t xml:space="preserve">The entirety of students’ participation in this </w:t>
            </w:r>
            <w:r w:rsidR="002F7007">
              <w:rPr>
                <w:rFonts w:ascii="Arial" w:eastAsia="SimSun" w:hAnsi="Arial" w:cs="Arial"/>
                <w:sz w:val="20"/>
                <w:szCs w:val="20"/>
                <w:lang w:eastAsia="zh-CN"/>
              </w:rPr>
              <w:t>module</w:t>
            </w:r>
            <w:r w:rsidRPr="00FD7048">
              <w:rPr>
                <w:rFonts w:ascii="Arial" w:eastAsia="SimSun" w:hAnsi="Arial" w:cs="Arial"/>
                <w:sz w:val="20"/>
                <w:szCs w:val="20"/>
                <w:lang w:eastAsia="zh-CN"/>
              </w:rPr>
              <w:t xml:space="preserve"> </w:t>
            </w:r>
            <w:r w:rsidR="00FD7048" w:rsidRPr="00FD7048">
              <w:rPr>
                <w:rFonts w:ascii="Arial" w:eastAsia="SimSun" w:hAnsi="Arial" w:cs="Arial"/>
                <w:sz w:val="20"/>
                <w:szCs w:val="20"/>
                <w:lang w:eastAsia="zh-CN"/>
              </w:rPr>
              <w:t>will be work-related learning</w:t>
            </w:r>
          </w:p>
        </w:tc>
        <w:tc>
          <w:tcPr>
            <w:tcW w:w="931" w:type="dxa"/>
            <w:shd w:val="clear" w:color="auto" w:fill="auto"/>
            <w:vAlign w:val="center"/>
          </w:tcPr>
          <w:p w14:paraId="28AFC4D6" w14:textId="252EEFC5" w:rsidR="00031118" w:rsidRPr="00FD7048"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200</w:t>
            </w:r>
          </w:p>
        </w:tc>
        <w:tc>
          <w:tcPr>
            <w:tcW w:w="1124" w:type="dxa"/>
            <w:shd w:val="clear" w:color="auto" w:fill="auto"/>
            <w:vAlign w:val="center"/>
          </w:tcPr>
          <w:p w14:paraId="7A1F1CBB" w14:textId="06897790"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bl>
    <w:p w14:paraId="4D4CA204"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5475AF80" w14:textId="77777777" w:rsidTr="00DD7E97">
        <w:tc>
          <w:tcPr>
            <w:tcW w:w="5000" w:type="pct"/>
            <w:shd w:val="clear" w:color="auto" w:fill="F2F2F2"/>
            <w:vAlign w:val="center"/>
          </w:tcPr>
          <w:p w14:paraId="0FF059CF" w14:textId="77777777" w:rsidR="00031118" w:rsidRPr="00F14B1A" w:rsidRDefault="00031118"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14:paraId="12B21253" w14:textId="77777777" w:rsidR="00031118" w:rsidRPr="00F14B1A" w:rsidRDefault="00031118" w:rsidP="00DD7E97">
            <w:pPr>
              <w:spacing w:before="60" w:after="60" w:line="240" w:lineRule="auto"/>
              <w:rPr>
                <w:rFonts w:ascii="Arial" w:eastAsia="SimSun" w:hAnsi="Arial" w:cs="Arial"/>
                <w:i/>
                <w:sz w:val="20"/>
                <w:szCs w:val="20"/>
                <w:lang w:eastAsia="zh-CN"/>
              </w:rPr>
            </w:pPr>
          </w:p>
        </w:tc>
      </w:tr>
      <w:tr w:rsidR="00031118" w:rsidRPr="00F14B1A" w14:paraId="7C69148C" w14:textId="77777777" w:rsidTr="00DD7E97">
        <w:tc>
          <w:tcPr>
            <w:tcW w:w="5000" w:type="pct"/>
            <w:shd w:val="clear" w:color="auto" w:fill="auto"/>
            <w:vAlign w:val="center"/>
          </w:tcPr>
          <w:p w14:paraId="18CB8B28" w14:textId="6A99DBFD" w:rsidR="00755029" w:rsidRDefault="00516855"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An opportunity to spend a minimum of 1 day per week, over the course of a semester, undertaking a placement with a local law firm, organisation or in-house legal team</w:t>
            </w:r>
            <w:r w:rsidR="00EE2483">
              <w:rPr>
                <w:rFonts w:ascii="Arial" w:eastAsia="Arial" w:hAnsi="Arial" w:cs="Arial"/>
                <w:color w:val="000000"/>
                <w:lang w:eastAsia="en-GB"/>
              </w:rPr>
              <w:t xml:space="preserve">. </w:t>
            </w:r>
            <w:r w:rsidR="00C67AF5">
              <w:rPr>
                <w:rFonts w:ascii="Arial" w:eastAsia="Arial" w:hAnsi="Arial" w:cs="Arial"/>
                <w:color w:val="000000"/>
                <w:lang w:eastAsia="en-GB"/>
              </w:rPr>
              <w:t xml:space="preserve">The objective of the module is to provide students with valuable work experience, networking opportunities, transferable professional skills and </w:t>
            </w:r>
            <w:r w:rsidR="00ED6B57">
              <w:rPr>
                <w:rFonts w:ascii="Arial" w:eastAsia="Arial" w:hAnsi="Arial" w:cs="Arial"/>
                <w:color w:val="000000"/>
                <w:lang w:eastAsia="en-GB"/>
              </w:rPr>
              <w:t>to increase their confidence and awareness when applying for job</w:t>
            </w:r>
            <w:r w:rsidR="00CF0409">
              <w:rPr>
                <w:rFonts w:ascii="Arial" w:eastAsia="Arial" w:hAnsi="Arial" w:cs="Arial"/>
                <w:color w:val="000000"/>
                <w:lang w:eastAsia="en-GB"/>
              </w:rPr>
              <w:t xml:space="preserve">s. </w:t>
            </w:r>
          </w:p>
          <w:p w14:paraId="423F5D7D" w14:textId="13F25E41" w:rsidR="00EE2483" w:rsidRDefault="00EE2483" w:rsidP="00DD7E97">
            <w:pPr>
              <w:autoSpaceDE w:val="0"/>
              <w:autoSpaceDN w:val="0"/>
              <w:adjustRightInd w:val="0"/>
              <w:spacing w:after="0" w:line="240" w:lineRule="auto"/>
              <w:jc w:val="both"/>
              <w:rPr>
                <w:rFonts w:ascii="Arial" w:eastAsia="Arial" w:hAnsi="Arial" w:cs="Arial"/>
                <w:color w:val="000000"/>
                <w:lang w:eastAsia="en-GB"/>
              </w:rPr>
            </w:pPr>
          </w:p>
          <w:p w14:paraId="54168EEC" w14:textId="2007341C" w:rsidR="00EE2483" w:rsidRDefault="00EE2483"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Each year, a limited number of placements will be offered through arrangements between York St John University and local law firms, organisations or in-house legal teams. </w:t>
            </w:r>
            <w:r w:rsidR="007074E2">
              <w:rPr>
                <w:rFonts w:ascii="Arial" w:eastAsia="Arial" w:hAnsi="Arial" w:cs="Arial"/>
                <w:color w:val="000000"/>
                <w:lang w:eastAsia="en-GB"/>
              </w:rPr>
              <w:t xml:space="preserve">Students seeking to join this module will be asked to submit applications by way of CV and covering letter addressed to the specific law firm, organisation or company </w:t>
            </w:r>
            <w:r w:rsidR="00B55047">
              <w:rPr>
                <w:rFonts w:ascii="Arial" w:eastAsia="Arial" w:hAnsi="Arial" w:cs="Arial"/>
                <w:color w:val="000000"/>
                <w:lang w:eastAsia="en-GB"/>
              </w:rPr>
              <w:t>they would like to work with. Students will be interviewed by a member of academic staff and a representative from the law firm, organisation or company they have</w:t>
            </w:r>
            <w:r w:rsidR="00773A0B">
              <w:rPr>
                <w:rFonts w:ascii="Arial" w:eastAsia="Arial" w:hAnsi="Arial" w:cs="Arial"/>
                <w:color w:val="000000"/>
                <w:lang w:eastAsia="en-GB"/>
              </w:rPr>
              <w:t xml:space="preserve"> applied to and, if successful, wi</w:t>
            </w:r>
            <w:r w:rsidR="006D750F">
              <w:rPr>
                <w:rFonts w:ascii="Arial" w:eastAsia="Arial" w:hAnsi="Arial" w:cs="Arial"/>
                <w:color w:val="000000"/>
                <w:lang w:eastAsia="en-GB"/>
              </w:rPr>
              <w:t>ll</w:t>
            </w:r>
            <w:r w:rsidR="00773A0B">
              <w:rPr>
                <w:rFonts w:ascii="Arial" w:eastAsia="Arial" w:hAnsi="Arial" w:cs="Arial"/>
                <w:color w:val="000000"/>
                <w:lang w:eastAsia="en-GB"/>
              </w:rPr>
              <w:t xml:space="preserve"> join this module and undertake the placement. </w:t>
            </w:r>
          </w:p>
          <w:p w14:paraId="7B66CAD1" w14:textId="317FB361" w:rsidR="00773A0B" w:rsidRDefault="00773A0B" w:rsidP="00DD7E97">
            <w:pPr>
              <w:autoSpaceDE w:val="0"/>
              <w:autoSpaceDN w:val="0"/>
              <w:adjustRightInd w:val="0"/>
              <w:spacing w:after="0" w:line="240" w:lineRule="auto"/>
              <w:jc w:val="both"/>
              <w:rPr>
                <w:rFonts w:ascii="Arial" w:eastAsia="Arial" w:hAnsi="Arial" w:cs="Arial"/>
                <w:color w:val="000000"/>
                <w:lang w:eastAsia="en-GB"/>
              </w:rPr>
            </w:pPr>
          </w:p>
          <w:p w14:paraId="4AC3D23A" w14:textId="77777777" w:rsidR="00083D1B" w:rsidRDefault="00A704D8"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S</w:t>
            </w:r>
            <w:r w:rsidR="00773A0B">
              <w:rPr>
                <w:rFonts w:ascii="Arial" w:eastAsia="Arial" w:hAnsi="Arial" w:cs="Arial"/>
                <w:color w:val="000000"/>
                <w:lang w:eastAsia="en-GB"/>
              </w:rPr>
              <w:t>tudents</w:t>
            </w:r>
            <w:r>
              <w:rPr>
                <w:rFonts w:ascii="Arial" w:eastAsia="Arial" w:hAnsi="Arial" w:cs="Arial"/>
                <w:color w:val="000000"/>
                <w:lang w:eastAsia="en-GB"/>
              </w:rPr>
              <w:t xml:space="preserve"> will be given support to prepare their CV and covering letter and all students</w:t>
            </w:r>
            <w:r w:rsidR="00773A0B">
              <w:rPr>
                <w:rFonts w:ascii="Arial" w:eastAsia="Arial" w:hAnsi="Arial" w:cs="Arial"/>
                <w:color w:val="000000"/>
                <w:lang w:eastAsia="en-GB"/>
              </w:rPr>
              <w:t>, whether successful or not, will be</w:t>
            </w:r>
            <w:r>
              <w:rPr>
                <w:rFonts w:ascii="Arial" w:eastAsia="Arial" w:hAnsi="Arial" w:cs="Arial"/>
                <w:color w:val="000000"/>
                <w:lang w:eastAsia="en-GB"/>
              </w:rPr>
              <w:t xml:space="preserve"> offered feedback on their application documents and interview. In this way, </w:t>
            </w:r>
            <w:r w:rsidR="00083D1B">
              <w:rPr>
                <w:rFonts w:ascii="Arial" w:eastAsia="Arial" w:hAnsi="Arial" w:cs="Arial"/>
                <w:color w:val="000000"/>
                <w:lang w:eastAsia="en-GB"/>
              </w:rPr>
              <w:t>this module will add value to developing employability skills of all students who apply to join it.</w:t>
            </w:r>
          </w:p>
          <w:p w14:paraId="1AF4E18A" w14:textId="77777777" w:rsidR="00083D1B" w:rsidRDefault="00083D1B" w:rsidP="00DD7E97">
            <w:pPr>
              <w:autoSpaceDE w:val="0"/>
              <w:autoSpaceDN w:val="0"/>
              <w:adjustRightInd w:val="0"/>
              <w:spacing w:after="0" w:line="240" w:lineRule="auto"/>
              <w:jc w:val="both"/>
              <w:rPr>
                <w:rFonts w:ascii="Arial" w:eastAsia="Arial" w:hAnsi="Arial" w:cs="Arial"/>
                <w:color w:val="000000"/>
                <w:lang w:eastAsia="en-GB"/>
              </w:rPr>
            </w:pPr>
          </w:p>
          <w:p w14:paraId="0B116908" w14:textId="5CA31C02" w:rsidR="00773A0B" w:rsidRDefault="00083D1B"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However, places are necessarily limited and will </w:t>
            </w:r>
            <w:r w:rsidR="00A72CF0">
              <w:rPr>
                <w:rFonts w:ascii="Arial" w:eastAsia="Arial" w:hAnsi="Arial" w:cs="Arial"/>
                <w:color w:val="000000"/>
                <w:lang w:eastAsia="en-GB"/>
              </w:rPr>
              <w:t xml:space="preserve">vary over time in accordance with the placements that </w:t>
            </w:r>
            <w:r w:rsidR="00C87FBC">
              <w:rPr>
                <w:rFonts w:ascii="Arial" w:eastAsia="Arial" w:hAnsi="Arial" w:cs="Arial"/>
                <w:color w:val="000000"/>
                <w:lang w:eastAsia="en-GB"/>
              </w:rPr>
              <w:t>are offered by law firms, organisations and compan</w:t>
            </w:r>
            <w:r w:rsidR="00274EFA">
              <w:rPr>
                <w:rFonts w:ascii="Arial" w:eastAsia="Arial" w:hAnsi="Arial" w:cs="Arial"/>
                <w:color w:val="000000"/>
                <w:lang w:eastAsia="en-GB"/>
              </w:rPr>
              <w:t xml:space="preserve">ies. </w:t>
            </w:r>
            <w:r w:rsidR="009B10F0">
              <w:rPr>
                <w:rFonts w:ascii="Arial" w:eastAsia="Arial" w:hAnsi="Arial" w:cs="Arial"/>
                <w:color w:val="000000"/>
                <w:lang w:eastAsia="en-GB"/>
              </w:rPr>
              <w:t xml:space="preserve">Therefore, selecting this module is not a guarantee that </w:t>
            </w:r>
            <w:r w:rsidR="0052119A">
              <w:rPr>
                <w:rFonts w:ascii="Arial" w:eastAsia="Arial" w:hAnsi="Arial" w:cs="Arial"/>
                <w:color w:val="000000"/>
                <w:lang w:eastAsia="en-GB"/>
              </w:rPr>
              <w:t>students will secure a placement. Recruitment to the placements will take place well in advance of the start of the semester</w:t>
            </w:r>
            <w:r w:rsidR="00EF7E85">
              <w:rPr>
                <w:rFonts w:ascii="Arial" w:eastAsia="Arial" w:hAnsi="Arial" w:cs="Arial"/>
                <w:color w:val="000000"/>
                <w:lang w:eastAsia="en-GB"/>
              </w:rPr>
              <w:t xml:space="preserve"> to enable students to select an alternative module if required. </w:t>
            </w:r>
          </w:p>
          <w:p w14:paraId="78764FF1" w14:textId="6DE5BADF" w:rsidR="00EF7E85" w:rsidRDefault="00EF7E85" w:rsidP="00DD7E97">
            <w:pPr>
              <w:autoSpaceDE w:val="0"/>
              <w:autoSpaceDN w:val="0"/>
              <w:adjustRightInd w:val="0"/>
              <w:spacing w:after="0" w:line="240" w:lineRule="auto"/>
              <w:jc w:val="both"/>
              <w:rPr>
                <w:rFonts w:ascii="Arial" w:eastAsia="Arial" w:hAnsi="Arial" w:cs="Arial"/>
                <w:color w:val="000000"/>
                <w:lang w:eastAsia="en-GB"/>
              </w:rPr>
            </w:pPr>
          </w:p>
          <w:p w14:paraId="7656F493" w14:textId="00F1AD08" w:rsidR="00C00BCB" w:rsidRDefault="00C00BCB" w:rsidP="00DD7E97">
            <w:pPr>
              <w:autoSpaceDE w:val="0"/>
              <w:autoSpaceDN w:val="0"/>
              <w:adjustRightInd w:val="0"/>
              <w:spacing w:after="0" w:line="240" w:lineRule="auto"/>
              <w:jc w:val="both"/>
              <w:rPr>
                <w:rFonts w:ascii="Arial" w:eastAsia="Arial" w:hAnsi="Arial" w:cs="Arial"/>
                <w:color w:val="000000"/>
                <w:lang w:eastAsia="en-GB"/>
              </w:rPr>
            </w:pPr>
          </w:p>
          <w:p w14:paraId="41DAA7ED" w14:textId="00991E7F" w:rsidR="00650B9C" w:rsidRPr="00F14B1A" w:rsidRDefault="00650B9C" w:rsidP="000D1212">
            <w:pPr>
              <w:autoSpaceDE w:val="0"/>
              <w:autoSpaceDN w:val="0"/>
              <w:adjustRightInd w:val="0"/>
              <w:spacing w:after="0" w:line="240" w:lineRule="auto"/>
              <w:jc w:val="both"/>
              <w:rPr>
                <w:rFonts w:ascii="Arial" w:eastAsia="Arial" w:hAnsi="Arial" w:cs="Arial"/>
                <w:color w:val="000000"/>
                <w:lang w:eastAsia="en-GB"/>
              </w:rPr>
            </w:pPr>
          </w:p>
        </w:tc>
      </w:tr>
    </w:tbl>
    <w:p w14:paraId="66463CD0"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031118" w:rsidRPr="00F14B1A" w14:paraId="7C55FAB8" w14:textId="77777777" w:rsidTr="00DD7E97">
        <w:tc>
          <w:tcPr>
            <w:tcW w:w="3216" w:type="pct"/>
            <w:shd w:val="clear" w:color="auto" w:fill="F2F2F2"/>
          </w:tcPr>
          <w:p w14:paraId="2F97DE7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Title(s) of awards to which the module contributes</w:t>
            </w:r>
          </w:p>
        </w:tc>
        <w:tc>
          <w:tcPr>
            <w:tcW w:w="1784" w:type="pct"/>
            <w:shd w:val="clear" w:color="auto" w:fill="F2F2F2"/>
          </w:tcPr>
          <w:p w14:paraId="703D5796"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031118" w:rsidRPr="00F14B1A" w14:paraId="097D38D9" w14:textId="77777777" w:rsidTr="00DD7E97">
        <w:tc>
          <w:tcPr>
            <w:tcW w:w="3216" w:type="pct"/>
            <w:shd w:val="clear" w:color="auto" w:fill="auto"/>
          </w:tcPr>
          <w:p w14:paraId="09804DF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14:paraId="1A3BF6F1" w14:textId="544EECF8" w:rsidR="00031118" w:rsidRPr="00F14B1A" w:rsidRDefault="0003111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xml:space="preserve">: </w:t>
            </w:r>
            <w:r w:rsidR="00060F8A">
              <w:rPr>
                <w:rFonts w:ascii="Arial" w:eastAsia="SimSun" w:hAnsi="Arial" w:cs="Arial"/>
                <w:sz w:val="20"/>
                <w:szCs w:val="20"/>
                <w:lang w:eastAsia="zh-CN"/>
              </w:rPr>
              <w:t>5</w:t>
            </w:r>
            <w:r w:rsidR="00133E6D">
              <w:rPr>
                <w:rFonts w:ascii="Arial" w:eastAsia="SimSun" w:hAnsi="Arial" w:cs="Arial"/>
                <w:sz w:val="20"/>
                <w:szCs w:val="20"/>
                <w:lang w:eastAsia="zh-CN"/>
              </w:rPr>
              <w:t>.</w:t>
            </w:r>
            <w:r w:rsidR="00620252">
              <w:rPr>
                <w:rFonts w:ascii="Arial" w:eastAsia="SimSun" w:hAnsi="Arial" w:cs="Arial"/>
                <w:sz w:val="20"/>
                <w:szCs w:val="20"/>
                <w:lang w:eastAsia="zh-CN"/>
              </w:rPr>
              <w:t>1</w:t>
            </w:r>
            <w:r w:rsidR="00133E6D">
              <w:rPr>
                <w:rFonts w:ascii="Arial" w:eastAsia="SimSun" w:hAnsi="Arial" w:cs="Arial"/>
                <w:sz w:val="20"/>
                <w:szCs w:val="20"/>
                <w:lang w:eastAsia="zh-CN"/>
              </w:rPr>
              <w:t>,</w:t>
            </w:r>
            <w:r w:rsidR="00A2229C">
              <w:rPr>
                <w:rFonts w:ascii="Arial" w:eastAsia="SimSun" w:hAnsi="Arial" w:cs="Arial"/>
                <w:sz w:val="20"/>
                <w:szCs w:val="20"/>
                <w:lang w:eastAsia="zh-CN"/>
              </w:rPr>
              <w:t xml:space="preserve"> </w:t>
            </w:r>
            <w:r w:rsidR="00060F8A">
              <w:rPr>
                <w:rFonts w:ascii="Arial" w:eastAsia="SimSun" w:hAnsi="Arial" w:cs="Arial"/>
                <w:sz w:val="20"/>
                <w:szCs w:val="20"/>
                <w:lang w:eastAsia="zh-CN"/>
              </w:rPr>
              <w:t>5</w:t>
            </w:r>
            <w:r w:rsidR="00A2229C">
              <w:rPr>
                <w:rFonts w:ascii="Arial" w:eastAsia="SimSun" w:hAnsi="Arial" w:cs="Arial"/>
                <w:sz w:val="20"/>
                <w:szCs w:val="20"/>
                <w:lang w:eastAsia="zh-CN"/>
              </w:rPr>
              <w:t xml:space="preserve">.2, </w:t>
            </w:r>
            <w:r w:rsidR="00060F8A">
              <w:rPr>
                <w:rFonts w:ascii="Arial" w:eastAsia="SimSun" w:hAnsi="Arial" w:cs="Arial"/>
                <w:sz w:val="20"/>
                <w:szCs w:val="20"/>
                <w:lang w:eastAsia="zh-CN"/>
              </w:rPr>
              <w:t>5</w:t>
            </w:r>
            <w:r w:rsidR="00A2229C">
              <w:rPr>
                <w:rFonts w:ascii="Arial" w:eastAsia="SimSun" w:hAnsi="Arial" w:cs="Arial"/>
                <w:sz w:val="20"/>
                <w:szCs w:val="20"/>
                <w:lang w:eastAsia="zh-CN"/>
              </w:rPr>
              <w:t xml:space="preserve">.3, </w:t>
            </w:r>
            <w:r w:rsidR="00060F8A">
              <w:rPr>
                <w:rFonts w:ascii="Arial" w:eastAsia="SimSun" w:hAnsi="Arial" w:cs="Arial"/>
                <w:sz w:val="20"/>
                <w:szCs w:val="20"/>
                <w:lang w:eastAsia="zh-CN"/>
              </w:rPr>
              <w:t>5</w:t>
            </w:r>
            <w:r w:rsidR="00A2229C">
              <w:rPr>
                <w:rFonts w:ascii="Arial" w:eastAsia="SimSun" w:hAnsi="Arial" w:cs="Arial"/>
                <w:sz w:val="20"/>
                <w:szCs w:val="20"/>
                <w:lang w:eastAsia="zh-CN"/>
              </w:rPr>
              <w:t>.4,</w:t>
            </w:r>
            <w:r w:rsidR="00133E6D">
              <w:rPr>
                <w:rFonts w:ascii="Arial" w:eastAsia="SimSun" w:hAnsi="Arial" w:cs="Arial"/>
                <w:sz w:val="20"/>
                <w:szCs w:val="20"/>
                <w:lang w:eastAsia="zh-CN"/>
              </w:rPr>
              <w:t xml:space="preserve"> </w:t>
            </w:r>
            <w:r w:rsidR="00060F8A">
              <w:rPr>
                <w:rFonts w:ascii="Arial" w:eastAsia="SimSun" w:hAnsi="Arial" w:cs="Arial"/>
                <w:sz w:val="20"/>
                <w:szCs w:val="20"/>
                <w:lang w:eastAsia="zh-CN"/>
              </w:rPr>
              <w:t>5</w:t>
            </w:r>
            <w:r w:rsidR="00133E6D">
              <w:rPr>
                <w:rFonts w:ascii="Arial" w:eastAsia="SimSun" w:hAnsi="Arial" w:cs="Arial"/>
                <w:sz w:val="20"/>
                <w:szCs w:val="20"/>
                <w:lang w:eastAsia="zh-CN"/>
              </w:rPr>
              <w:t>.6</w:t>
            </w:r>
            <w:r w:rsidR="00060F8A">
              <w:rPr>
                <w:rFonts w:ascii="Arial" w:eastAsia="SimSun" w:hAnsi="Arial" w:cs="Arial"/>
                <w:sz w:val="20"/>
                <w:szCs w:val="20"/>
                <w:lang w:eastAsia="zh-CN"/>
              </w:rPr>
              <w:t>, 5</w:t>
            </w:r>
            <w:r w:rsidR="00C56B13">
              <w:rPr>
                <w:rFonts w:ascii="Arial" w:eastAsia="SimSun" w:hAnsi="Arial" w:cs="Arial"/>
                <w:sz w:val="20"/>
                <w:szCs w:val="20"/>
                <w:lang w:eastAsia="zh-CN"/>
              </w:rPr>
              <w:t>.7</w:t>
            </w:r>
            <w:r w:rsidR="00060F8A">
              <w:rPr>
                <w:rFonts w:ascii="Arial" w:eastAsia="SimSun" w:hAnsi="Arial" w:cs="Arial"/>
                <w:sz w:val="20"/>
                <w:szCs w:val="20"/>
                <w:lang w:eastAsia="zh-CN"/>
              </w:rPr>
              <w:t xml:space="preserve"> and 5.8</w:t>
            </w:r>
          </w:p>
        </w:tc>
      </w:tr>
    </w:tbl>
    <w:p w14:paraId="23FA8046"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031118" w:rsidRPr="00F14B1A" w14:paraId="192EA94D" w14:textId="77777777" w:rsidTr="00DD7E97">
        <w:tc>
          <w:tcPr>
            <w:tcW w:w="5000" w:type="pct"/>
            <w:gridSpan w:val="4"/>
            <w:shd w:val="clear" w:color="auto" w:fill="F2F2F2"/>
          </w:tcPr>
          <w:p w14:paraId="5C17D40C" w14:textId="77777777" w:rsidR="00031118" w:rsidRPr="00F14B1A" w:rsidRDefault="00031118" w:rsidP="00DD7E9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t>Assessment</w:t>
            </w:r>
            <w:r w:rsidRPr="00F14B1A">
              <w:rPr>
                <w:rFonts w:ascii="Arial" w:eastAsia="SimSun" w:hAnsi="Arial" w:cs="Arial"/>
                <w:sz w:val="20"/>
                <w:szCs w:val="20"/>
                <w:lang w:eastAsia="zh-CN"/>
              </w:rPr>
              <w:t xml:space="preserve"> </w:t>
            </w:r>
          </w:p>
        </w:tc>
      </w:tr>
      <w:tr w:rsidR="00031118" w:rsidRPr="00F14B1A" w14:paraId="2F6BD758" w14:textId="77777777" w:rsidTr="00DD7E97">
        <w:tc>
          <w:tcPr>
            <w:tcW w:w="162" w:type="pct"/>
            <w:shd w:val="clear" w:color="auto" w:fill="auto"/>
            <w:vAlign w:val="center"/>
          </w:tcPr>
          <w:p w14:paraId="2E21B9C1"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14:paraId="5EDFDF3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14:paraId="4D83A42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14:paraId="4E3DAEE8"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0D73EB" w:rsidRPr="00F14B1A" w14:paraId="293556AF" w14:textId="77777777" w:rsidTr="00DD7E97">
        <w:tc>
          <w:tcPr>
            <w:tcW w:w="162" w:type="pct"/>
            <w:shd w:val="clear" w:color="auto" w:fill="auto"/>
            <w:vAlign w:val="center"/>
          </w:tcPr>
          <w:p w14:paraId="5731155F" w14:textId="77777777" w:rsidR="000D73EB" w:rsidRPr="00F14B1A" w:rsidRDefault="000D73EB" w:rsidP="000D73EB">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944" w:type="pct"/>
          </w:tcPr>
          <w:p w14:paraId="110DC584" w14:textId="28F0916E" w:rsidR="000D73EB" w:rsidRPr="00F14B1A" w:rsidRDefault="001046A1" w:rsidP="000D73EB">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91894643"/>
                <w:placeholder>
                  <w:docPart w:val="54938801F47C4721AB863CAE3CEE1A05"/>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Pr>
                    <w:rFonts w:ascii="Arial" w:eastAsia="SimSun" w:hAnsi="Arial" w:cs="Arial"/>
                    <w:sz w:val="20"/>
                    <w:szCs w:val="20"/>
                    <w:lang w:eastAsia="zh-CN"/>
                  </w:rPr>
                  <w:t>Written work</w:t>
                </w:r>
              </w:sdtContent>
            </w:sdt>
          </w:p>
        </w:tc>
        <w:tc>
          <w:tcPr>
            <w:tcW w:w="3134" w:type="pct"/>
            <w:shd w:val="clear" w:color="auto" w:fill="auto"/>
            <w:vAlign w:val="center"/>
          </w:tcPr>
          <w:p w14:paraId="585F10EC" w14:textId="78A9F930" w:rsidR="000D73EB" w:rsidRPr="00F14B1A" w:rsidRDefault="009F1F77"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A </w:t>
            </w:r>
            <w:r w:rsidR="00160E69">
              <w:rPr>
                <w:rFonts w:ascii="Arial" w:eastAsia="SimSun" w:hAnsi="Arial" w:cs="Arial"/>
                <w:sz w:val="20"/>
                <w:szCs w:val="20"/>
                <w:lang w:eastAsia="zh-CN"/>
              </w:rPr>
              <w:t xml:space="preserve">reflective journal which critically reflects on skills and experience with reference to professional conduct rules and ways of working and </w:t>
            </w:r>
            <w:r w:rsidR="00804C4C">
              <w:rPr>
                <w:rFonts w:ascii="Arial" w:eastAsia="SimSun" w:hAnsi="Arial" w:cs="Arial"/>
                <w:sz w:val="20"/>
                <w:szCs w:val="20"/>
                <w:lang w:eastAsia="zh-CN"/>
              </w:rPr>
              <w:t>wider societal issues relating to law and legal practice</w:t>
            </w:r>
            <w:r>
              <w:rPr>
                <w:rFonts w:ascii="Arial" w:eastAsia="SimSun" w:hAnsi="Arial" w:cs="Arial"/>
                <w:sz w:val="20"/>
                <w:szCs w:val="20"/>
                <w:lang w:eastAsia="zh-CN"/>
              </w:rPr>
              <w:t xml:space="preserve"> (</w:t>
            </w:r>
            <w:r w:rsidR="00160E69">
              <w:rPr>
                <w:rFonts w:ascii="Arial" w:eastAsia="SimSun" w:hAnsi="Arial" w:cs="Arial"/>
                <w:sz w:val="20"/>
                <w:szCs w:val="20"/>
                <w:lang w:eastAsia="zh-CN"/>
              </w:rPr>
              <w:t>3</w:t>
            </w:r>
            <w:r>
              <w:rPr>
                <w:rFonts w:ascii="Arial" w:eastAsia="SimSun" w:hAnsi="Arial" w:cs="Arial"/>
                <w:sz w:val="20"/>
                <w:szCs w:val="20"/>
                <w:lang w:eastAsia="zh-CN"/>
              </w:rPr>
              <w:t>000 words)</w:t>
            </w:r>
          </w:p>
        </w:tc>
        <w:tc>
          <w:tcPr>
            <w:tcW w:w="760" w:type="pct"/>
            <w:shd w:val="clear" w:color="auto" w:fill="auto"/>
            <w:vAlign w:val="center"/>
          </w:tcPr>
          <w:p w14:paraId="521921DF" w14:textId="34BB1689" w:rsidR="000D73EB" w:rsidRPr="00F14B1A" w:rsidRDefault="00804C4C"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75</w:t>
            </w:r>
            <w:r w:rsidR="000D73EB" w:rsidRPr="00F14B1A">
              <w:rPr>
                <w:rFonts w:ascii="Arial" w:eastAsia="SimSun" w:hAnsi="Arial" w:cs="Arial"/>
                <w:sz w:val="20"/>
                <w:szCs w:val="20"/>
                <w:lang w:eastAsia="zh-CN"/>
              </w:rPr>
              <w:t xml:space="preserve">% </w:t>
            </w:r>
          </w:p>
        </w:tc>
      </w:tr>
      <w:tr w:rsidR="000D73EB" w:rsidRPr="00F14B1A" w14:paraId="14E49DE8" w14:textId="77777777" w:rsidTr="00DD7E97">
        <w:tc>
          <w:tcPr>
            <w:tcW w:w="162" w:type="pct"/>
            <w:shd w:val="clear" w:color="auto" w:fill="auto"/>
            <w:vAlign w:val="center"/>
          </w:tcPr>
          <w:p w14:paraId="0547210F" w14:textId="6911BDD5" w:rsidR="000D73EB" w:rsidRPr="00F14B1A" w:rsidRDefault="000D73EB"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44" w:type="pct"/>
          </w:tcPr>
          <w:p w14:paraId="14CBEDE8" w14:textId="564567D9" w:rsidR="000D73EB" w:rsidRDefault="00804C4C"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Presentation</w:t>
            </w:r>
          </w:p>
        </w:tc>
        <w:tc>
          <w:tcPr>
            <w:tcW w:w="3134" w:type="pct"/>
            <w:shd w:val="clear" w:color="auto" w:fill="auto"/>
            <w:vAlign w:val="center"/>
          </w:tcPr>
          <w:p w14:paraId="6E728C42" w14:textId="39FFE701" w:rsidR="000D73EB" w:rsidRDefault="00804C4C"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A 20-minute presentation reflecting on </w:t>
            </w:r>
            <w:r w:rsidR="0075101D">
              <w:rPr>
                <w:rFonts w:ascii="Arial" w:eastAsia="SimSun" w:hAnsi="Arial" w:cs="Arial"/>
                <w:sz w:val="20"/>
                <w:szCs w:val="20"/>
                <w:lang w:eastAsia="zh-CN"/>
              </w:rPr>
              <w:t xml:space="preserve">personal progress and development with reference to the student’s personal development plan agreed at the outset of the module, S.M.A.R.T objectives and </w:t>
            </w:r>
            <w:r w:rsidR="00A7466F">
              <w:rPr>
                <w:rFonts w:ascii="Arial" w:eastAsia="SimSun" w:hAnsi="Arial" w:cs="Arial"/>
                <w:sz w:val="20"/>
                <w:szCs w:val="20"/>
                <w:lang w:eastAsia="zh-CN"/>
              </w:rPr>
              <w:t>any feedback given by representatives of the placement provider</w:t>
            </w:r>
          </w:p>
        </w:tc>
        <w:tc>
          <w:tcPr>
            <w:tcW w:w="760" w:type="pct"/>
            <w:shd w:val="clear" w:color="auto" w:fill="auto"/>
            <w:vAlign w:val="center"/>
          </w:tcPr>
          <w:p w14:paraId="3B7BBBE9" w14:textId="05630A2A" w:rsidR="000D73EB" w:rsidRDefault="00471C4E"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25%</w:t>
            </w:r>
          </w:p>
        </w:tc>
      </w:tr>
      <w:tr w:rsidR="000D73EB" w:rsidRPr="00F14B1A" w14:paraId="3E71571F" w14:textId="77777777" w:rsidTr="00DD7E97">
        <w:tc>
          <w:tcPr>
            <w:tcW w:w="5000" w:type="pct"/>
            <w:gridSpan w:val="4"/>
            <w:shd w:val="clear" w:color="auto" w:fill="F2F2F2"/>
          </w:tcPr>
          <w:p w14:paraId="119E91C1" w14:textId="77777777" w:rsidR="000D73EB" w:rsidRPr="00F14B1A" w:rsidRDefault="000D73EB" w:rsidP="000D73EB">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w:t>
            </w:r>
          </w:p>
          <w:p w14:paraId="0B4A5A28" w14:textId="77777777" w:rsidR="000D73EB" w:rsidRPr="00F14B1A" w:rsidRDefault="000D73EB" w:rsidP="000D73EB">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 order to pass the module, students must achieve at least:</w:t>
            </w:r>
          </w:p>
        </w:tc>
      </w:tr>
      <w:tr w:rsidR="000D73EB" w:rsidRPr="00F14B1A" w14:paraId="23E06741" w14:textId="77777777" w:rsidTr="00DD7E97">
        <w:tc>
          <w:tcPr>
            <w:tcW w:w="5000" w:type="pct"/>
            <w:gridSpan w:val="4"/>
          </w:tcPr>
          <w:p w14:paraId="1D2808A5" w14:textId="3B3D5566" w:rsidR="000D73EB" w:rsidRPr="00F14B1A" w:rsidRDefault="000D73EB" w:rsidP="000D73EB">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an overall pass mark</w:t>
            </w:r>
          </w:p>
        </w:tc>
      </w:tr>
      <w:tr w:rsidR="00791A4D" w:rsidRPr="00F14B1A" w14:paraId="1288EA99" w14:textId="77777777" w:rsidTr="00DD7E97">
        <w:tc>
          <w:tcPr>
            <w:tcW w:w="5000" w:type="pct"/>
            <w:gridSpan w:val="4"/>
          </w:tcPr>
          <w:p w14:paraId="1969FFD9" w14:textId="519C81D1" w:rsidR="00791A4D" w:rsidRPr="00F14B1A" w:rsidRDefault="00791A4D" w:rsidP="00791A4D">
            <w:pPr>
              <w:spacing w:after="0" w:line="240" w:lineRule="auto"/>
              <w:ind w:left="360"/>
              <w:contextualSpacing/>
              <w:rPr>
                <w:rFonts w:ascii="Arial" w:eastAsia="SimSun" w:hAnsi="Arial" w:cs="Arial"/>
                <w:sz w:val="20"/>
                <w:szCs w:val="20"/>
                <w:lang w:eastAsia="zh-CN"/>
              </w:rPr>
            </w:pPr>
            <w:r>
              <w:rPr>
                <w:rFonts w:ascii="Arial" w:eastAsia="SimSun" w:hAnsi="Arial" w:cs="Arial"/>
                <w:sz w:val="20"/>
                <w:szCs w:val="20"/>
                <w:lang w:eastAsia="zh-CN"/>
              </w:rPr>
              <w:t>3</w:t>
            </w:r>
            <w:r w:rsidRPr="00791A4D">
              <w:rPr>
                <w:rFonts w:ascii="Arial" w:eastAsia="SimSun" w:hAnsi="Arial" w:cs="Arial"/>
                <w:sz w:val="20"/>
                <w:szCs w:val="20"/>
                <w:vertAlign w:val="superscript"/>
                <w:lang w:eastAsia="zh-CN"/>
              </w:rPr>
              <w:t>rd</w:t>
            </w:r>
            <w:r>
              <w:rPr>
                <w:rFonts w:ascii="Arial" w:eastAsia="SimSun" w:hAnsi="Arial" w:cs="Arial"/>
                <w:sz w:val="20"/>
                <w:szCs w:val="20"/>
                <w:lang w:eastAsia="zh-CN"/>
              </w:rPr>
              <w:t xml:space="preserve"> attempts are not permitted</w:t>
            </w:r>
          </w:p>
        </w:tc>
      </w:tr>
    </w:tbl>
    <w:p w14:paraId="49DB1A8F" w14:textId="77777777" w:rsidR="00031118" w:rsidRDefault="00031118" w:rsidP="00031118">
      <w:pPr>
        <w:spacing w:after="0" w:line="240" w:lineRule="auto"/>
        <w:rPr>
          <w:rFonts w:ascii="Arial" w:eastAsia="SimSun" w:hAnsi="Arial" w:cs="Arial"/>
          <w:sz w:val="20"/>
          <w:szCs w:val="20"/>
          <w:lang w:eastAsia="zh-CN"/>
        </w:rPr>
      </w:pPr>
    </w:p>
    <w:p w14:paraId="7596AE8C"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2CA82E0" w14:textId="77777777" w:rsidTr="00DD7E97">
        <w:tc>
          <w:tcPr>
            <w:tcW w:w="5000" w:type="pct"/>
            <w:shd w:val="clear" w:color="auto" w:fill="F2F2F2"/>
          </w:tcPr>
          <w:p w14:paraId="30B31F74"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sz w:val="20"/>
                <w:szCs w:val="20"/>
                <w:lang w:eastAsia="zh-CN"/>
              </w:rPr>
              <w:br w:type="page"/>
            </w:r>
            <w:r w:rsidRPr="00F14B1A">
              <w:rPr>
                <w:rFonts w:ascii="Arial" w:eastAsia="SimSun" w:hAnsi="Arial" w:cs="Arial"/>
                <w:b/>
                <w:sz w:val="20"/>
                <w:szCs w:val="20"/>
                <w:lang w:eastAsia="zh-CN"/>
              </w:rPr>
              <w:t>Indicative content</w:t>
            </w:r>
          </w:p>
        </w:tc>
      </w:tr>
      <w:tr w:rsidR="00031118" w:rsidRPr="00F14B1A" w14:paraId="4436E98C" w14:textId="77777777" w:rsidTr="00DD7E97">
        <w:tc>
          <w:tcPr>
            <w:tcW w:w="5000" w:type="pct"/>
            <w:shd w:val="clear" w:color="auto" w:fill="auto"/>
          </w:tcPr>
          <w:p w14:paraId="0E0BAE22" w14:textId="77777777" w:rsidR="00031118" w:rsidRPr="00F14B1A" w:rsidRDefault="00031118" w:rsidP="00DD7E97">
            <w:pPr>
              <w:spacing w:after="0" w:line="240" w:lineRule="auto"/>
              <w:ind w:left="360"/>
              <w:contextualSpacing/>
              <w:rPr>
                <w:rFonts w:ascii="Arial" w:eastAsia="SimSun" w:hAnsi="Arial" w:cs="Arial"/>
                <w:lang w:eastAsia="zh-CN"/>
              </w:rPr>
            </w:pPr>
          </w:p>
          <w:p w14:paraId="03B0D362" w14:textId="306C079E" w:rsidR="00EE0B81" w:rsidRDefault="00EE0B81" w:rsidP="00EE0B81">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Students will undertake a minimum of 1 day per week working in a legal context with experienced professionals. They will be supported to keep a structured reflective journal documenting the skills they develop and the experiences they have had</w:t>
            </w:r>
            <w:r w:rsidR="001B30A6">
              <w:rPr>
                <w:rFonts w:ascii="Arial" w:eastAsia="Arial" w:hAnsi="Arial" w:cs="Arial"/>
                <w:color w:val="000000"/>
                <w:lang w:eastAsia="en-GB"/>
              </w:rPr>
              <w:t xml:space="preserve">. </w:t>
            </w:r>
          </w:p>
          <w:p w14:paraId="3B6D0ABF" w14:textId="61420CC3" w:rsidR="001B30A6" w:rsidRDefault="001B30A6" w:rsidP="00EE0B81">
            <w:pPr>
              <w:autoSpaceDE w:val="0"/>
              <w:autoSpaceDN w:val="0"/>
              <w:adjustRightInd w:val="0"/>
              <w:spacing w:after="0" w:line="240" w:lineRule="auto"/>
              <w:jc w:val="both"/>
              <w:rPr>
                <w:rFonts w:ascii="Arial" w:eastAsia="Arial" w:hAnsi="Arial" w:cs="Arial"/>
                <w:color w:val="000000"/>
                <w:lang w:eastAsia="en-GB"/>
              </w:rPr>
            </w:pPr>
          </w:p>
          <w:p w14:paraId="3DF08AB4" w14:textId="265B6CB2" w:rsidR="001B30A6" w:rsidRDefault="001B30A6" w:rsidP="00EE0B81">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Students will be required to follow the reasonable instructions of their supervisors at the host law firm, organisation or company and to comply with all health</w:t>
            </w:r>
            <w:r w:rsidR="005B6408">
              <w:rPr>
                <w:rFonts w:ascii="Arial" w:eastAsia="Arial" w:hAnsi="Arial" w:cs="Arial"/>
                <w:color w:val="000000"/>
                <w:lang w:eastAsia="en-GB"/>
              </w:rPr>
              <w:t xml:space="preserve"> &amp; safety, data protection &amp; client confidentiality</w:t>
            </w:r>
            <w:r w:rsidR="007E79E7">
              <w:rPr>
                <w:rFonts w:ascii="Arial" w:eastAsia="Arial" w:hAnsi="Arial" w:cs="Arial"/>
                <w:color w:val="000000"/>
                <w:lang w:eastAsia="en-GB"/>
              </w:rPr>
              <w:t xml:space="preserve">, computer &amp; internet usage </w:t>
            </w:r>
            <w:r w:rsidR="005B6408">
              <w:rPr>
                <w:rFonts w:ascii="Arial" w:eastAsia="Arial" w:hAnsi="Arial" w:cs="Arial"/>
                <w:color w:val="000000"/>
                <w:lang w:eastAsia="en-GB"/>
              </w:rPr>
              <w:t xml:space="preserve">and absence reporting requirements. </w:t>
            </w:r>
          </w:p>
          <w:p w14:paraId="1C65B970" w14:textId="0587D030" w:rsidR="007E79E7" w:rsidRDefault="007E79E7" w:rsidP="00EE0B81">
            <w:pPr>
              <w:autoSpaceDE w:val="0"/>
              <w:autoSpaceDN w:val="0"/>
              <w:adjustRightInd w:val="0"/>
              <w:spacing w:after="0" w:line="240" w:lineRule="auto"/>
              <w:jc w:val="both"/>
              <w:rPr>
                <w:rFonts w:ascii="Arial" w:eastAsia="Arial" w:hAnsi="Arial" w:cs="Arial"/>
                <w:color w:val="000000"/>
                <w:lang w:eastAsia="en-GB"/>
              </w:rPr>
            </w:pPr>
          </w:p>
          <w:p w14:paraId="152F8061" w14:textId="2E0A0C3F" w:rsidR="00995A9D" w:rsidRPr="00D65FA5" w:rsidRDefault="007E79E7" w:rsidP="00D65FA5">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In the event </w:t>
            </w:r>
            <w:r w:rsidR="001322E1">
              <w:rPr>
                <w:rFonts w:ascii="Arial" w:eastAsia="Arial" w:hAnsi="Arial" w:cs="Arial"/>
                <w:color w:val="000000"/>
                <w:lang w:eastAsia="en-GB"/>
              </w:rPr>
              <w:t xml:space="preserve">a placement fails for whatever reason, students will undertake the remainder of their placement and activity on the module within York St John Law Clinic. </w:t>
            </w:r>
          </w:p>
          <w:p w14:paraId="326D2DE7" w14:textId="77777777" w:rsidR="00995A9D" w:rsidRDefault="00995A9D" w:rsidP="00D94574">
            <w:pPr>
              <w:spacing w:after="0" w:line="240" w:lineRule="auto"/>
              <w:contextualSpacing/>
              <w:rPr>
                <w:rFonts w:ascii="Arial" w:eastAsia="SimSun" w:hAnsi="Arial" w:cs="Times New Roman"/>
                <w:szCs w:val="24"/>
                <w:lang w:eastAsia="zh-CN"/>
              </w:rPr>
            </w:pPr>
          </w:p>
          <w:p w14:paraId="163388D9" w14:textId="2E3FC32E" w:rsidR="00D94574" w:rsidRDefault="00D65FA5" w:rsidP="00D94574">
            <w:p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Students can expect to develop</w:t>
            </w:r>
            <w:r w:rsidR="00D94574">
              <w:rPr>
                <w:rFonts w:ascii="Arial" w:eastAsia="SimSun" w:hAnsi="Arial" w:cs="Times New Roman"/>
                <w:szCs w:val="24"/>
                <w:lang w:eastAsia="zh-CN"/>
              </w:rPr>
              <w:t xml:space="preserve"> a range of transferable professional skills, including: -</w:t>
            </w:r>
          </w:p>
          <w:p w14:paraId="5215AEEB" w14:textId="77777777" w:rsidR="00D94574" w:rsidRDefault="00D94574" w:rsidP="00D94574">
            <w:pPr>
              <w:spacing w:after="0" w:line="240" w:lineRule="auto"/>
              <w:contextualSpacing/>
              <w:rPr>
                <w:rFonts w:ascii="Arial" w:eastAsia="SimSun" w:hAnsi="Arial" w:cs="Times New Roman"/>
                <w:szCs w:val="24"/>
                <w:lang w:eastAsia="zh-CN"/>
              </w:rPr>
            </w:pPr>
          </w:p>
          <w:p w14:paraId="6FB84596" w14:textId="07807069" w:rsidR="00160901" w:rsidRDefault="00160901"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Working in a professional environment</w:t>
            </w:r>
            <w:r w:rsidR="003C25CE">
              <w:rPr>
                <w:rFonts w:ascii="Arial" w:eastAsia="SimSun" w:hAnsi="Arial" w:cs="Times New Roman"/>
                <w:szCs w:val="24"/>
                <w:lang w:eastAsia="zh-CN"/>
              </w:rPr>
              <w:t>;</w:t>
            </w:r>
            <w:r>
              <w:rPr>
                <w:rFonts w:ascii="Arial" w:eastAsia="SimSun" w:hAnsi="Arial" w:cs="Times New Roman"/>
                <w:szCs w:val="24"/>
                <w:lang w:eastAsia="zh-CN"/>
              </w:rPr>
              <w:t xml:space="preserve"> </w:t>
            </w:r>
          </w:p>
          <w:p w14:paraId="12609335" w14:textId="6565107C" w:rsidR="00160901" w:rsidRDefault="00160901"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Working as part of a team</w:t>
            </w:r>
            <w:r w:rsidR="003C25CE">
              <w:rPr>
                <w:rFonts w:ascii="Arial" w:eastAsia="SimSun" w:hAnsi="Arial" w:cs="Times New Roman"/>
                <w:szCs w:val="24"/>
                <w:lang w:eastAsia="zh-CN"/>
              </w:rPr>
              <w:t>;</w:t>
            </w:r>
          </w:p>
          <w:p w14:paraId="24E44F28" w14:textId="141E7697" w:rsidR="00D94574" w:rsidRDefault="00D9457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Oracy and interviewing skills;</w:t>
            </w:r>
          </w:p>
          <w:p w14:paraId="65BD6694" w14:textId="77777777" w:rsidR="00D94574" w:rsidRDefault="00D9457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Letter writing and legal drafting;</w:t>
            </w:r>
          </w:p>
          <w:p w14:paraId="2E152CAF" w14:textId="1CB45671" w:rsidR="00D94574" w:rsidRDefault="00160901"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Carrying out legal research and applying it to cases</w:t>
            </w:r>
            <w:r w:rsidR="00D94574">
              <w:rPr>
                <w:rFonts w:ascii="Arial" w:eastAsia="SimSun" w:hAnsi="Arial" w:cs="Times New Roman"/>
                <w:szCs w:val="24"/>
                <w:lang w:eastAsia="zh-CN"/>
              </w:rPr>
              <w:t>;</w:t>
            </w:r>
          </w:p>
          <w:p w14:paraId="7D600525" w14:textId="7F5E5B65" w:rsidR="00D94574" w:rsidRDefault="008E0A9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Problem-solving and prioritising</w:t>
            </w:r>
            <w:r w:rsidR="00D94574">
              <w:rPr>
                <w:rFonts w:ascii="Arial" w:eastAsia="SimSun" w:hAnsi="Arial" w:cs="Times New Roman"/>
                <w:szCs w:val="24"/>
                <w:lang w:eastAsia="zh-CN"/>
              </w:rPr>
              <w:t>; and</w:t>
            </w:r>
          </w:p>
          <w:p w14:paraId="67B258E5" w14:textId="4A336C80" w:rsidR="00D94574" w:rsidRDefault="008E0A9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Client care skills</w:t>
            </w:r>
            <w:r w:rsidR="00D94574">
              <w:rPr>
                <w:rFonts w:ascii="Arial" w:eastAsia="SimSun" w:hAnsi="Arial" w:cs="Times New Roman"/>
                <w:szCs w:val="24"/>
                <w:lang w:eastAsia="zh-CN"/>
              </w:rPr>
              <w:t xml:space="preserve">.  </w:t>
            </w:r>
          </w:p>
          <w:p w14:paraId="40093E28" w14:textId="77777777" w:rsidR="00D94574" w:rsidRDefault="00D94574" w:rsidP="00D94574">
            <w:pPr>
              <w:spacing w:after="0" w:line="240" w:lineRule="auto"/>
              <w:rPr>
                <w:rFonts w:ascii="Arial" w:eastAsia="SimSun" w:hAnsi="Arial" w:cs="Times New Roman"/>
                <w:szCs w:val="24"/>
                <w:lang w:eastAsia="zh-CN"/>
              </w:rPr>
            </w:pPr>
          </w:p>
          <w:p w14:paraId="1C5B3714" w14:textId="2043795E" w:rsidR="00B05754" w:rsidRDefault="008E0A94" w:rsidP="00D94574">
            <w:p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The module will begin with two 2-hour workshops in Weeks 1 &amp; 2 </w:t>
            </w:r>
            <w:r w:rsidR="00F4663E">
              <w:rPr>
                <w:rFonts w:ascii="Arial" w:eastAsia="SimSun" w:hAnsi="Arial" w:cs="Times New Roman"/>
                <w:szCs w:val="24"/>
                <w:lang w:eastAsia="zh-CN"/>
              </w:rPr>
              <w:t>to induct students to the module and set expectations</w:t>
            </w:r>
            <w:r w:rsidR="009930FF">
              <w:rPr>
                <w:rFonts w:ascii="Arial" w:eastAsia="SimSun" w:hAnsi="Arial" w:cs="Times New Roman"/>
                <w:szCs w:val="24"/>
                <w:lang w:eastAsia="zh-CN"/>
              </w:rPr>
              <w:t xml:space="preserve">, including practical arrangements as to how </w:t>
            </w:r>
            <w:r w:rsidR="00580BA8">
              <w:rPr>
                <w:rFonts w:ascii="Arial" w:eastAsia="SimSun" w:hAnsi="Arial" w:cs="Times New Roman"/>
                <w:szCs w:val="24"/>
                <w:lang w:eastAsia="zh-CN"/>
              </w:rPr>
              <w:t xml:space="preserve">the placement will work and how students will be supported. </w:t>
            </w:r>
            <w:r w:rsidR="00B34ABA">
              <w:rPr>
                <w:rFonts w:ascii="Arial" w:eastAsia="SimSun" w:hAnsi="Arial" w:cs="Times New Roman"/>
                <w:szCs w:val="24"/>
                <w:lang w:eastAsia="zh-CN"/>
              </w:rPr>
              <w:t xml:space="preserve">Students will also be asked to develop a personal development plan </w:t>
            </w:r>
            <w:r w:rsidR="008935A1">
              <w:rPr>
                <w:rFonts w:ascii="Arial" w:eastAsia="SimSun" w:hAnsi="Arial" w:cs="Times New Roman"/>
                <w:szCs w:val="24"/>
                <w:lang w:eastAsia="zh-CN"/>
              </w:rPr>
              <w:t xml:space="preserve">to facilitate their progress on their placement. </w:t>
            </w:r>
            <w:r w:rsidR="00082622">
              <w:rPr>
                <w:rFonts w:ascii="Arial" w:eastAsia="SimSun" w:hAnsi="Arial" w:cs="Times New Roman"/>
                <w:szCs w:val="24"/>
                <w:lang w:eastAsia="zh-CN"/>
              </w:rPr>
              <w:t xml:space="preserve">The second workshop with explore assessment, reflective practice and how the reflective journal should be developed. Two further 2-hour workshops will follow later in the module; one midway through to </w:t>
            </w:r>
            <w:r w:rsidR="0019156B">
              <w:rPr>
                <w:rFonts w:ascii="Arial" w:eastAsia="SimSun" w:hAnsi="Arial" w:cs="Times New Roman"/>
                <w:szCs w:val="24"/>
                <w:lang w:eastAsia="zh-CN"/>
              </w:rPr>
              <w:t xml:space="preserve">continue to develop reflective practice and help students identify and think about the skills they have developed and </w:t>
            </w:r>
            <w:r w:rsidR="002500E6">
              <w:rPr>
                <w:rFonts w:ascii="Arial" w:eastAsia="SimSun" w:hAnsi="Arial" w:cs="Times New Roman"/>
                <w:szCs w:val="24"/>
                <w:lang w:eastAsia="zh-CN"/>
              </w:rPr>
              <w:t xml:space="preserve">to agree S.M.A.R.T objectives for the second half of their placement. The final workshop will focus on preparing for assessment. </w:t>
            </w:r>
          </w:p>
          <w:p w14:paraId="6AC109D4" w14:textId="77777777" w:rsidR="00D23AC8" w:rsidRDefault="00D23AC8" w:rsidP="00D94574">
            <w:pPr>
              <w:spacing w:after="0" w:line="240" w:lineRule="auto"/>
              <w:rPr>
                <w:rFonts w:ascii="Arial" w:eastAsia="SimSun" w:hAnsi="Arial" w:cs="Times New Roman"/>
                <w:szCs w:val="24"/>
                <w:lang w:eastAsia="zh-CN"/>
              </w:rPr>
            </w:pPr>
          </w:p>
          <w:p w14:paraId="6170ECBD" w14:textId="4AE3BF35" w:rsidR="00D23AC8" w:rsidRPr="00D94574" w:rsidRDefault="00D23AC8" w:rsidP="00D94574">
            <w:p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Assessment will comprise submitting the reflective journal which will be expected to demonstrate that students have though deeply about their experiences, the skills they have developed and why these are important in the context of the legal profession. Students will be expected to </w:t>
            </w:r>
            <w:r w:rsidR="00D841D7">
              <w:rPr>
                <w:rFonts w:ascii="Arial" w:eastAsia="SimSun" w:hAnsi="Arial" w:cs="Times New Roman"/>
                <w:szCs w:val="24"/>
                <w:lang w:eastAsia="zh-CN"/>
              </w:rPr>
              <w:t xml:space="preserve">refer to relevant elements of the SRA Code of Conduct to demonstrate that they have worked in accordance with it. Students may also explore broader societal issues that they have encountered, such as access to justice issues or an area of law that has worked </w:t>
            </w:r>
            <w:r w:rsidR="00B34ABA">
              <w:rPr>
                <w:rFonts w:ascii="Arial" w:eastAsia="SimSun" w:hAnsi="Arial" w:cs="Times New Roman"/>
                <w:szCs w:val="24"/>
                <w:lang w:eastAsia="zh-CN"/>
              </w:rPr>
              <w:t xml:space="preserve">well or poorly in a case they have worked on. The second element of assessment will be a reflective presentation primarily focussed </w:t>
            </w:r>
            <w:r w:rsidR="00E8413E">
              <w:rPr>
                <w:rFonts w:ascii="Arial" w:eastAsia="SimSun" w:hAnsi="Arial" w:cs="Times New Roman"/>
                <w:szCs w:val="24"/>
                <w:lang w:eastAsia="zh-CN"/>
              </w:rPr>
              <w:t xml:space="preserve">on reviewing students’ progress over time </w:t>
            </w:r>
            <w:r w:rsidR="00E8413E">
              <w:rPr>
                <w:rFonts w:ascii="Arial" w:eastAsia="SimSun" w:hAnsi="Arial" w:cs="Times New Roman"/>
                <w:szCs w:val="24"/>
                <w:lang w:eastAsia="zh-CN"/>
              </w:rPr>
              <w:lastRenderedPageBreak/>
              <w:t xml:space="preserve">with reference to their personal development plan agreed at the outset of the module. Students will be expected to reflect on any feedback given to them by </w:t>
            </w:r>
            <w:r w:rsidR="009D1DC2">
              <w:rPr>
                <w:rFonts w:ascii="Arial" w:eastAsia="SimSun" w:hAnsi="Arial" w:cs="Times New Roman"/>
                <w:szCs w:val="24"/>
                <w:lang w:eastAsia="zh-CN"/>
              </w:rPr>
              <w:t xml:space="preserve">their placement supervisors and/or colleagues. </w:t>
            </w:r>
          </w:p>
        </w:tc>
      </w:tr>
    </w:tbl>
    <w:p w14:paraId="09AA865D"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09028F0" w14:textId="77777777" w:rsidTr="00DD7E97">
        <w:tc>
          <w:tcPr>
            <w:tcW w:w="5000" w:type="pct"/>
            <w:shd w:val="clear" w:color="auto" w:fill="F2F2F2"/>
          </w:tcPr>
          <w:p w14:paraId="6DF163D7" w14:textId="77777777" w:rsidR="00031118" w:rsidRPr="00F14B1A" w:rsidRDefault="00031118"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t xml:space="preserve">Reading list </w:t>
            </w:r>
            <w:r w:rsidRPr="00F14B1A">
              <w:rPr>
                <w:rFonts w:ascii="Arial" w:eastAsia="SimSun" w:hAnsi="Arial" w:cs="Arial"/>
                <w:i/>
                <w:sz w:val="20"/>
                <w:szCs w:val="20"/>
                <w:lang w:eastAsia="zh-CN"/>
              </w:rPr>
              <w:t>(Rebus link)</w:t>
            </w:r>
          </w:p>
        </w:tc>
      </w:tr>
      <w:tr w:rsidR="00031118" w:rsidRPr="00F14B1A" w14:paraId="538C9BEF" w14:textId="77777777" w:rsidTr="00DD7E97">
        <w:tc>
          <w:tcPr>
            <w:tcW w:w="5000" w:type="pct"/>
            <w:shd w:val="clear" w:color="auto" w:fill="auto"/>
          </w:tcPr>
          <w:p w14:paraId="157F6684" w14:textId="705693E3" w:rsidR="00031118" w:rsidRPr="00F14B1A" w:rsidRDefault="00031118" w:rsidP="00DD7E97">
            <w:pPr>
              <w:spacing w:after="0" w:line="240" w:lineRule="auto"/>
              <w:rPr>
                <w:rFonts w:ascii="Arial" w:eastAsia="SimSun" w:hAnsi="Arial" w:cs="Arial"/>
                <w:sz w:val="20"/>
                <w:szCs w:val="20"/>
                <w:lang w:eastAsia="zh-CN"/>
              </w:rPr>
            </w:pPr>
          </w:p>
        </w:tc>
      </w:tr>
    </w:tbl>
    <w:p w14:paraId="5F953CD5"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031118" w:rsidRPr="00F14B1A" w14:paraId="1C36CAD8" w14:textId="77777777" w:rsidTr="00DD7E97">
        <w:tc>
          <w:tcPr>
            <w:tcW w:w="1077" w:type="dxa"/>
            <w:shd w:val="clear" w:color="auto" w:fill="F2F2F2"/>
          </w:tcPr>
          <w:p w14:paraId="7B4B8FA4"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14:paraId="1CD285BC" w14:textId="7818B175" w:rsidR="00031118" w:rsidRPr="00F14B1A" w:rsidRDefault="00031118" w:rsidP="00DD7E97">
            <w:pPr>
              <w:spacing w:after="0" w:line="240" w:lineRule="auto"/>
              <w:rPr>
                <w:rFonts w:ascii="Arial" w:eastAsia="SimSun" w:hAnsi="Arial" w:cs="Arial"/>
                <w:sz w:val="20"/>
                <w:szCs w:val="20"/>
                <w:lang w:eastAsia="zh-CN"/>
              </w:rPr>
            </w:pPr>
            <w:r w:rsidRPr="00B251AA">
              <w:rPr>
                <w:rFonts w:ascii="Arial" w:eastAsia="SimSun" w:hAnsi="Arial" w:cs="Arial"/>
                <w:sz w:val="20"/>
                <w:szCs w:val="20"/>
                <w:lang w:eastAsia="zh-CN"/>
              </w:rPr>
              <w:t>1</w:t>
            </w:r>
          </w:p>
        </w:tc>
        <w:tc>
          <w:tcPr>
            <w:tcW w:w="1406" w:type="dxa"/>
            <w:shd w:val="clear" w:color="auto" w:fill="F2F2F2"/>
          </w:tcPr>
          <w:p w14:paraId="53613A36"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14:paraId="54031D4E" w14:textId="2F4DCBED" w:rsidR="00031118" w:rsidRPr="00F14B1A" w:rsidRDefault="002C533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9D1DC2">
              <w:rPr>
                <w:rFonts w:ascii="Arial" w:eastAsia="SimSun" w:hAnsi="Arial" w:cs="Arial"/>
                <w:sz w:val="20"/>
                <w:szCs w:val="20"/>
                <w:lang w:eastAsia="zh-CN"/>
              </w:rPr>
              <w:t>2</w:t>
            </w:r>
            <w:r w:rsidR="00142A47">
              <w:rPr>
                <w:rFonts w:ascii="Arial" w:eastAsia="SimSun" w:hAnsi="Arial" w:cs="Arial"/>
                <w:sz w:val="20"/>
                <w:szCs w:val="20"/>
                <w:lang w:eastAsia="zh-CN"/>
              </w:rPr>
              <w:t>-23</w:t>
            </w:r>
          </w:p>
        </w:tc>
        <w:tc>
          <w:tcPr>
            <w:tcW w:w="567" w:type="dxa"/>
            <w:shd w:val="clear" w:color="auto" w:fill="F2F2F2"/>
          </w:tcPr>
          <w:p w14:paraId="16882490"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14:paraId="7FEF5903" w14:textId="77777777" w:rsidR="00031118" w:rsidRPr="00F14B1A" w:rsidRDefault="00031118" w:rsidP="00DD7E97">
            <w:pPr>
              <w:spacing w:after="0" w:line="240" w:lineRule="auto"/>
              <w:rPr>
                <w:rFonts w:ascii="Arial" w:eastAsia="SimSun" w:hAnsi="Arial" w:cs="Arial"/>
                <w:sz w:val="20"/>
                <w:szCs w:val="20"/>
                <w:lang w:eastAsia="zh-CN"/>
              </w:rPr>
            </w:pPr>
          </w:p>
        </w:tc>
      </w:tr>
    </w:tbl>
    <w:p w14:paraId="7D107298" w14:textId="77777777" w:rsidR="00031118" w:rsidRPr="00F14B1A" w:rsidRDefault="00031118" w:rsidP="00031118">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031118" w:rsidRPr="00F14B1A" w14:paraId="4F2CEBC0" w14:textId="77777777" w:rsidTr="00DD7E97">
        <w:tc>
          <w:tcPr>
            <w:tcW w:w="2659" w:type="dxa"/>
            <w:shd w:val="clear" w:color="auto" w:fill="F2F2F2"/>
          </w:tcPr>
          <w:p w14:paraId="7B091EE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14:paraId="27F3CDDA"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3133C84D" w14:textId="77777777" w:rsidTr="00DD7E97">
        <w:tc>
          <w:tcPr>
            <w:tcW w:w="2659" w:type="dxa"/>
            <w:shd w:val="clear" w:color="auto" w:fill="F2F2F2"/>
          </w:tcPr>
          <w:p w14:paraId="095D1080"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14:paraId="524EB99E"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4C850170" w14:textId="77777777" w:rsidTr="00DD7E97">
        <w:tc>
          <w:tcPr>
            <w:tcW w:w="2659" w:type="dxa"/>
            <w:shd w:val="clear" w:color="auto" w:fill="F2F2F2"/>
          </w:tcPr>
          <w:p w14:paraId="2A980D03"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14:paraId="2637FA2B" w14:textId="458CF96F" w:rsidR="00031118" w:rsidRPr="00F14B1A" w:rsidRDefault="00142A4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PASP 6.6.22</w:t>
            </w:r>
          </w:p>
        </w:tc>
      </w:tr>
    </w:tbl>
    <w:p w14:paraId="2594F9E9" w14:textId="77777777" w:rsidR="00031118" w:rsidRPr="00F14B1A" w:rsidRDefault="00031118" w:rsidP="00031118">
      <w:pPr>
        <w:spacing w:after="0" w:line="240" w:lineRule="auto"/>
        <w:rPr>
          <w:rFonts w:ascii="Arial" w:eastAsia="SimSun" w:hAnsi="Arial" w:cs="Arial"/>
          <w:sz w:val="20"/>
          <w:szCs w:val="20"/>
          <w:lang w:eastAsia="zh-CN"/>
        </w:rPr>
      </w:pPr>
    </w:p>
    <w:p w14:paraId="5F44196A" w14:textId="77777777" w:rsidR="00031118" w:rsidRPr="00F14B1A" w:rsidRDefault="00031118" w:rsidP="00031118">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14:paraId="528FD312" w14:textId="77777777" w:rsidR="00031118" w:rsidRPr="00F14B1A" w:rsidRDefault="00031118" w:rsidP="00031118">
      <w:pPr>
        <w:spacing w:after="0" w:line="240" w:lineRule="auto"/>
        <w:rPr>
          <w:rFonts w:ascii="Arial" w:eastAsia="SimSun" w:hAnsi="Arial" w:cs="Arial"/>
          <w:sz w:val="20"/>
          <w:szCs w:val="20"/>
          <w:lang w:eastAsia="zh-CN"/>
        </w:rPr>
      </w:pPr>
    </w:p>
    <w:p w14:paraId="72A13207" w14:textId="77777777" w:rsidR="00863F48" w:rsidRDefault="00863F48"/>
    <w:sectPr w:rsidR="00863F48" w:rsidSect="000311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2670099">
    <w:abstractNumId w:val="0"/>
  </w:num>
  <w:num w:numId="2" w16cid:durableId="355934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18"/>
    <w:rsid w:val="0000701D"/>
    <w:rsid w:val="000071BB"/>
    <w:rsid w:val="00017013"/>
    <w:rsid w:val="000176B9"/>
    <w:rsid w:val="00023438"/>
    <w:rsid w:val="00024AE1"/>
    <w:rsid w:val="00027105"/>
    <w:rsid w:val="00031118"/>
    <w:rsid w:val="00034046"/>
    <w:rsid w:val="000349B2"/>
    <w:rsid w:val="00040925"/>
    <w:rsid w:val="00044995"/>
    <w:rsid w:val="000466E2"/>
    <w:rsid w:val="00047911"/>
    <w:rsid w:val="00047CCB"/>
    <w:rsid w:val="00054388"/>
    <w:rsid w:val="00056C57"/>
    <w:rsid w:val="00056E1F"/>
    <w:rsid w:val="000572F8"/>
    <w:rsid w:val="0005734C"/>
    <w:rsid w:val="00060F8A"/>
    <w:rsid w:val="00061390"/>
    <w:rsid w:val="00067E11"/>
    <w:rsid w:val="0007295B"/>
    <w:rsid w:val="00073F46"/>
    <w:rsid w:val="000757FA"/>
    <w:rsid w:val="00077A78"/>
    <w:rsid w:val="00081DA7"/>
    <w:rsid w:val="00082622"/>
    <w:rsid w:val="00083D1B"/>
    <w:rsid w:val="000841F1"/>
    <w:rsid w:val="00086F88"/>
    <w:rsid w:val="000916FC"/>
    <w:rsid w:val="00097A00"/>
    <w:rsid w:val="000A1F9C"/>
    <w:rsid w:val="000B0FF9"/>
    <w:rsid w:val="000B1B41"/>
    <w:rsid w:val="000B4AC1"/>
    <w:rsid w:val="000B702C"/>
    <w:rsid w:val="000C5EC2"/>
    <w:rsid w:val="000D1212"/>
    <w:rsid w:val="000D4551"/>
    <w:rsid w:val="000D4CD6"/>
    <w:rsid w:val="000D73EB"/>
    <w:rsid w:val="000E4B9D"/>
    <w:rsid w:val="000F43F0"/>
    <w:rsid w:val="000F4469"/>
    <w:rsid w:val="001025EE"/>
    <w:rsid w:val="001033F1"/>
    <w:rsid w:val="001046A1"/>
    <w:rsid w:val="0011164E"/>
    <w:rsid w:val="00112D57"/>
    <w:rsid w:val="0011728F"/>
    <w:rsid w:val="00123476"/>
    <w:rsid w:val="00123A1F"/>
    <w:rsid w:val="00125370"/>
    <w:rsid w:val="001259AA"/>
    <w:rsid w:val="00125DD1"/>
    <w:rsid w:val="001322E1"/>
    <w:rsid w:val="00132ADC"/>
    <w:rsid w:val="00133E6D"/>
    <w:rsid w:val="001340B6"/>
    <w:rsid w:val="0013417B"/>
    <w:rsid w:val="00135EA0"/>
    <w:rsid w:val="00141086"/>
    <w:rsid w:val="00142A47"/>
    <w:rsid w:val="001479B9"/>
    <w:rsid w:val="001535FF"/>
    <w:rsid w:val="0015622A"/>
    <w:rsid w:val="00160901"/>
    <w:rsid w:val="00160E69"/>
    <w:rsid w:val="00163C8D"/>
    <w:rsid w:val="00163FD0"/>
    <w:rsid w:val="00180B76"/>
    <w:rsid w:val="0018181D"/>
    <w:rsid w:val="00182E39"/>
    <w:rsid w:val="00183908"/>
    <w:rsid w:val="001856C9"/>
    <w:rsid w:val="00187DE3"/>
    <w:rsid w:val="0019156B"/>
    <w:rsid w:val="0019328A"/>
    <w:rsid w:val="00194DE4"/>
    <w:rsid w:val="00196534"/>
    <w:rsid w:val="001A42F0"/>
    <w:rsid w:val="001A4638"/>
    <w:rsid w:val="001A5279"/>
    <w:rsid w:val="001A53D3"/>
    <w:rsid w:val="001A5938"/>
    <w:rsid w:val="001A7248"/>
    <w:rsid w:val="001B020C"/>
    <w:rsid w:val="001B0CD4"/>
    <w:rsid w:val="001B25BD"/>
    <w:rsid w:val="001B30A6"/>
    <w:rsid w:val="001B3DB0"/>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9D6"/>
    <w:rsid w:val="00205ECE"/>
    <w:rsid w:val="00211A3F"/>
    <w:rsid w:val="00217554"/>
    <w:rsid w:val="0022081D"/>
    <w:rsid w:val="00220F1E"/>
    <w:rsid w:val="0022440D"/>
    <w:rsid w:val="002256E7"/>
    <w:rsid w:val="00227511"/>
    <w:rsid w:val="00247FA3"/>
    <w:rsid w:val="002500E6"/>
    <w:rsid w:val="00251080"/>
    <w:rsid w:val="002529FF"/>
    <w:rsid w:val="00266A2D"/>
    <w:rsid w:val="00273611"/>
    <w:rsid w:val="00274EFA"/>
    <w:rsid w:val="00276919"/>
    <w:rsid w:val="0028063C"/>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33"/>
    <w:rsid w:val="002C5389"/>
    <w:rsid w:val="002D259D"/>
    <w:rsid w:val="002D2C41"/>
    <w:rsid w:val="002D787F"/>
    <w:rsid w:val="002F00FD"/>
    <w:rsid w:val="002F3538"/>
    <w:rsid w:val="002F517C"/>
    <w:rsid w:val="002F7007"/>
    <w:rsid w:val="002F782A"/>
    <w:rsid w:val="00302A43"/>
    <w:rsid w:val="003035D4"/>
    <w:rsid w:val="00303C56"/>
    <w:rsid w:val="0030773F"/>
    <w:rsid w:val="00307E3B"/>
    <w:rsid w:val="0031165A"/>
    <w:rsid w:val="00323F34"/>
    <w:rsid w:val="00325071"/>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1EB7"/>
    <w:rsid w:val="003C241C"/>
    <w:rsid w:val="003C2436"/>
    <w:rsid w:val="003C25CE"/>
    <w:rsid w:val="003C3647"/>
    <w:rsid w:val="003C3D14"/>
    <w:rsid w:val="003C491D"/>
    <w:rsid w:val="003C77DE"/>
    <w:rsid w:val="003D7542"/>
    <w:rsid w:val="003E071F"/>
    <w:rsid w:val="003E1159"/>
    <w:rsid w:val="003E277C"/>
    <w:rsid w:val="003E3471"/>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24565"/>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1C4E"/>
    <w:rsid w:val="0047235E"/>
    <w:rsid w:val="0047701F"/>
    <w:rsid w:val="0048436A"/>
    <w:rsid w:val="00486D9F"/>
    <w:rsid w:val="00496E33"/>
    <w:rsid w:val="00497781"/>
    <w:rsid w:val="00497E16"/>
    <w:rsid w:val="00497EAA"/>
    <w:rsid w:val="004A20AE"/>
    <w:rsid w:val="004A2B4C"/>
    <w:rsid w:val="004A6D36"/>
    <w:rsid w:val="004A7C54"/>
    <w:rsid w:val="004B079E"/>
    <w:rsid w:val="004B0C0E"/>
    <w:rsid w:val="004B7930"/>
    <w:rsid w:val="004C17C4"/>
    <w:rsid w:val="004C570E"/>
    <w:rsid w:val="004C6714"/>
    <w:rsid w:val="004D34FE"/>
    <w:rsid w:val="004D4023"/>
    <w:rsid w:val="004D6278"/>
    <w:rsid w:val="004D62A9"/>
    <w:rsid w:val="004E1BBF"/>
    <w:rsid w:val="004E23E8"/>
    <w:rsid w:val="004F054E"/>
    <w:rsid w:val="004F329A"/>
    <w:rsid w:val="005036ED"/>
    <w:rsid w:val="005075F1"/>
    <w:rsid w:val="005101F3"/>
    <w:rsid w:val="00511645"/>
    <w:rsid w:val="00511801"/>
    <w:rsid w:val="005158D3"/>
    <w:rsid w:val="00515E96"/>
    <w:rsid w:val="00516855"/>
    <w:rsid w:val="0052119A"/>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0BA8"/>
    <w:rsid w:val="00582415"/>
    <w:rsid w:val="005831D5"/>
    <w:rsid w:val="00585A02"/>
    <w:rsid w:val="005905A7"/>
    <w:rsid w:val="005927B4"/>
    <w:rsid w:val="00594999"/>
    <w:rsid w:val="005A3AC6"/>
    <w:rsid w:val="005A4D32"/>
    <w:rsid w:val="005B19B7"/>
    <w:rsid w:val="005B2600"/>
    <w:rsid w:val="005B4486"/>
    <w:rsid w:val="005B6408"/>
    <w:rsid w:val="005B7B17"/>
    <w:rsid w:val="005C0476"/>
    <w:rsid w:val="005C5766"/>
    <w:rsid w:val="005D10F0"/>
    <w:rsid w:val="005D23A5"/>
    <w:rsid w:val="005D4406"/>
    <w:rsid w:val="005D6164"/>
    <w:rsid w:val="005E477C"/>
    <w:rsid w:val="005E743D"/>
    <w:rsid w:val="005F0A89"/>
    <w:rsid w:val="005F2637"/>
    <w:rsid w:val="005F3880"/>
    <w:rsid w:val="00603C94"/>
    <w:rsid w:val="00604D86"/>
    <w:rsid w:val="00605208"/>
    <w:rsid w:val="00613CA2"/>
    <w:rsid w:val="006158B6"/>
    <w:rsid w:val="00620252"/>
    <w:rsid w:val="00624E67"/>
    <w:rsid w:val="00625DED"/>
    <w:rsid w:val="00625E07"/>
    <w:rsid w:val="00632C53"/>
    <w:rsid w:val="00637EAC"/>
    <w:rsid w:val="00641B06"/>
    <w:rsid w:val="00647B85"/>
    <w:rsid w:val="00650B9C"/>
    <w:rsid w:val="00656548"/>
    <w:rsid w:val="00656745"/>
    <w:rsid w:val="00656A41"/>
    <w:rsid w:val="00660554"/>
    <w:rsid w:val="00664715"/>
    <w:rsid w:val="00665377"/>
    <w:rsid w:val="00665FAB"/>
    <w:rsid w:val="00670AB2"/>
    <w:rsid w:val="00674688"/>
    <w:rsid w:val="006757CA"/>
    <w:rsid w:val="00676651"/>
    <w:rsid w:val="006773C9"/>
    <w:rsid w:val="00681101"/>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50F"/>
    <w:rsid w:val="006D7AA5"/>
    <w:rsid w:val="006E077F"/>
    <w:rsid w:val="006E425F"/>
    <w:rsid w:val="006E4EC6"/>
    <w:rsid w:val="006E54C6"/>
    <w:rsid w:val="006E734C"/>
    <w:rsid w:val="006F0D2E"/>
    <w:rsid w:val="006F25F8"/>
    <w:rsid w:val="006F3C62"/>
    <w:rsid w:val="006F481C"/>
    <w:rsid w:val="006F5698"/>
    <w:rsid w:val="00701763"/>
    <w:rsid w:val="007040D8"/>
    <w:rsid w:val="00704691"/>
    <w:rsid w:val="007071FD"/>
    <w:rsid w:val="007074E2"/>
    <w:rsid w:val="00707F71"/>
    <w:rsid w:val="007135A4"/>
    <w:rsid w:val="00714734"/>
    <w:rsid w:val="00714959"/>
    <w:rsid w:val="007169BD"/>
    <w:rsid w:val="00721730"/>
    <w:rsid w:val="007268BA"/>
    <w:rsid w:val="00730C1A"/>
    <w:rsid w:val="00731122"/>
    <w:rsid w:val="007409D8"/>
    <w:rsid w:val="007422E9"/>
    <w:rsid w:val="00742485"/>
    <w:rsid w:val="00742D44"/>
    <w:rsid w:val="00743D2E"/>
    <w:rsid w:val="00745215"/>
    <w:rsid w:val="00750121"/>
    <w:rsid w:val="00750A16"/>
    <w:rsid w:val="0075101D"/>
    <w:rsid w:val="007528FC"/>
    <w:rsid w:val="007538D3"/>
    <w:rsid w:val="00755029"/>
    <w:rsid w:val="00760441"/>
    <w:rsid w:val="00760E12"/>
    <w:rsid w:val="007617D9"/>
    <w:rsid w:val="00765F41"/>
    <w:rsid w:val="00767F7B"/>
    <w:rsid w:val="00771825"/>
    <w:rsid w:val="007722FF"/>
    <w:rsid w:val="00773A0B"/>
    <w:rsid w:val="00774409"/>
    <w:rsid w:val="0077790D"/>
    <w:rsid w:val="0078044C"/>
    <w:rsid w:val="00781CC3"/>
    <w:rsid w:val="00785A0E"/>
    <w:rsid w:val="00787EF8"/>
    <w:rsid w:val="00791A4D"/>
    <w:rsid w:val="007A5487"/>
    <w:rsid w:val="007B741B"/>
    <w:rsid w:val="007B7E1C"/>
    <w:rsid w:val="007C0A36"/>
    <w:rsid w:val="007C4461"/>
    <w:rsid w:val="007D1CBC"/>
    <w:rsid w:val="007D772A"/>
    <w:rsid w:val="007E0E07"/>
    <w:rsid w:val="007E302A"/>
    <w:rsid w:val="007E3D2B"/>
    <w:rsid w:val="007E6A33"/>
    <w:rsid w:val="007E6CFC"/>
    <w:rsid w:val="007E768C"/>
    <w:rsid w:val="007E79E7"/>
    <w:rsid w:val="007F173E"/>
    <w:rsid w:val="007F1F4C"/>
    <w:rsid w:val="007F7F3A"/>
    <w:rsid w:val="00801A4F"/>
    <w:rsid w:val="008023C5"/>
    <w:rsid w:val="00804C4C"/>
    <w:rsid w:val="00806CC1"/>
    <w:rsid w:val="00810E4C"/>
    <w:rsid w:val="00810F23"/>
    <w:rsid w:val="00814C95"/>
    <w:rsid w:val="00815221"/>
    <w:rsid w:val="0081604B"/>
    <w:rsid w:val="00816F35"/>
    <w:rsid w:val="0081777B"/>
    <w:rsid w:val="00817D86"/>
    <w:rsid w:val="00817E62"/>
    <w:rsid w:val="00821064"/>
    <w:rsid w:val="00821696"/>
    <w:rsid w:val="008224A4"/>
    <w:rsid w:val="008245AD"/>
    <w:rsid w:val="00824B01"/>
    <w:rsid w:val="00825CBD"/>
    <w:rsid w:val="0083407F"/>
    <w:rsid w:val="00840606"/>
    <w:rsid w:val="0084070C"/>
    <w:rsid w:val="008414FA"/>
    <w:rsid w:val="0084253A"/>
    <w:rsid w:val="0084569C"/>
    <w:rsid w:val="008456B4"/>
    <w:rsid w:val="00851ED6"/>
    <w:rsid w:val="0085392D"/>
    <w:rsid w:val="00854D11"/>
    <w:rsid w:val="00854F63"/>
    <w:rsid w:val="008600A3"/>
    <w:rsid w:val="00860F74"/>
    <w:rsid w:val="00861F13"/>
    <w:rsid w:val="00863F48"/>
    <w:rsid w:val="00864361"/>
    <w:rsid w:val="00866187"/>
    <w:rsid w:val="00866F51"/>
    <w:rsid w:val="00871C95"/>
    <w:rsid w:val="00872C5B"/>
    <w:rsid w:val="00875B76"/>
    <w:rsid w:val="00877451"/>
    <w:rsid w:val="00882301"/>
    <w:rsid w:val="00887EAE"/>
    <w:rsid w:val="00887FCD"/>
    <w:rsid w:val="008935A1"/>
    <w:rsid w:val="008A29B9"/>
    <w:rsid w:val="008A6ECC"/>
    <w:rsid w:val="008B1CA1"/>
    <w:rsid w:val="008B2F40"/>
    <w:rsid w:val="008B3BC6"/>
    <w:rsid w:val="008B646E"/>
    <w:rsid w:val="008C66A8"/>
    <w:rsid w:val="008D0A7B"/>
    <w:rsid w:val="008D0E88"/>
    <w:rsid w:val="008D0EBC"/>
    <w:rsid w:val="008D22B3"/>
    <w:rsid w:val="008D67EB"/>
    <w:rsid w:val="008D6B75"/>
    <w:rsid w:val="008E0A94"/>
    <w:rsid w:val="008E32AF"/>
    <w:rsid w:val="008E536A"/>
    <w:rsid w:val="008F036A"/>
    <w:rsid w:val="008F75F9"/>
    <w:rsid w:val="009012DB"/>
    <w:rsid w:val="009015BD"/>
    <w:rsid w:val="009029A1"/>
    <w:rsid w:val="0090423C"/>
    <w:rsid w:val="00906E24"/>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256"/>
    <w:rsid w:val="00956A28"/>
    <w:rsid w:val="00957DFC"/>
    <w:rsid w:val="00961128"/>
    <w:rsid w:val="009617EE"/>
    <w:rsid w:val="009622C3"/>
    <w:rsid w:val="009622FD"/>
    <w:rsid w:val="00962E02"/>
    <w:rsid w:val="00964027"/>
    <w:rsid w:val="00975A4F"/>
    <w:rsid w:val="009812DF"/>
    <w:rsid w:val="009826EC"/>
    <w:rsid w:val="009837E0"/>
    <w:rsid w:val="0098397D"/>
    <w:rsid w:val="00987823"/>
    <w:rsid w:val="00987D80"/>
    <w:rsid w:val="00991A30"/>
    <w:rsid w:val="009930FF"/>
    <w:rsid w:val="00995A9D"/>
    <w:rsid w:val="009A4E1D"/>
    <w:rsid w:val="009B0B87"/>
    <w:rsid w:val="009B10F0"/>
    <w:rsid w:val="009B3F64"/>
    <w:rsid w:val="009C0907"/>
    <w:rsid w:val="009C1093"/>
    <w:rsid w:val="009C19F4"/>
    <w:rsid w:val="009D15BB"/>
    <w:rsid w:val="009D1798"/>
    <w:rsid w:val="009D1D3E"/>
    <w:rsid w:val="009D1DC2"/>
    <w:rsid w:val="009D6D1A"/>
    <w:rsid w:val="009D716B"/>
    <w:rsid w:val="009D7C45"/>
    <w:rsid w:val="009E1012"/>
    <w:rsid w:val="009E1A13"/>
    <w:rsid w:val="009E34E4"/>
    <w:rsid w:val="009F0B46"/>
    <w:rsid w:val="009F1F77"/>
    <w:rsid w:val="009F6AB2"/>
    <w:rsid w:val="00A00805"/>
    <w:rsid w:val="00A02F85"/>
    <w:rsid w:val="00A032C5"/>
    <w:rsid w:val="00A06761"/>
    <w:rsid w:val="00A1008F"/>
    <w:rsid w:val="00A13A0B"/>
    <w:rsid w:val="00A15B8B"/>
    <w:rsid w:val="00A160A7"/>
    <w:rsid w:val="00A16292"/>
    <w:rsid w:val="00A2229C"/>
    <w:rsid w:val="00A22E2A"/>
    <w:rsid w:val="00A231E0"/>
    <w:rsid w:val="00A24DCA"/>
    <w:rsid w:val="00A25F1D"/>
    <w:rsid w:val="00A31032"/>
    <w:rsid w:val="00A32086"/>
    <w:rsid w:val="00A3364D"/>
    <w:rsid w:val="00A35E4A"/>
    <w:rsid w:val="00A40456"/>
    <w:rsid w:val="00A43BFA"/>
    <w:rsid w:val="00A45AFD"/>
    <w:rsid w:val="00A46A54"/>
    <w:rsid w:val="00A46BED"/>
    <w:rsid w:val="00A50977"/>
    <w:rsid w:val="00A5299F"/>
    <w:rsid w:val="00A56646"/>
    <w:rsid w:val="00A61960"/>
    <w:rsid w:val="00A631FD"/>
    <w:rsid w:val="00A67F8A"/>
    <w:rsid w:val="00A704D8"/>
    <w:rsid w:val="00A71D01"/>
    <w:rsid w:val="00A72927"/>
    <w:rsid w:val="00A72CF0"/>
    <w:rsid w:val="00A72F01"/>
    <w:rsid w:val="00A7466F"/>
    <w:rsid w:val="00A753F5"/>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B1CFC"/>
    <w:rsid w:val="00AB657A"/>
    <w:rsid w:val="00AC0F34"/>
    <w:rsid w:val="00AC69C7"/>
    <w:rsid w:val="00AC765D"/>
    <w:rsid w:val="00AD0F61"/>
    <w:rsid w:val="00AD19C3"/>
    <w:rsid w:val="00AD24B6"/>
    <w:rsid w:val="00AD3A69"/>
    <w:rsid w:val="00AD468C"/>
    <w:rsid w:val="00AD65A5"/>
    <w:rsid w:val="00AD7B98"/>
    <w:rsid w:val="00AE171A"/>
    <w:rsid w:val="00AE47F1"/>
    <w:rsid w:val="00AF00BF"/>
    <w:rsid w:val="00AF7C54"/>
    <w:rsid w:val="00B01439"/>
    <w:rsid w:val="00B02EEF"/>
    <w:rsid w:val="00B05754"/>
    <w:rsid w:val="00B1743C"/>
    <w:rsid w:val="00B17C06"/>
    <w:rsid w:val="00B247F5"/>
    <w:rsid w:val="00B251AA"/>
    <w:rsid w:val="00B25CAC"/>
    <w:rsid w:val="00B32424"/>
    <w:rsid w:val="00B34ABA"/>
    <w:rsid w:val="00B40F3C"/>
    <w:rsid w:val="00B435CE"/>
    <w:rsid w:val="00B51BCA"/>
    <w:rsid w:val="00B545F9"/>
    <w:rsid w:val="00B55047"/>
    <w:rsid w:val="00B7005C"/>
    <w:rsid w:val="00B749D9"/>
    <w:rsid w:val="00B75BAD"/>
    <w:rsid w:val="00B7615A"/>
    <w:rsid w:val="00B765BE"/>
    <w:rsid w:val="00B76A2F"/>
    <w:rsid w:val="00B77FF4"/>
    <w:rsid w:val="00B81734"/>
    <w:rsid w:val="00B91077"/>
    <w:rsid w:val="00B94E15"/>
    <w:rsid w:val="00B954A7"/>
    <w:rsid w:val="00BA0247"/>
    <w:rsid w:val="00BA1162"/>
    <w:rsid w:val="00BA1BD8"/>
    <w:rsid w:val="00BA4AA6"/>
    <w:rsid w:val="00BA5158"/>
    <w:rsid w:val="00BA538F"/>
    <w:rsid w:val="00BB2011"/>
    <w:rsid w:val="00BB24BA"/>
    <w:rsid w:val="00BB7190"/>
    <w:rsid w:val="00BC05E6"/>
    <w:rsid w:val="00BC0CA0"/>
    <w:rsid w:val="00BC31A4"/>
    <w:rsid w:val="00BC4A02"/>
    <w:rsid w:val="00BC67F2"/>
    <w:rsid w:val="00BD41E0"/>
    <w:rsid w:val="00BD54BE"/>
    <w:rsid w:val="00BE07A8"/>
    <w:rsid w:val="00BE1D01"/>
    <w:rsid w:val="00BE22D3"/>
    <w:rsid w:val="00BE58F0"/>
    <w:rsid w:val="00BF1C9B"/>
    <w:rsid w:val="00BF3883"/>
    <w:rsid w:val="00BF4E6F"/>
    <w:rsid w:val="00BF54E3"/>
    <w:rsid w:val="00BF6ED2"/>
    <w:rsid w:val="00C00BCB"/>
    <w:rsid w:val="00C04D90"/>
    <w:rsid w:val="00C06393"/>
    <w:rsid w:val="00C11E7B"/>
    <w:rsid w:val="00C11EBE"/>
    <w:rsid w:val="00C1484C"/>
    <w:rsid w:val="00C14C3B"/>
    <w:rsid w:val="00C161FE"/>
    <w:rsid w:val="00C178F0"/>
    <w:rsid w:val="00C20E84"/>
    <w:rsid w:val="00C217C7"/>
    <w:rsid w:val="00C25C3D"/>
    <w:rsid w:val="00C26A00"/>
    <w:rsid w:val="00C40A5C"/>
    <w:rsid w:val="00C41951"/>
    <w:rsid w:val="00C41A4A"/>
    <w:rsid w:val="00C43FD0"/>
    <w:rsid w:val="00C44043"/>
    <w:rsid w:val="00C44AF2"/>
    <w:rsid w:val="00C44EAB"/>
    <w:rsid w:val="00C4563E"/>
    <w:rsid w:val="00C5127C"/>
    <w:rsid w:val="00C56B13"/>
    <w:rsid w:val="00C601E1"/>
    <w:rsid w:val="00C61384"/>
    <w:rsid w:val="00C61521"/>
    <w:rsid w:val="00C61BCB"/>
    <w:rsid w:val="00C61BFD"/>
    <w:rsid w:val="00C63E9A"/>
    <w:rsid w:val="00C660B4"/>
    <w:rsid w:val="00C67438"/>
    <w:rsid w:val="00C67AF5"/>
    <w:rsid w:val="00C715C5"/>
    <w:rsid w:val="00C7181E"/>
    <w:rsid w:val="00C73177"/>
    <w:rsid w:val="00C7416F"/>
    <w:rsid w:val="00C7576A"/>
    <w:rsid w:val="00C867AA"/>
    <w:rsid w:val="00C87624"/>
    <w:rsid w:val="00C87FBC"/>
    <w:rsid w:val="00C950B9"/>
    <w:rsid w:val="00C95561"/>
    <w:rsid w:val="00CA1B42"/>
    <w:rsid w:val="00CA2021"/>
    <w:rsid w:val="00CA4ECF"/>
    <w:rsid w:val="00CB14CA"/>
    <w:rsid w:val="00CB1EED"/>
    <w:rsid w:val="00CB47E5"/>
    <w:rsid w:val="00CC05C6"/>
    <w:rsid w:val="00CC3EF7"/>
    <w:rsid w:val="00CC4604"/>
    <w:rsid w:val="00CC7BC7"/>
    <w:rsid w:val="00CD195F"/>
    <w:rsid w:val="00CD21B0"/>
    <w:rsid w:val="00CD6318"/>
    <w:rsid w:val="00CD6982"/>
    <w:rsid w:val="00CE1C1D"/>
    <w:rsid w:val="00CF0409"/>
    <w:rsid w:val="00D03256"/>
    <w:rsid w:val="00D05846"/>
    <w:rsid w:val="00D06E25"/>
    <w:rsid w:val="00D1447A"/>
    <w:rsid w:val="00D14AD2"/>
    <w:rsid w:val="00D20A15"/>
    <w:rsid w:val="00D23AC8"/>
    <w:rsid w:val="00D23D31"/>
    <w:rsid w:val="00D23EAF"/>
    <w:rsid w:val="00D27E5B"/>
    <w:rsid w:val="00D3329C"/>
    <w:rsid w:val="00D33C3D"/>
    <w:rsid w:val="00D34D60"/>
    <w:rsid w:val="00D37402"/>
    <w:rsid w:val="00D37848"/>
    <w:rsid w:val="00D40D48"/>
    <w:rsid w:val="00D4570F"/>
    <w:rsid w:val="00D46F82"/>
    <w:rsid w:val="00D51A87"/>
    <w:rsid w:val="00D56482"/>
    <w:rsid w:val="00D564F9"/>
    <w:rsid w:val="00D64AEB"/>
    <w:rsid w:val="00D65FA5"/>
    <w:rsid w:val="00D668E8"/>
    <w:rsid w:val="00D7050D"/>
    <w:rsid w:val="00D70B86"/>
    <w:rsid w:val="00D72AE4"/>
    <w:rsid w:val="00D73B73"/>
    <w:rsid w:val="00D75530"/>
    <w:rsid w:val="00D757DE"/>
    <w:rsid w:val="00D82929"/>
    <w:rsid w:val="00D841D7"/>
    <w:rsid w:val="00D85124"/>
    <w:rsid w:val="00D9084E"/>
    <w:rsid w:val="00D90968"/>
    <w:rsid w:val="00D928C1"/>
    <w:rsid w:val="00D93EBC"/>
    <w:rsid w:val="00D94574"/>
    <w:rsid w:val="00D94D87"/>
    <w:rsid w:val="00D97B1B"/>
    <w:rsid w:val="00DA0A76"/>
    <w:rsid w:val="00DA203E"/>
    <w:rsid w:val="00DA4BCF"/>
    <w:rsid w:val="00DB233A"/>
    <w:rsid w:val="00DB30FB"/>
    <w:rsid w:val="00DB3485"/>
    <w:rsid w:val="00DB5480"/>
    <w:rsid w:val="00DB579C"/>
    <w:rsid w:val="00DB64B8"/>
    <w:rsid w:val="00DB7028"/>
    <w:rsid w:val="00DC7E9A"/>
    <w:rsid w:val="00DD04A3"/>
    <w:rsid w:val="00DD10BE"/>
    <w:rsid w:val="00DD1136"/>
    <w:rsid w:val="00DD2982"/>
    <w:rsid w:val="00DD2B9F"/>
    <w:rsid w:val="00DD2BC9"/>
    <w:rsid w:val="00DD2D75"/>
    <w:rsid w:val="00DD5684"/>
    <w:rsid w:val="00DD70D2"/>
    <w:rsid w:val="00DE46BF"/>
    <w:rsid w:val="00DE56CD"/>
    <w:rsid w:val="00DF14E4"/>
    <w:rsid w:val="00DF16B2"/>
    <w:rsid w:val="00DF4D66"/>
    <w:rsid w:val="00DF7897"/>
    <w:rsid w:val="00E0232E"/>
    <w:rsid w:val="00E0473E"/>
    <w:rsid w:val="00E113E7"/>
    <w:rsid w:val="00E16BE1"/>
    <w:rsid w:val="00E171FA"/>
    <w:rsid w:val="00E22941"/>
    <w:rsid w:val="00E2391C"/>
    <w:rsid w:val="00E260B9"/>
    <w:rsid w:val="00E26556"/>
    <w:rsid w:val="00E26DF8"/>
    <w:rsid w:val="00E30F82"/>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8413E"/>
    <w:rsid w:val="00E90274"/>
    <w:rsid w:val="00E94B6D"/>
    <w:rsid w:val="00E96BB5"/>
    <w:rsid w:val="00EA1E63"/>
    <w:rsid w:val="00EA2165"/>
    <w:rsid w:val="00EA3EE0"/>
    <w:rsid w:val="00EA5050"/>
    <w:rsid w:val="00EA6096"/>
    <w:rsid w:val="00EB00AF"/>
    <w:rsid w:val="00EB41EA"/>
    <w:rsid w:val="00EB5EBB"/>
    <w:rsid w:val="00EC3EB3"/>
    <w:rsid w:val="00EC544C"/>
    <w:rsid w:val="00EC56B9"/>
    <w:rsid w:val="00ED0804"/>
    <w:rsid w:val="00ED6B57"/>
    <w:rsid w:val="00ED6F58"/>
    <w:rsid w:val="00EE048B"/>
    <w:rsid w:val="00EE0B81"/>
    <w:rsid w:val="00EE2483"/>
    <w:rsid w:val="00EE740B"/>
    <w:rsid w:val="00EF4D15"/>
    <w:rsid w:val="00EF520E"/>
    <w:rsid w:val="00EF62F0"/>
    <w:rsid w:val="00EF65E6"/>
    <w:rsid w:val="00EF7666"/>
    <w:rsid w:val="00EF7E85"/>
    <w:rsid w:val="00EF7F6A"/>
    <w:rsid w:val="00F007CA"/>
    <w:rsid w:val="00F05407"/>
    <w:rsid w:val="00F1044C"/>
    <w:rsid w:val="00F10803"/>
    <w:rsid w:val="00F10A34"/>
    <w:rsid w:val="00F14C4E"/>
    <w:rsid w:val="00F21750"/>
    <w:rsid w:val="00F24579"/>
    <w:rsid w:val="00F30FE3"/>
    <w:rsid w:val="00F310E6"/>
    <w:rsid w:val="00F32AB9"/>
    <w:rsid w:val="00F33CF6"/>
    <w:rsid w:val="00F36C4E"/>
    <w:rsid w:val="00F36DA4"/>
    <w:rsid w:val="00F37954"/>
    <w:rsid w:val="00F41ABC"/>
    <w:rsid w:val="00F42545"/>
    <w:rsid w:val="00F4663E"/>
    <w:rsid w:val="00F47F8B"/>
    <w:rsid w:val="00F52D2D"/>
    <w:rsid w:val="00F57DA4"/>
    <w:rsid w:val="00F6725A"/>
    <w:rsid w:val="00F70531"/>
    <w:rsid w:val="00F727F6"/>
    <w:rsid w:val="00F7466A"/>
    <w:rsid w:val="00F74C78"/>
    <w:rsid w:val="00F77631"/>
    <w:rsid w:val="00F834A4"/>
    <w:rsid w:val="00F83EF4"/>
    <w:rsid w:val="00F847B6"/>
    <w:rsid w:val="00F86BFC"/>
    <w:rsid w:val="00F92075"/>
    <w:rsid w:val="00F9481D"/>
    <w:rsid w:val="00F959C1"/>
    <w:rsid w:val="00FA2341"/>
    <w:rsid w:val="00FA4496"/>
    <w:rsid w:val="00FA597A"/>
    <w:rsid w:val="00FB5193"/>
    <w:rsid w:val="00FB5C25"/>
    <w:rsid w:val="00FB5E4A"/>
    <w:rsid w:val="00FB6433"/>
    <w:rsid w:val="00FC1BF7"/>
    <w:rsid w:val="00FC2873"/>
    <w:rsid w:val="00FC3E56"/>
    <w:rsid w:val="00FC7087"/>
    <w:rsid w:val="00FD058F"/>
    <w:rsid w:val="00FD186C"/>
    <w:rsid w:val="00FD2FE4"/>
    <w:rsid w:val="00FD55AE"/>
    <w:rsid w:val="00FD7048"/>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0F00"/>
  <w15:docId w15:val="{16FF5BC0-FEBF-44B8-86C3-3583E950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118"/>
    <w:rPr>
      <w:rFonts w:ascii="Tahoma" w:hAnsi="Tahoma" w:cs="Tahoma"/>
      <w:sz w:val="16"/>
      <w:szCs w:val="16"/>
    </w:rPr>
  </w:style>
  <w:style w:type="paragraph" w:styleId="ListParagraph">
    <w:name w:val="List Paragraph"/>
    <w:basedOn w:val="Normal"/>
    <w:uiPriority w:val="34"/>
    <w:qFormat/>
    <w:rsid w:val="00E2391C"/>
    <w:pPr>
      <w:ind w:left="720"/>
      <w:contextualSpacing/>
    </w:pPr>
  </w:style>
  <w:style w:type="character" w:styleId="Hyperlink">
    <w:name w:val="Hyperlink"/>
    <w:basedOn w:val="DefaultParagraphFont"/>
    <w:uiPriority w:val="99"/>
    <w:semiHidden/>
    <w:unhideWhenUsed/>
    <w:rsid w:val="002C5333"/>
    <w:rPr>
      <w:color w:val="0000FF"/>
      <w:u w:val="single"/>
    </w:rPr>
  </w:style>
  <w:style w:type="character" w:styleId="FollowedHyperlink">
    <w:name w:val="FollowedHyperlink"/>
    <w:basedOn w:val="DefaultParagraphFont"/>
    <w:uiPriority w:val="99"/>
    <w:semiHidden/>
    <w:unhideWhenUsed/>
    <w:rsid w:val="002C53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9B293DB3E742E6B7067E070A001C36"/>
        <w:category>
          <w:name w:val="General"/>
          <w:gallery w:val="placeholder"/>
        </w:category>
        <w:types>
          <w:type w:val="bbPlcHdr"/>
        </w:types>
        <w:behaviors>
          <w:behavior w:val="content"/>
        </w:behaviors>
        <w:guid w:val="{8EE1492C-10CB-45C0-A7CC-49465134ACCB}"/>
      </w:docPartPr>
      <w:docPartBody>
        <w:p w:rsidR="00F5038A" w:rsidRDefault="00360A29" w:rsidP="00360A29">
          <w:pPr>
            <w:pStyle w:val="ED9B293DB3E742E6B7067E070A001C36"/>
          </w:pPr>
          <w:r w:rsidRPr="00AB3133">
            <w:rPr>
              <w:rStyle w:val="PlaceholderText"/>
              <w:rFonts w:cs="Arial"/>
              <w:sz w:val="20"/>
              <w:szCs w:val="20"/>
            </w:rPr>
            <w:t>choose an item:</w:t>
          </w:r>
        </w:p>
      </w:docPartBody>
    </w:docPart>
    <w:docPart>
      <w:docPartPr>
        <w:name w:val="E2E290EB64E04E3BAE6C1088D2EABB0E"/>
        <w:category>
          <w:name w:val="General"/>
          <w:gallery w:val="placeholder"/>
        </w:category>
        <w:types>
          <w:type w:val="bbPlcHdr"/>
        </w:types>
        <w:behaviors>
          <w:behavior w:val="content"/>
        </w:behaviors>
        <w:guid w:val="{82CC92F2-2F1B-44D7-A221-D25BD48E1013}"/>
      </w:docPartPr>
      <w:docPartBody>
        <w:p w:rsidR="00F5038A" w:rsidRDefault="00360A29" w:rsidP="00360A29">
          <w:pPr>
            <w:pStyle w:val="E2E290EB64E04E3BAE6C1088D2EABB0E"/>
          </w:pPr>
          <w:r w:rsidRPr="00EA2C14">
            <w:rPr>
              <w:rStyle w:val="PlaceholderText"/>
              <w:rFonts w:cs="Arial"/>
              <w:sz w:val="20"/>
              <w:szCs w:val="20"/>
            </w:rPr>
            <w:t>choose an item:</w:t>
          </w:r>
        </w:p>
      </w:docPartBody>
    </w:docPart>
    <w:docPart>
      <w:docPartPr>
        <w:name w:val="5D0CE449E5A143D4AE1E2679BE9DE2F7"/>
        <w:category>
          <w:name w:val="General"/>
          <w:gallery w:val="placeholder"/>
        </w:category>
        <w:types>
          <w:type w:val="bbPlcHdr"/>
        </w:types>
        <w:behaviors>
          <w:behavior w:val="content"/>
        </w:behaviors>
        <w:guid w:val="{37342F05-DF74-4D2E-8A9F-DDF29062B7C0}"/>
      </w:docPartPr>
      <w:docPartBody>
        <w:p w:rsidR="00F5038A" w:rsidRDefault="00360A29" w:rsidP="00360A29">
          <w:pPr>
            <w:pStyle w:val="5D0CE449E5A143D4AE1E2679BE9DE2F7"/>
          </w:pPr>
          <w:r>
            <w:rPr>
              <w:rStyle w:val="PlaceholderText"/>
              <w:rFonts w:ascii="Arial" w:hAnsi="Arial" w:cs="Arial"/>
            </w:rPr>
            <w:t>choose an item:</w:t>
          </w:r>
        </w:p>
      </w:docPartBody>
    </w:docPart>
    <w:docPart>
      <w:docPartPr>
        <w:name w:val="54938801F47C4721AB863CAE3CEE1A05"/>
        <w:category>
          <w:name w:val="General"/>
          <w:gallery w:val="placeholder"/>
        </w:category>
        <w:types>
          <w:type w:val="bbPlcHdr"/>
        </w:types>
        <w:behaviors>
          <w:behavior w:val="content"/>
        </w:behaviors>
        <w:guid w:val="{D78A8442-8DA5-405D-A39E-0966DCABE982}"/>
      </w:docPartPr>
      <w:docPartBody>
        <w:p w:rsidR="004A769E" w:rsidRDefault="003C60F8" w:rsidP="003C60F8">
          <w:pPr>
            <w:pStyle w:val="54938801F47C4721AB863CAE3CEE1A05"/>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A29"/>
    <w:rsid w:val="00360A29"/>
    <w:rsid w:val="003911DF"/>
    <w:rsid w:val="003C60F8"/>
    <w:rsid w:val="004A769E"/>
    <w:rsid w:val="005273F2"/>
    <w:rsid w:val="00B101B3"/>
    <w:rsid w:val="00F5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60F8"/>
    <w:rPr>
      <w:color w:val="808080"/>
    </w:rPr>
  </w:style>
  <w:style w:type="paragraph" w:customStyle="1" w:styleId="ED9B293DB3E742E6B7067E070A001C36">
    <w:name w:val="ED9B293DB3E742E6B7067E070A001C36"/>
    <w:rsid w:val="00360A29"/>
  </w:style>
  <w:style w:type="paragraph" w:customStyle="1" w:styleId="E2E290EB64E04E3BAE6C1088D2EABB0E">
    <w:name w:val="E2E290EB64E04E3BAE6C1088D2EABB0E"/>
    <w:rsid w:val="00360A29"/>
  </w:style>
  <w:style w:type="paragraph" w:customStyle="1" w:styleId="5D0CE449E5A143D4AE1E2679BE9DE2F7">
    <w:name w:val="5D0CE449E5A143D4AE1E2679BE9DE2F7"/>
    <w:rsid w:val="00360A29"/>
  </w:style>
  <w:style w:type="paragraph" w:customStyle="1" w:styleId="54938801F47C4721AB863CAE3CEE1A05">
    <w:name w:val="54938801F47C4721AB863CAE3CEE1A05"/>
    <w:rsid w:val="003C60F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EA8BA3-A9F6-4047-819E-4D6DD48919E0}">
  <ds:schemaRefs>
    <ds:schemaRef ds:uri="http://purl.org/dc/dcmitype/"/>
    <ds:schemaRef ds:uri="http://www.w3.org/XML/1998/namespace"/>
    <ds:schemaRef ds:uri="f5094655-eca4-441a-bd6f-def582efe34e"/>
    <ds:schemaRef ds:uri="http://schemas.openxmlformats.org/package/2006/metadata/core-properties"/>
    <ds:schemaRef ds:uri="http://purl.org/dc/terms/"/>
    <ds:schemaRef ds:uri="http://purl.org/dc/elements/1.1/"/>
    <ds:schemaRef ds:uri="http://schemas.microsoft.com/office/2006/documentManagement/types"/>
    <ds:schemaRef ds:uri="67ecefdf-c10f-434c-bf5b-03e7fb3712a7"/>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3534D8E9-F670-4DE9-9CB7-C3418D806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6423b-de9c-46cf-bb40-dc450b3fb6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110270-FFFB-4111-BA69-0E080CD900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Lorna Shrubb</cp:lastModifiedBy>
  <cp:revision>5</cp:revision>
  <cp:lastPrinted>2019-09-17T09:57:00Z</cp:lastPrinted>
  <dcterms:created xsi:type="dcterms:W3CDTF">2022-06-06T13:07:00Z</dcterms:created>
  <dcterms:modified xsi:type="dcterms:W3CDTF">2023-08-30T14:38:00Z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