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878"/>
        <w:gridCol w:w="1876"/>
        <w:gridCol w:w="1076"/>
        <w:gridCol w:w="3264"/>
        <w:gridCol w:w="2471"/>
        <w:gridCol w:w="891"/>
      </w:tblGrid>
      <w:tr w:rsidR="00D708A4" w:rsidRPr="005F5855" w14:paraId="3B648522" w14:textId="77777777" w:rsidTr="00DD7E97">
        <w:tc>
          <w:tcPr>
            <w:tcW w:w="839" w:type="dxa"/>
            <w:shd w:val="clear" w:color="auto" w:fill="F2F2F2"/>
            <w:vAlign w:val="center"/>
          </w:tcPr>
          <w:p w14:paraId="3A639832" w14:textId="77777777" w:rsidR="00D708A4" w:rsidRPr="005F5855" w:rsidRDefault="00D708A4" w:rsidP="00DD7E97">
            <w:pPr>
              <w:spacing w:after="0" w:line="240" w:lineRule="auto"/>
              <w:contextualSpacing/>
              <w:rPr>
                <w:rFonts w:ascii="Arial" w:eastAsia="SimSun" w:hAnsi="Arial" w:cs="Arial"/>
                <w:b/>
                <w:sz w:val="20"/>
                <w:szCs w:val="20"/>
                <w:lang w:eastAsia="zh-CN"/>
              </w:rPr>
            </w:pPr>
            <w:r w:rsidRPr="005F5855">
              <w:rPr>
                <w:rFonts w:ascii="Arial" w:eastAsia="SimSun" w:hAnsi="Arial" w:cs="Arial"/>
                <w:b/>
                <w:sz w:val="20"/>
                <w:szCs w:val="20"/>
                <w:lang w:eastAsia="zh-CN"/>
              </w:rPr>
              <w:t>Title</w:t>
            </w:r>
          </w:p>
        </w:tc>
        <w:tc>
          <w:tcPr>
            <w:tcW w:w="9151" w:type="dxa"/>
            <w:gridSpan w:val="5"/>
            <w:shd w:val="clear" w:color="auto" w:fill="auto"/>
            <w:vAlign w:val="center"/>
          </w:tcPr>
          <w:p w14:paraId="19D27F26" w14:textId="77777777" w:rsidR="00D708A4" w:rsidRPr="005F5855" w:rsidRDefault="00D708A4" w:rsidP="00DD7E97">
            <w:pPr>
              <w:spacing w:after="0" w:line="240" w:lineRule="auto"/>
              <w:ind w:left="-907"/>
              <w:contextualSpacing/>
              <w:jc w:val="center"/>
              <w:rPr>
                <w:rFonts w:ascii="Arial" w:eastAsia="SimSun" w:hAnsi="Arial" w:cs="Arial"/>
                <w:sz w:val="20"/>
                <w:szCs w:val="20"/>
                <w:lang w:eastAsia="zh-CN"/>
              </w:rPr>
            </w:pPr>
            <w:r w:rsidRPr="005F5855">
              <w:rPr>
                <w:rFonts w:ascii="Arial" w:eastAsia="SimSun" w:hAnsi="Arial" w:cs="Arial"/>
                <w:sz w:val="20"/>
                <w:szCs w:val="20"/>
                <w:lang w:eastAsia="zh-CN"/>
              </w:rPr>
              <w:t>Jurisprudence</w:t>
            </w:r>
          </w:p>
        </w:tc>
      </w:tr>
      <w:tr w:rsidR="00D708A4" w:rsidRPr="005F5855" w14:paraId="1AAB348B" w14:textId="77777777" w:rsidTr="00DD7E97">
        <w:tc>
          <w:tcPr>
            <w:tcW w:w="839" w:type="dxa"/>
            <w:shd w:val="clear" w:color="auto" w:fill="F2F2F2"/>
            <w:vAlign w:val="center"/>
          </w:tcPr>
          <w:p w14:paraId="1A544943" w14:textId="77777777" w:rsidR="00D708A4" w:rsidRPr="005F5855" w:rsidRDefault="00D708A4" w:rsidP="00DD7E97">
            <w:pPr>
              <w:spacing w:after="0" w:line="240" w:lineRule="auto"/>
              <w:contextualSpacing/>
              <w:rPr>
                <w:rFonts w:ascii="Arial" w:eastAsia="SimSun" w:hAnsi="Arial" w:cs="Arial"/>
                <w:b/>
                <w:sz w:val="20"/>
                <w:szCs w:val="20"/>
                <w:lang w:eastAsia="zh-CN"/>
              </w:rPr>
            </w:pPr>
            <w:r w:rsidRPr="005F5855">
              <w:rPr>
                <w:rFonts w:ascii="Arial" w:eastAsia="SimSun" w:hAnsi="Arial" w:cs="Arial"/>
                <w:b/>
                <w:sz w:val="20"/>
                <w:szCs w:val="20"/>
                <w:lang w:eastAsia="zh-CN"/>
              </w:rPr>
              <w:t>Code</w:t>
            </w:r>
          </w:p>
        </w:tc>
        <w:tc>
          <w:tcPr>
            <w:tcW w:w="1792" w:type="dxa"/>
            <w:shd w:val="clear" w:color="auto" w:fill="auto"/>
            <w:vAlign w:val="center"/>
          </w:tcPr>
          <w:p w14:paraId="2E8B5600" w14:textId="7EE841E2" w:rsidR="00D708A4" w:rsidRPr="005F5855" w:rsidRDefault="007216AF"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w:t>
            </w:r>
            <w:r w:rsidR="008F152F">
              <w:rPr>
                <w:rFonts w:ascii="Arial" w:eastAsia="SimSun" w:hAnsi="Arial" w:cs="Arial"/>
                <w:sz w:val="20"/>
                <w:szCs w:val="20"/>
                <w:lang w:eastAsia="zh-CN"/>
              </w:rPr>
              <w:t>5</w:t>
            </w:r>
            <w:r w:rsidR="003F6EDB">
              <w:rPr>
                <w:rFonts w:ascii="Arial" w:eastAsia="SimSun" w:hAnsi="Arial" w:cs="Arial"/>
                <w:sz w:val="20"/>
                <w:szCs w:val="20"/>
                <w:lang w:eastAsia="zh-CN"/>
              </w:rPr>
              <w:t>020</w:t>
            </w:r>
            <w:r>
              <w:rPr>
                <w:rFonts w:ascii="Arial" w:eastAsia="SimSun" w:hAnsi="Arial" w:cs="Arial"/>
                <w:sz w:val="20"/>
                <w:szCs w:val="20"/>
                <w:lang w:eastAsia="zh-CN"/>
              </w:rPr>
              <w:t>M</w:t>
            </w:r>
          </w:p>
        </w:tc>
        <w:tc>
          <w:tcPr>
            <w:tcW w:w="1028" w:type="dxa"/>
            <w:shd w:val="clear" w:color="auto" w:fill="F2F2F2"/>
            <w:vAlign w:val="center"/>
          </w:tcPr>
          <w:p w14:paraId="326EFC7E" w14:textId="77777777" w:rsidR="00D708A4" w:rsidRPr="005F5855" w:rsidRDefault="00D708A4" w:rsidP="00DD7E97">
            <w:pPr>
              <w:spacing w:after="0" w:line="240" w:lineRule="auto"/>
              <w:contextualSpacing/>
              <w:rPr>
                <w:rFonts w:ascii="Arial" w:eastAsia="SimSun" w:hAnsi="Arial" w:cs="Arial"/>
                <w:b/>
                <w:sz w:val="20"/>
                <w:szCs w:val="20"/>
                <w:lang w:eastAsia="zh-CN"/>
              </w:rPr>
            </w:pPr>
            <w:r w:rsidRPr="005F5855">
              <w:rPr>
                <w:rFonts w:ascii="Arial" w:eastAsia="SimSun" w:hAnsi="Arial" w:cs="Arial"/>
                <w:b/>
                <w:sz w:val="20"/>
                <w:szCs w:val="20"/>
                <w:lang w:eastAsia="zh-CN"/>
              </w:rPr>
              <w:t>School</w:t>
            </w:r>
          </w:p>
        </w:tc>
        <w:tc>
          <w:tcPr>
            <w:tcW w:w="3119" w:type="dxa"/>
            <w:shd w:val="clear" w:color="auto" w:fill="auto"/>
            <w:vAlign w:val="center"/>
          </w:tcPr>
          <w:p w14:paraId="66D933FB" w14:textId="77777777" w:rsidR="00D708A4" w:rsidRPr="005F5855" w:rsidRDefault="007216AF"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Business School</w:t>
            </w:r>
          </w:p>
        </w:tc>
        <w:tc>
          <w:tcPr>
            <w:tcW w:w="2361" w:type="dxa"/>
            <w:shd w:val="clear" w:color="auto" w:fill="F2F2F2"/>
            <w:vAlign w:val="center"/>
          </w:tcPr>
          <w:p w14:paraId="35AC0597" w14:textId="77777777" w:rsidR="00D708A4" w:rsidRPr="005F5855" w:rsidRDefault="00D708A4" w:rsidP="00DD7E97">
            <w:pPr>
              <w:spacing w:after="0" w:line="240" w:lineRule="auto"/>
              <w:contextualSpacing/>
              <w:rPr>
                <w:rFonts w:ascii="Arial" w:eastAsia="SimSun" w:hAnsi="Arial" w:cs="Arial"/>
                <w:b/>
                <w:sz w:val="20"/>
                <w:szCs w:val="20"/>
                <w:lang w:eastAsia="zh-CN"/>
              </w:rPr>
            </w:pPr>
            <w:r w:rsidRPr="005F5855">
              <w:rPr>
                <w:rFonts w:ascii="Arial" w:eastAsia="SimSun" w:hAnsi="Arial" w:cs="Arial"/>
                <w:b/>
                <w:sz w:val="20"/>
                <w:szCs w:val="20"/>
                <w:lang w:eastAsia="zh-CN"/>
              </w:rPr>
              <w:t>Cost centre</w:t>
            </w:r>
          </w:p>
        </w:tc>
        <w:tc>
          <w:tcPr>
            <w:tcW w:w="851" w:type="dxa"/>
            <w:shd w:val="clear" w:color="auto" w:fill="auto"/>
            <w:vAlign w:val="center"/>
          </w:tcPr>
          <w:p w14:paraId="235F50CB" w14:textId="77777777" w:rsidR="00D708A4" w:rsidRPr="005F5855" w:rsidRDefault="00953E1F"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3250</w:t>
            </w:r>
          </w:p>
        </w:tc>
      </w:tr>
      <w:tr w:rsidR="00D708A4" w:rsidRPr="005F5855" w14:paraId="6C69797E" w14:textId="77777777" w:rsidTr="00DD7E97">
        <w:tc>
          <w:tcPr>
            <w:tcW w:w="839" w:type="dxa"/>
            <w:shd w:val="clear" w:color="auto" w:fill="F2F2F2"/>
            <w:vAlign w:val="center"/>
          </w:tcPr>
          <w:p w14:paraId="350B8633" w14:textId="77777777" w:rsidR="00D708A4" w:rsidRPr="005F5855" w:rsidRDefault="00D708A4" w:rsidP="00DD7E97">
            <w:pPr>
              <w:spacing w:after="0" w:line="240" w:lineRule="auto"/>
              <w:contextualSpacing/>
              <w:rPr>
                <w:rFonts w:ascii="Arial" w:eastAsia="SimSun" w:hAnsi="Arial" w:cs="Arial"/>
                <w:b/>
                <w:sz w:val="20"/>
                <w:szCs w:val="20"/>
                <w:lang w:eastAsia="zh-CN"/>
              </w:rPr>
            </w:pPr>
            <w:r w:rsidRPr="005F5855">
              <w:rPr>
                <w:rFonts w:ascii="Arial" w:eastAsia="SimSun" w:hAnsi="Arial" w:cs="Arial"/>
                <w:b/>
                <w:sz w:val="20"/>
                <w:szCs w:val="20"/>
                <w:lang w:eastAsia="zh-CN"/>
              </w:rPr>
              <w:t>Level</w:t>
            </w:r>
          </w:p>
        </w:tc>
        <w:tc>
          <w:tcPr>
            <w:tcW w:w="1792" w:type="dxa"/>
            <w:shd w:val="clear" w:color="auto" w:fill="auto"/>
            <w:vAlign w:val="center"/>
          </w:tcPr>
          <w:p w14:paraId="162813DE" w14:textId="1546CD0A" w:rsidR="00D708A4" w:rsidRPr="005F5855" w:rsidRDefault="00C90141"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610816880"/>
                <w:placeholder>
                  <w:docPart w:val="2102E8CE94674FC89D7543BBD0BF0EF0"/>
                </w:placeholder>
                <w:dropDownList>
                  <w:listItem w:displayText="choose an item:" w:value="choose an item:"/>
                  <w:listItem w:displayText="3" w:value="3"/>
                  <w:listItem w:displayText="4" w:value="4"/>
                  <w:listItem w:displayText="5" w:value="5"/>
                  <w:listItem w:displayText="6" w:value="6"/>
                  <w:listItem w:displayText="7" w:value="7"/>
                  <w:listItem w:displayText="8" w:value="8"/>
                </w:dropDownList>
              </w:sdtPr>
              <w:sdtEndPr/>
              <w:sdtContent>
                <w:r w:rsidR="008F152F">
                  <w:rPr>
                    <w:rFonts w:ascii="Arial" w:eastAsia="SimSun" w:hAnsi="Arial" w:cs="Arial"/>
                    <w:sz w:val="20"/>
                    <w:szCs w:val="20"/>
                    <w:lang w:eastAsia="zh-CN"/>
                  </w:rPr>
                  <w:t>5</w:t>
                </w:r>
              </w:sdtContent>
            </w:sdt>
          </w:p>
        </w:tc>
        <w:tc>
          <w:tcPr>
            <w:tcW w:w="1028" w:type="dxa"/>
            <w:shd w:val="clear" w:color="auto" w:fill="F2F2F2"/>
            <w:vAlign w:val="center"/>
          </w:tcPr>
          <w:p w14:paraId="1A8EEE1D" w14:textId="77777777" w:rsidR="00D708A4" w:rsidRPr="005F5855" w:rsidRDefault="00D708A4" w:rsidP="00DD7E97">
            <w:pPr>
              <w:spacing w:after="0" w:line="240" w:lineRule="auto"/>
              <w:contextualSpacing/>
              <w:rPr>
                <w:rFonts w:ascii="Arial" w:eastAsia="SimSun" w:hAnsi="Arial" w:cs="Arial"/>
                <w:b/>
                <w:sz w:val="20"/>
                <w:szCs w:val="20"/>
                <w:lang w:eastAsia="zh-CN"/>
              </w:rPr>
            </w:pPr>
            <w:r w:rsidRPr="005F5855">
              <w:rPr>
                <w:rFonts w:ascii="Arial" w:eastAsia="SimSun" w:hAnsi="Arial" w:cs="Arial"/>
                <w:b/>
                <w:sz w:val="20"/>
                <w:szCs w:val="20"/>
                <w:lang w:eastAsia="zh-CN"/>
              </w:rPr>
              <w:t>Credits</w:t>
            </w:r>
          </w:p>
        </w:tc>
        <w:tc>
          <w:tcPr>
            <w:tcW w:w="3119" w:type="dxa"/>
            <w:shd w:val="clear" w:color="auto" w:fill="auto"/>
            <w:vAlign w:val="center"/>
          </w:tcPr>
          <w:p w14:paraId="7851866E" w14:textId="77777777" w:rsidR="00D708A4" w:rsidRPr="005F5855" w:rsidRDefault="00D708A4" w:rsidP="00DD7E97">
            <w:pPr>
              <w:spacing w:after="0" w:line="240" w:lineRule="auto"/>
              <w:contextualSpacing/>
              <w:rPr>
                <w:rFonts w:ascii="Arial" w:eastAsia="SimSun" w:hAnsi="Arial" w:cs="Arial"/>
                <w:sz w:val="20"/>
                <w:szCs w:val="20"/>
                <w:lang w:eastAsia="zh-CN"/>
              </w:rPr>
            </w:pPr>
            <w:r w:rsidRPr="005F5855">
              <w:rPr>
                <w:rFonts w:ascii="Arial" w:eastAsia="SimSun" w:hAnsi="Arial" w:cs="Arial"/>
                <w:sz w:val="20"/>
                <w:szCs w:val="20"/>
                <w:lang w:eastAsia="zh-CN"/>
              </w:rPr>
              <w:t>20</w:t>
            </w:r>
          </w:p>
        </w:tc>
        <w:tc>
          <w:tcPr>
            <w:tcW w:w="2361" w:type="dxa"/>
            <w:shd w:val="clear" w:color="auto" w:fill="F2F2F2"/>
            <w:vAlign w:val="center"/>
          </w:tcPr>
          <w:p w14:paraId="6A9F1721" w14:textId="77777777" w:rsidR="00D708A4" w:rsidRPr="005F5855" w:rsidRDefault="00D708A4" w:rsidP="00DD7E97">
            <w:pPr>
              <w:spacing w:after="0" w:line="240" w:lineRule="auto"/>
              <w:contextualSpacing/>
              <w:rPr>
                <w:rFonts w:ascii="Arial" w:eastAsia="SimSun" w:hAnsi="Arial" w:cs="Arial"/>
                <w:b/>
                <w:sz w:val="20"/>
                <w:szCs w:val="20"/>
                <w:lang w:eastAsia="zh-CN"/>
              </w:rPr>
            </w:pPr>
            <w:r w:rsidRPr="005F5855">
              <w:rPr>
                <w:rFonts w:ascii="Arial" w:eastAsia="SimSun" w:hAnsi="Arial" w:cs="Arial"/>
                <w:b/>
                <w:sz w:val="20"/>
                <w:szCs w:val="20"/>
                <w:lang w:eastAsia="zh-CN"/>
              </w:rPr>
              <w:t>Available for incoming study abroad</w:t>
            </w:r>
          </w:p>
        </w:tc>
        <w:tc>
          <w:tcPr>
            <w:tcW w:w="851" w:type="dxa"/>
            <w:shd w:val="clear" w:color="auto" w:fill="auto"/>
            <w:vAlign w:val="center"/>
          </w:tcPr>
          <w:p w14:paraId="74473FDA" w14:textId="77777777" w:rsidR="00D708A4" w:rsidRPr="005F5855" w:rsidRDefault="00C90141"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1621797360"/>
                <w:placeholder>
                  <w:docPart w:val="18F50B1AA64F46FC89BBF4B08A770114"/>
                </w:placeholder>
                <w:dropDownList>
                  <w:listItem w:displayText="Yes" w:value="Yes"/>
                  <w:listItem w:displayText="No" w:value="No"/>
                </w:dropDownList>
              </w:sdtPr>
              <w:sdtEndPr/>
              <w:sdtContent>
                <w:r w:rsidR="00D708A4" w:rsidRPr="005F5855">
                  <w:rPr>
                    <w:rFonts w:ascii="Arial" w:eastAsia="SimSun" w:hAnsi="Arial" w:cs="Arial"/>
                    <w:sz w:val="20"/>
                    <w:szCs w:val="20"/>
                    <w:lang w:eastAsia="zh-CN"/>
                  </w:rPr>
                  <w:t>Yes</w:t>
                </w:r>
              </w:sdtContent>
            </w:sdt>
          </w:p>
        </w:tc>
      </w:tr>
      <w:tr w:rsidR="00D708A4" w:rsidRPr="005F5855" w14:paraId="0ADAD68F" w14:textId="77777777" w:rsidTr="00DD7E97">
        <w:tc>
          <w:tcPr>
            <w:tcW w:w="2631" w:type="dxa"/>
            <w:gridSpan w:val="2"/>
            <w:shd w:val="clear" w:color="auto" w:fill="F2F2F2"/>
            <w:vAlign w:val="center"/>
          </w:tcPr>
          <w:p w14:paraId="2566B4CF" w14:textId="77777777" w:rsidR="00D708A4" w:rsidRPr="005F5855" w:rsidRDefault="00D708A4" w:rsidP="00DD7E97">
            <w:pPr>
              <w:spacing w:after="0" w:line="240" w:lineRule="auto"/>
              <w:contextualSpacing/>
              <w:rPr>
                <w:rFonts w:ascii="Arial" w:eastAsia="SimSun" w:hAnsi="Arial" w:cs="Arial"/>
                <w:sz w:val="20"/>
                <w:szCs w:val="20"/>
                <w:lang w:eastAsia="zh-CN"/>
              </w:rPr>
            </w:pPr>
            <w:r w:rsidRPr="005F5855">
              <w:rPr>
                <w:rFonts w:ascii="Arial" w:eastAsia="SimSun" w:hAnsi="Arial" w:cs="Arial"/>
                <w:b/>
                <w:sz w:val="20"/>
                <w:szCs w:val="20"/>
                <w:lang w:eastAsia="zh-CN"/>
              </w:rPr>
              <w:t>Pre-requisites</w:t>
            </w:r>
          </w:p>
        </w:tc>
        <w:tc>
          <w:tcPr>
            <w:tcW w:w="4147" w:type="dxa"/>
            <w:gridSpan w:val="2"/>
            <w:shd w:val="clear" w:color="auto" w:fill="auto"/>
            <w:vAlign w:val="center"/>
          </w:tcPr>
          <w:p w14:paraId="70334189" w14:textId="77777777" w:rsidR="00D708A4" w:rsidRPr="005F5855" w:rsidRDefault="00D708A4" w:rsidP="00DD7E97">
            <w:pPr>
              <w:spacing w:after="0" w:line="240" w:lineRule="auto"/>
              <w:contextualSpacing/>
              <w:rPr>
                <w:rFonts w:ascii="Arial" w:eastAsia="SimSun" w:hAnsi="Arial" w:cs="Arial"/>
                <w:sz w:val="20"/>
                <w:szCs w:val="20"/>
                <w:lang w:eastAsia="zh-CN"/>
              </w:rPr>
            </w:pPr>
            <w:r w:rsidRPr="005F5855">
              <w:rPr>
                <w:rFonts w:ascii="Arial" w:eastAsia="SimSun" w:hAnsi="Arial" w:cs="Arial"/>
                <w:sz w:val="20"/>
                <w:szCs w:val="20"/>
                <w:lang w:eastAsia="zh-CN"/>
              </w:rPr>
              <w:t xml:space="preserve">None </w:t>
            </w:r>
          </w:p>
        </w:tc>
        <w:tc>
          <w:tcPr>
            <w:tcW w:w="2361" w:type="dxa"/>
            <w:shd w:val="clear" w:color="auto" w:fill="F2F2F2"/>
            <w:vAlign w:val="center"/>
          </w:tcPr>
          <w:p w14:paraId="79662AE3" w14:textId="77777777" w:rsidR="00D708A4" w:rsidRPr="005F5855" w:rsidRDefault="00D708A4" w:rsidP="00DD7E97">
            <w:pPr>
              <w:spacing w:after="0" w:line="240" w:lineRule="auto"/>
              <w:contextualSpacing/>
              <w:rPr>
                <w:rFonts w:ascii="Arial" w:eastAsia="SimSun" w:hAnsi="Arial" w:cs="Arial"/>
                <w:b/>
                <w:sz w:val="20"/>
                <w:szCs w:val="20"/>
                <w:lang w:eastAsia="zh-CN"/>
              </w:rPr>
            </w:pPr>
            <w:r w:rsidRPr="005F5855">
              <w:rPr>
                <w:rFonts w:ascii="Arial" w:eastAsia="SimSun" w:hAnsi="Arial" w:cs="Arial"/>
                <w:b/>
                <w:sz w:val="20"/>
                <w:szCs w:val="20"/>
                <w:lang w:eastAsia="zh-CN"/>
              </w:rPr>
              <w:t>Barred combinations</w:t>
            </w:r>
          </w:p>
        </w:tc>
        <w:tc>
          <w:tcPr>
            <w:tcW w:w="851" w:type="dxa"/>
            <w:shd w:val="clear" w:color="auto" w:fill="auto"/>
            <w:vAlign w:val="center"/>
          </w:tcPr>
          <w:p w14:paraId="5F884C0F" w14:textId="77777777" w:rsidR="00D708A4" w:rsidRPr="005F5855" w:rsidRDefault="00D708A4" w:rsidP="00DD7E97">
            <w:pPr>
              <w:spacing w:after="0" w:line="240" w:lineRule="auto"/>
              <w:contextualSpacing/>
              <w:rPr>
                <w:rFonts w:ascii="Arial" w:eastAsia="SimSun" w:hAnsi="Arial" w:cs="Arial"/>
                <w:sz w:val="20"/>
                <w:szCs w:val="20"/>
                <w:lang w:eastAsia="zh-CN"/>
              </w:rPr>
            </w:pPr>
            <w:r w:rsidRPr="005F5855">
              <w:rPr>
                <w:rFonts w:ascii="Arial" w:eastAsia="SimSun" w:hAnsi="Arial" w:cs="Arial"/>
                <w:sz w:val="20"/>
                <w:szCs w:val="20"/>
                <w:lang w:eastAsia="zh-CN"/>
              </w:rPr>
              <w:t xml:space="preserve">None </w:t>
            </w:r>
          </w:p>
        </w:tc>
      </w:tr>
    </w:tbl>
    <w:p w14:paraId="0865F023" w14:textId="77777777" w:rsidR="00D708A4" w:rsidRPr="005F5855" w:rsidRDefault="00D708A4" w:rsidP="00D708A4">
      <w:pPr>
        <w:tabs>
          <w:tab w:val="left" w:pos="1800"/>
        </w:tabs>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3300"/>
        <w:gridCol w:w="5101"/>
        <w:gridCol w:w="931"/>
        <w:gridCol w:w="1124"/>
      </w:tblGrid>
      <w:tr w:rsidR="00D708A4" w:rsidRPr="005F5855" w14:paraId="066DB014" w14:textId="77777777" w:rsidTr="00DD7E97">
        <w:tc>
          <w:tcPr>
            <w:tcW w:w="10104" w:type="dxa"/>
            <w:gridSpan w:val="4"/>
            <w:shd w:val="clear" w:color="auto" w:fill="F2F2F2"/>
            <w:vAlign w:val="center"/>
          </w:tcPr>
          <w:p w14:paraId="49BA2D6E" w14:textId="77777777"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b/>
                <w:sz w:val="20"/>
                <w:szCs w:val="20"/>
                <w:lang w:eastAsia="zh-CN"/>
              </w:rPr>
              <w:t>Learning and teaching</w:t>
            </w:r>
          </w:p>
        </w:tc>
      </w:tr>
      <w:tr w:rsidR="00D708A4" w:rsidRPr="005F5855" w14:paraId="0865C634" w14:textId="77777777" w:rsidTr="00DD7E97">
        <w:tc>
          <w:tcPr>
            <w:tcW w:w="3189" w:type="dxa"/>
            <w:shd w:val="clear" w:color="auto" w:fill="F2F2F2"/>
            <w:vAlign w:val="center"/>
          </w:tcPr>
          <w:p w14:paraId="39089DF2" w14:textId="77777777" w:rsidR="00D708A4" w:rsidRPr="005F5855" w:rsidRDefault="00D708A4" w:rsidP="00DD7E97">
            <w:pPr>
              <w:spacing w:after="0" w:line="240" w:lineRule="auto"/>
              <w:rPr>
                <w:rFonts w:ascii="Arial" w:eastAsia="SimSun" w:hAnsi="Arial" w:cs="Arial"/>
                <w:b/>
                <w:sz w:val="20"/>
                <w:szCs w:val="20"/>
                <w:lang w:eastAsia="zh-CN"/>
              </w:rPr>
            </w:pPr>
            <w:r w:rsidRPr="005F5855">
              <w:rPr>
                <w:rFonts w:ascii="Arial" w:eastAsia="SimSun" w:hAnsi="Arial" w:cs="Arial"/>
                <w:b/>
                <w:sz w:val="20"/>
                <w:szCs w:val="20"/>
                <w:lang w:eastAsia="zh-CN"/>
              </w:rPr>
              <w:t>Type of learning activity</w:t>
            </w:r>
          </w:p>
        </w:tc>
        <w:tc>
          <w:tcPr>
            <w:tcW w:w="4929" w:type="dxa"/>
            <w:shd w:val="clear" w:color="auto" w:fill="F2F2F2"/>
          </w:tcPr>
          <w:p w14:paraId="1AA02CFA" w14:textId="77777777" w:rsidR="00D708A4" w:rsidRPr="005F5855" w:rsidRDefault="00D708A4" w:rsidP="00DD7E97">
            <w:pPr>
              <w:spacing w:after="0" w:line="240" w:lineRule="auto"/>
              <w:jc w:val="center"/>
              <w:rPr>
                <w:rFonts w:ascii="Arial" w:eastAsia="SimSun" w:hAnsi="Arial" w:cs="Arial"/>
                <w:sz w:val="20"/>
                <w:szCs w:val="20"/>
                <w:lang w:eastAsia="zh-CN"/>
              </w:rPr>
            </w:pPr>
            <w:r w:rsidRPr="005F5855">
              <w:rPr>
                <w:rFonts w:ascii="Arial" w:eastAsia="SimSun" w:hAnsi="Arial" w:cs="Arial"/>
                <w:sz w:val="20"/>
                <w:szCs w:val="20"/>
                <w:lang w:eastAsia="zh-CN"/>
              </w:rPr>
              <w:t>comprises</w:t>
            </w:r>
          </w:p>
        </w:tc>
        <w:tc>
          <w:tcPr>
            <w:tcW w:w="900" w:type="dxa"/>
            <w:shd w:val="clear" w:color="auto" w:fill="F2F2F2"/>
            <w:vAlign w:val="center"/>
          </w:tcPr>
          <w:p w14:paraId="0DEA210E" w14:textId="77777777"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hours</w:t>
            </w:r>
          </w:p>
        </w:tc>
        <w:tc>
          <w:tcPr>
            <w:tcW w:w="1086" w:type="dxa"/>
            <w:shd w:val="clear" w:color="auto" w:fill="F2F2F2"/>
            <w:vAlign w:val="center"/>
          </w:tcPr>
          <w:p w14:paraId="6A02CC55" w14:textId="77777777"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weeks</w:t>
            </w:r>
          </w:p>
        </w:tc>
      </w:tr>
      <w:tr w:rsidR="00D708A4" w:rsidRPr="005F5855" w14:paraId="2D1CCD94" w14:textId="77777777" w:rsidTr="00DD7E97">
        <w:tc>
          <w:tcPr>
            <w:tcW w:w="3189" w:type="dxa"/>
            <w:shd w:val="clear" w:color="auto" w:fill="F2F2F2"/>
            <w:vAlign w:val="center"/>
          </w:tcPr>
          <w:p w14:paraId="43716CE4" w14:textId="77777777"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Timetabled contact:</w:t>
            </w:r>
          </w:p>
          <w:p w14:paraId="716B42EA" w14:textId="77777777" w:rsidR="00D708A4" w:rsidRPr="005F5855" w:rsidRDefault="00D708A4" w:rsidP="00DD7E97">
            <w:pPr>
              <w:spacing w:after="0" w:line="240" w:lineRule="auto"/>
              <w:rPr>
                <w:rFonts w:ascii="Arial" w:eastAsia="SimSun" w:hAnsi="Arial" w:cs="Arial"/>
                <w:sz w:val="20"/>
                <w:szCs w:val="20"/>
                <w:lang w:eastAsia="zh-CN"/>
              </w:rPr>
            </w:pPr>
          </w:p>
          <w:p w14:paraId="3AF2EDEA" w14:textId="77777777" w:rsidR="00D708A4" w:rsidRPr="005F5855" w:rsidRDefault="00D708A4" w:rsidP="00DD7E97">
            <w:pPr>
              <w:spacing w:after="0" w:line="240" w:lineRule="auto"/>
              <w:rPr>
                <w:rFonts w:ascii="Arial" w:eastAsia="SimSun" w:hAnsi="Arial" w:cs="Arial"/>
                <w:sz w:val="20"/>
                <w:szCs w:val="20"/>
                <w:lang w:eastAsia="zh-CN"/>
              </w:rPr>
            </w:pPr>
          </w:p>
        </w:tc>
        <w:tc>
          <w:tcPr>
            <w:tcW w:w="4929" w:type="dxa"/>
            <w:shd w:val="clear" w:color="auto" w:fill="auto"/>
            <w:vAlign w:val="center"/>
          </w:tcPr>
          <w:p w14:paraId="149DFADC" w14:textId="77777777"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 xml:space="preserve">Workshops </w:t>
            </w:r>
          </w:p>
          <w:p w14:paraId="0BAD7D07" w14:textId="77777777" w:rsidR="00D708A4" w:rsidRPr="005F5855" w:rsidRDefault="00D708A4" w:rsidP="00DD7E97">
            <w:pPr>
              <w:spacing w:after="0" w:line="240" w:lineRule="auto"/>
              <w:rPr>
                <w:rFonts w:ascii="Arial" w:eastAsia="SimSun" w:hAnsi="Arial" w:cs="Arial"/>
                <w:sz w:val="20"/>
                <w:szCs w:val="20"/>
                <w:lang w:eastAsia="zh-CN"/>
              </w:rPr>
            </w:pPr>
          </w:p>
        </w:tc>
        <w:tc>
          <w:tcPr>
            <w:tcW w:w="900" w:type="dxa"/>
            <w:shd w:val="clear" w:color="auto" w:fill="auto"/>
            <w:vAlign w:val="center"/>
          </w:tcPr>
          <w:p w14:paraId="19A22460" w14:textId="77777777"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25</w:t>
            </w:r>
          </w:p>
        </w:tc>
        <w:tc>
          <w:tcPr>
            <w:tcW w:w="1086" w:type="dxa"/>
            <w:shd w:val="clear" w:color="auto" w:fill="auto"/>
            <w:vAlign w:val="center"/>
          </w:tcPr>
          <w:p w14:paraId="7C5A3E81" w14:textId="77777777"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12</w:t>
            </w:r>
          </w:p>
        </w:tc>
      </w:tr>
      <w:tr w:rsidR="00D708A4" w:rsidRPr="005F5855" w14:paraId="273B0BF4" w14:textId="77777777" w:rsidTr="00DD7E97">
        <w:tc>
          <w:tcPr>
            <w:tcW w:w="3189" w:type="dxa"/>
            <w:shd w:val="clear" w:color="auto" w:fill="F2F2F2"/>
            <w:vAlign w:val="center"/>
          </w:tcPr>
          <w:p w14:paraId="45078434" w14:textId="77777777"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Supported open learning:</w:t>
            </w:r>
          </w:p>
        </w:tc>
        <w:tc>
          <w:tcPr>
            <w:tcW w:w="4929" w:type="dxa"/>
            <w:shd w:val="clear" w:color="auto" w:fill="auto"/>
            <w:vAlign w:val="center"/>
          </w:tcPr>
          <w:p w14:paraId="4C6785C6" w14:textId="77777777"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Guided reading, practice sessions and quiz activity via the VLE, and the use of online forums</w:t>
            </w:r>
          </w:p>
        </w:tc>
        <w:tc>
          <w:tcPr>
            <w:tcW w:w="900" w:type="dxa"/>
            <w:shd w:val="clear" w:color="auto" w:fill="auto"/>
            <w:vAlign w:val="center"/>
          </w:tcPr>
          <w:p w14:paraId="3A83D053" w14:textId="77777777"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25</w:t>
            </w:r>
          </w:p>
        </w:tc>
        <w:tc>
          <w:tcPr>
            <w:tcW w:w="1086" w:type="dxa"/>
            <w:shd w:val="clear" w:color="auto" w:fill="auto"/>
            <w:vAlign w:val="center"/>
          </w:tcPr>
          <w:p w14:paraId="6DDBE05C" w14:textId="77777777"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12</w:t>
            </w:r>
          </w:p>
        </w:tc>
      </w:tr>
      <w:tr w:rsidR="00D708A4" w:rsidRPr="005F5855" w14:paraId="14E4568D" w14:textId="77777777" w:rsidTr="00DD7E97">
        <w:tc>
          <w:tcPr>
            <w:tcW w:w="3189" w:type="dxa"/>
            <w:shd w:val="clear" w:color="auto" w:fill="F2F2F2"/>
            <w:vAlign w:val="center"/>
          </w:tcPr>
          <w:p w14:paraId="1F466416" w14:textId="77777777"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Independent study:</w:t>
            </w:r>
          </w:p>
        </w:tc>
        <w:tc>
          <w:tcPr>
            <w:tcW w:w="4929" w:type="dxa"/>
            <w:shd w:val="clear" w:color="auto" w:fill="auto"/>
            <w:vAlign w:val="center"/>
          </w:tcPr>
          <w:p w14:paraId="6A7A6EAA" w14:textId="77777777"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Independent reading, writing, research, completion of questions and problems</w:t>
            </w:r>
          </w:p>
        </w:tc>
        <w:tc>
          <w:tcPr>
            <w:tcW w:w="900" w:type="dxa"/>
            <w:shd w:val="clear" w:color="auto" w:fill="auto"/>
            <w:vAlign w:val="center"/>
          </w:tcPr>
          <w:p w14:paraId="75F46551" w14:textId="77777777"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150</w:t>
            </w:r>
          </w:p>
        </w:tc>
        <w:tc>
          <w:tcPr>
            <w:tcW w:w="1086" w:type="dxa"/>
            <w:shd w:val="clear" w:color="auto" w:fill="auto"/>
            <w:vAlign w:val="center"/>
          </w:tcPr>
          <w:p w14:paraId="3BDFD467" w14:textId="77777777"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15</w:t>
            </w:r>
          </w:p>
        </w:tc>
      </w:tr>
      <w:tr w:rsidR="00D708A4" w:rsidRPr="005F5855" w14:paraId="38F54156" w14:textId="77777777" w:rsidTr="00DD7E97">
        <w:tc>
          <w:tcPr>
            <w:tcW w:w="8118" w:type="dxa"/>
            <w:gridSpan w:val="2"/>
            <w:shd w:val="clear" w:color="auto" w:fill="F2F2F2"/>
            <w:vAlign w:val="center"/>
          </w:tcPr>
          <w:p w14:paraId="16D91E9D" w14:textId="77777777" w:rsidR="00D708A4" w:rsidRPr="005F5855" w:rsidRDefault="00D708A4" w:rsidP="00DD7E97">
            <w:pPr>
              <w:spacing w:after="0" w:line="240" w:lineRule="auto"/>
              <w:jc w:val="right"/>
              <w:rPr>
                <w:rFonts w:ascii="Arial" w:eastAsia="SimSun" w:hAnsi="Arial" w:cs="Arial"/>
                <w:sz w:val="20"/>
                <w:szCs w:val="20"/>
                <w:lang w:eastAsia="zh-CN"/>
              </w:rPr>
            </w:pPr>
            <w:r w:rsidRPr="005F5855">
              <w:rPr>
                <w:rFonts w:ascii="Arial" w:eastAsia="SimSun" w:hAnsi="Arial" w:cs="Arial"/>
                <w:sz w:val="20"/>
                <w:szCs w:val="20"/>
                <w:lang w:eastAsia="zh-CN"/>
              </w:rPr>
              <w:t>Total:</w:t>
            </w:r>
          </w:p>
        </w:tc>
        <w:tc>
          <w:tcPr>
            <w:tcW w:w="900" w:type="dxa"/>
            <w:shd w:val="clear" w:color="auto" w:fill="auto"/>
            <w:vAlign w:val="center"/>
          </w:tcPr>
          <w:p w14:paraId="22783A23" w14:textId="77777777"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200</w:t>
            </w:r>
          </w:p>
        </w:tc>
        <w:tc>
          <w:tcPr>
            <w:tcW w:w="1086" w:type="dxa"/>
            <w:shd w:val="clear" w:color="auto" w:fill="auto"/>
            <w:vAlign w:val="center"/>
          </w:tcPr>
          <w:p w14:paraId="795B2707" w14:textId="77777777"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15</w:t>
            </w:r>
          </w:p>
        </w:tc>
      </w:tr>
      <w:tr w:rsidR="00D708A4" w:rsidRPr="005F5855" w14:paraId="49E52039" w14:textId="77777777" w:rsidTr="00DD7E97">
        <w:tc>
          <w:tcPr>
            <w:tcW w:w="3189" w:type="dxa"/>
            <w:shd w:val="clear" w:color="auto" w:fill="F2F2F2"/>
            <w:vAlign w:val="center"/>
          </w:tcPr>
          <w:p w14:paraId="33D85B95" w14:textId="77777777" w:rsidR="00D708A4" w:rsidRPr="005F5855" w:rsidRDefault="00D708A4" w:rsidP="00DD7E97">
            <w:pPr>
              <w:spacing w:after="0" w:line="240" w:lineRule="auto"/>
              <w:jc w:val="right"/>
              <w:rPr>
                <w:rFonts w:ascii="Arial" w:eastAsia="SimSun" w:hAnsi="Arial" w:cs="Arial"/>
                <w:sz w:val="20"/>
                <w:szCs w:val="20"/>
                <w:lang w:eastAsia="zh-CN"/>
              </w:rPr>
            </w:pPr>
            <w:r w:rsidRPr="005F5855">
              <w:rPr>
                <w:rFonts w:ascii="Arial" w:eastAsia="SimSun" w:hAnsi="Arial" w:cs="Arial"/>
                <w:sz w:val="20"/>
                <w:szCs w:val="20"/>
                <w:lang w:eastAsia="zh-CN"/>
              </w:rPr>
              <w:t>of which work-related learning:</w:t>
            </w:r>
          </w:p>
        </w:tc>
        <w:tc>
          <w:tcPr>
            <w:tcW w:w="4929" w:type="dxa"/>
            <w:shd w:val="clear" w:color="auto" w:fill="auto"/>
            <w:vAlign w:val="center"/>
          </w:tcPr>
          <w:p w14:paraId="0E3E26B8" w14:textId="77777777" w:rsidR="00D708A4" w:rsidRPr="005F5855" w:rsidRDefault="00D708A4" w:rsidP="00DD7E97">
            <w:pPr>
              <w:spacing w:after="0" w:line="240" w:lineRule="auto"/>
              <w:jc w:val="right"/>
              <w:rPr>
                <w:rFonts w:ascii="Arial" w:eastAsia="SimSun" w:hAnsi="Arial" w:cs="Arial"/>
                <w:sz w:val="20"/>
                <w:szCs w:val="20"/>
                <w:lang w:eastAsia="zh-CN"/>
              </w:rPr>
            </w:pPr>
            <w:r w:rsidRPr="005F5855">
              <w:rPr>
                <w:rFonts w:ascii="Arial" w:eastAsia="SimSun" w:hAnsi="Arial" w:cs="Arial"/>
                <w:sz w:val="20"/>
                <w:szCs w:val="20"/>
                <w:lang w:eastAsia="zh-CN"/>
              </w:rPr>
              <w:t xml:space="preserve">None </w:t>
            </w:r>
          </w:p>
        </w:tc>
        <w:tc>
          <w:tcPr>
            <w:tcW w:w="900" w:type="dxa"/>
            <w:shd w:val="clear" w:color="auto" w:fill="auto"/>
            <w:vAlign w:val="center"/>
          </w:tcPr>
          <w:p w14:paraId="01600E2E" w14:textId="77777777" w:rsidR="00D708A4" w:rsidRPr="005F5855" w:rsidRDefault="00D708A4" w:rsidP="00DD7E97">
            <w:pPr>
              <w:spacing w:after="0" w:line="240" w:lineRule="auto"/>
              <w:rPr>
                <w:rFonts w:ascii="Arial" w:eastAsia="SimSun" w:hAnsi="Arial" w:cs="Arial"/>
                <w:sz w:val="20"/>
                <w:szCs w:val="20"/>
                <w:lang w:eastAsia="zh-CN"/>
              </w:rPr>
            </w:pPr>
          </w:p>
        </w:tc>
        <w:tc>
          <w:tcPr>
            <w:tcW w:w="1086" w:type="dxa"/>
            <w:shd w:val="clear" w:color="auto" w:fill="auto"/>
            <w:vAlign w:val="center"/>
          </w:tcPr>
          <w:p w14:paraId="5D0CAA10" w14:textId="77777777" w:rsidR="00D708A4" w:rsidRPr="005F5855" w:rsidRDefault="00D708A4" w:rsidP="00DD7E97">
            <w:pPr>
              <w:spacing w:after="0" w:line="240" w:lineRule="auto"/>
              <w:rPr>
                <w:rFonts w:ascii="Arial" w:eastAsia="SimSun" w:hAnsi="Arial" w:cs="Arial"/>
                <w:sz w:val="20"/>
                <w:szCs w:val="20"/>
                <w:lang w:eastAsia="zh-CN"/>
              </w:rPr>
            </w:pPr>
          </w:p>
        </w:tc>
      </w:tr>
    </w:tbl>
    <w:p w14:paraId="76120C09" w14:textId="77777777" w:rsidR="00D708A4" w:rsidRPr="005F5855" w:rsidRDefault="00D708A4" w:rsidP="00D708A4">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56"/>
      </w:tblGrid>
      <w:tr w:rsidR="00D708A4" w:rsidRPr="005F5855" w14:paraId="514DC65A" w14:textId="77777777" w:rsidTr="00DD7E97">
        <w:tc>
          <w:tcPr>
            <w:tcW w:w="5000" w:type="pct"/>
            <w:shd w:val="clear" w:color="auto" w:fill="F2F2F2"/>
            <w:vAlign w:val="center"/>
          </w:tcPr>
          <w:p w14:paraId="2D64B39A" w14:textId="77777777" w:rsidR="00D708A4" w:rsidRPr="005F5855" w:rsidRDefault="00D708A4" w:rsidP="00DD7E97">
            <w:pPr>
              <w:spacing w:before="60" w:after="60" w:line="240" w:lineRule="auto"/>
              <w:rPr>
                <w:rFonts w:ascii="Arial" w:eastAsia="SimSun" w:hAnsi="Arial" w:cs="Arial"/>
                <w:b/>
                <w:sz w:val="20"/>
                <w:szCs w:val="20"/>
                <w:lang w:eastAsia="zh-CN"/>
              </w:rPr>
            </w:pPr>
            <w:r w:rsidRPr="005F5855">
              <w:rPr>
                <w:rFonts w:ascii="Arial" w:eastAsia="SimSun" w:hAnsi="Arial" w:cs="Arial"/>
                <w:b/>
                <w:sz w:val="20"/>
                <w:szCs w:val="20"/>
                <w:lang w:eastAsia="zh-CN"/>
              </w:rPr>
              <w:t xml:space="preserve">Rationale </w:t>
            </w:r>
          </w:p>
          <w:p w14:paraId="0B4AD804" w14:textId="77777777" w:rsidR="00D708A4" w:rsidRPr="005F5855" w:rsidRDefault="00D708A4" w:rsidP="00DD7E97">
            <w:pPr>
              <w:spacing w:before="60" w:after="60" w:line="240" w:lineRule="auto"/>
              <w:rPr>
                <w:rFonts w:ascii="Arial" w:eastAsia="SimSun" w:hAnsi="Arial" w:cs="Arial"/>
                <w:i/>
                <w:sz w:val="20"/>
                <w:szCs w:val="20"/>
                <w:lang w:eastAsia="zh-CN"/>
              </w:rPr>
            </w:pPr>
          </w:p>
        </w:tc>
      </w:tr>
      <w:tr w:rsidR="00D708A4" w:rsidRPr="005F5855" w14:paraId="5913BDAA" w14:textId="77777777" w:rsidTr="00DD7E97">
        <w:tc>
          <w:tcPr>
            <w:tcW w:w="5000" w:type="pct"/>
            <w:shd w:val="clear" w:color="auto" w:fill="auto"/>
          </w:tcPr>
          <w:p w14:paraId="2FBF4DAD" w14:textId="77777777" w:rsidR="00D708A4" w:rsidRPr="005F5855" w:rsidRDefault="00D708A4" w:rsidP="00DD7E97">
            <w:pPr>
              <w:spacing w:after="0" w:line="240" w:lineRule="auto"/>
              <w:jc w:val="both"/>
              <w:rPr>
                <w:rFonts w:ascii="Arial" w:eastAsia="SimSun" w:hAnsi="Arial" w:cs="Arial"/>
                <w:sz w:val="20"/>
                <w:szCs w:val="20"/>
                <w:lang w:eastAsia="zh-CN"/>
              </w:rPr>
            </w:pPr>
            <w:r w:rsidRPr="005F5855">
              <w:rPr>
                <w:rFonts w:ascii="Arial" w:eastAsia="SimSun" w:hAnsi="Arial" w:cs="Times New Roman"/>
                <w:szCs w:val="24"/>
                <w:lang w:eastAsia="zh-CN"/>
              </w:rPr>
              <w:t xml:space="preserve">Jurisprudence is the philosophy of the law. As such, it is intimately related to all the other areas you have studied on the programme; whilst other modules focus on </w:t>
            </w:r>
            <w:r w:rsidRPr="005F5855">
              <w:rPr>
                <w:rFonts w:ascii="Arial" w:eastAsia="SimSun" w:hAnsi="Arial" w:cs="Times New Roman"/>
                <w:i/>
                <w:szCs w:val="24"/>
                <w:lang w:eastAsia="zh-CN"/>
              </w:rPr>
              <w:t xml:space="preserve">what </w:t>
            </w:r>
            <w:r w:rsidRPr="005F5855">
              <w:rPr>
                <w:rFonts w:ascii="Arial" w:eastAsia="SimSun" w:hAnsi="Arial" w:cs="Times New Roman"/>
                <w:szCs w:val="24"/>
                <w:lang w:eastAsia="zh-CN"/>
              </w:rPr>
              <w:t xml:space="preserve">the law is, jurisprudence asks </w:t>
            </w:r>
            <w:r w:rsidRPr="005F5855">
              <w:rPr>
                <w:rFonts w:ascii="Arial" w:eastAsia="SimSun" w:hAnsi="Arial" w:cs="Times New Roman"/>
                <w:i/>
                <w:szCs w:val="24"/>
                <w:lang w:eastAsia="zh-CN"/>
              </w:rPr>
              <w:t xml:space="preserve">why </w:t>
            </w:r>
            <w:r w:rsidRPr="005F5855">
              <w:rPr>
                <w:rFonts w:ascii="Arial" w:eastAsia="SimSun" w:hAnsi="Arial" w:cs="Times New Roman"/>
                <w:szCs w:val="24"/>
                <w:lang w:eastAsia="zh-CN"/>
              </w:rPr>
              <w:t xml:space="preserve">the law is. This module will engage you in critically thinking about the ontological basis of law, its rationale and the meaning of core concepts, such as justice and equality. Within the module, you will be immersed in the work of a range of theorists and writers who have grappled with law’s legitimacy, and attempted to ascertain its limits. By analysing, debating and reflecting upon these works, the module will encourage you research and form your own coherent arguments relating to legal philosophy, and assist you in identifying where they can be applied in contemporary life. You will also develop a nuanced appreciation of the many different influences upon, and impacts of, contemporary law and policy. </w:t>
            </w:r>
          </w:p>
        </w:tc>
      </w:tr>
    </w:tbl>
    <w:p w14:paraId="655FF819" w14:textId="77777777" w:rsidR="00D708A4" w:rsidRPr="005F5855" w:rsidRDefault="00D708A4" w:rsidP="00D708A4">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6725"/>
        <w:gridCol w:w="3731"/>
      </w:tblGrid>
      <w:tr w:rsidR="00D708A4" w:rsidRPr="005F5855" w14:paraId="669CE66C" w14:textId="77777777" w:rsidTr="00DD7E97">
        <w:tc>
          <w:tcPr>
            <w:tcW w:w="3216" w:type="pct"/>
            <w:shd w:val="clear" w:color="auto" w:fill="F2F2F2"/>
          </w:tcPr>
          <w:p w14:paraId="2DBDD304" w14:textId="77777777" w:rsidR="00D708A4" w:rsidRPr="005F5855" w:rsidRDefault="00D708A4" w:rsidP="00DD7E97">
            <w:pPr>
              <w:spacing w:after="0" w:line="240" w:lineRule="auto"/>
              <w:rPr>
                <w:rFonts w:ascii="Arial" w:eastAsia="SimSun" w:hAnsi="Arial" w:cs="Arial"/>
                <w:b/>
                <w:sz w:val="20"/>
                <w:szCs w:val="20"/>
                <w:lang w:eastAsia="zh-CN"/>
              </w:rPr>
            </w:pPr>
            <w:r w:rsidRPr="005F5855">
              <w:rPr>
                <w:rFonts w:ascii="Arial" w:eastAsia="SimSun" w:hAnsi="Arial" w:cs="Arial"/>
                <w:b/>
                <w:sz w:val="20"/>
                <w:szCs w:val="20"/>
                <w:lang w:eastAsia="zh-CN"/>
              </w:rPr>
              <w:t>Title(s) of awards to which the module contributes</w:t>
            </w:r>
          </w:p>
        </w:tc>
        <w:tc>
          <w:tcPr>
            <w:tcW w:w="1784" w:type="pct"/>
            <w:shd w:val="clear" w:color="auto" w:fill="F2F2F2"/>
          </w:tcPr>
          <w:p w14:paraId="66550490" w14:textId="77777777" w:rsidR="00D708A4" w:rsidRPr="005F5855" w:rsidRDefault="00D708A4" w:rsidP="00DD7E97">
            <w:pPr>
              <w:spacing w:after="0" w:line="240" w:lineRule="auto"/>
              <w:rPr>
                <w:rFonts w:ascii="Arial" w:eastAsia="SimSun" w:hAnsi="Arial" w:cs="Arial"/>
                <w:b/>
                <w:sz w:val="20"/>
                <w:szCs w:val="20"/>
                <w:lang w:eastAsia="zh-CN"/>
              </w:rPr>
            </w:pPr>
            <w:r w:rsidRPr="005F5855">
              <w:rPr>
                <w:rFonts w:ascii="Arial" w:eastAsia="SimSun" w:hAnsi="Arial" w:cs="Arial"/>
                <w:b/>
                <w:sz w:val="20"/>
                <w:szCs w:val="20"/>
                <w:lang w:eastAsia="zh-CN"/>
              </w:rPr>
              <w:t>Award Programme Learning Outcome(s) to which the module is mapped (PLO1, PLO3 etc.)</w:t>
            </w:r>
          </w:p>
        </w:tc>
      </w:tr>
      <w:tr w:rsidR="00D708A4" w:rsidRPr="005F5855" w14:paraId="5E0EF9EB" w14:textId="77777777" w:rsidTr="00DD7E97">
        <w:tc>
          <w:tcPr>
            <w:tcW w:w="3216" w:type="pct"/>
            <w:shd w:val="clear" w:color="auto" w:fill="auto"/>
          </w:tcPr>
          <w:p w14:paraId="2C409C78" w14:textId="77777777"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 xml:space="preserve">LLB (Hons) Law </w:t>
            </w:r>
          </w:p>
        </w:tc>
        <w:tc>
          <w:tcPr>
            <w:tcW w:w="1784" w:type="pct"/>
          </w:tcPr>
          <w:p w14:paraId="45BF7C43" w14:textId="293F7144" w:rsidR="00D708A4" w:rsidRPr="005F5855" w:rsidRDefault="00D708A4"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PLOs</w:t>
            </w:r>
            <w:r w:rsidRPr="005F5855">
              <w:rPr>
                <w:rFonts w:ascii="Arial" w:eastAsia="SimSun" w:hAnsi="Arial" w:cs="Arial"/>
                <w:sz w:val="20"/>
                <w:szCs w:val="20"/>
                <w:lang w:eastAsia="zh-CN"/>
              </w:rPr>
              <w:t xml:space="preserve">: </w:t>
            </w:r>
            <w:r w:rsidR="008F152F">
              <w:rPr>
                <w:rFonts w:ascii="Arial" w:eastAsia="SimSun" w:hAnsi="Arial" w:cs="Arial"/>
                <w:sz w:val="20"/>
                <w:szCs w:val="20"/>
                <w:lang w:eastAsia="zh-CN"/>
              </w:rPr>
              <w:t>5</w:t>
            </w:r>
            <w:r w:rsidRPr="005F5855">
              <w:rPr>
                <w:rFonts w:ascii="Arial" w:eastAsia="SimSun" w:hAnsi="Arial" w:cs="Arial"/>
                <w:sz w:val="20"/>
                <w:szCs w:val="20"/>
                <w:lang w:eastAsia="zh-CN"/>
              </w:rPr>
              <w:t xml:space="preserve">.2; </w:t>
            </w:r>
            <w:r w:rsidR="008F152F">
              <w:rPr>
                <w:rFonts w:ascii="Arial" w:eastAsia="SimSun" w:hAnsi="Arial" w:cs="Arial"/>
                <w:sz w:val="20"/>
                <w:szCs w:val="20"/>
                <w:lang w:eastAsia="zh-CN"/>
              </w:rPr>
              <w:t>5</w:t>
            </w:r>
            <w:r w:rsidRPr="005F5855">
              <w:rPr>
                <w:rFonts w:ascii="Arial" w:eastAsia="SimSun" w:hAnsi="Arial" w:cs="Arial"/>
                <w:sz w:val="20"/>
                <w:szCs w:val="20"/>
                <w:lang w:eastAsia="zh-CN"/>
              </w:rPr>
              <w:t xml:space="preserve">.3; </w:t>
            </w:r>
            <w:r w:rsidR="008F152F">
              <w:rPr>
                <w:rFonts w:ascii="Arial" w:eastAsia="SimSun" w:hAnsi="Arial" w:cs="Arial"/>
                <w:sz w:val="20"/>
                <w:szCs w:val="20"/>
                <w:lang w:eastAsia="zh-CN"/>
              </w:rPr>
              <w:t>5</w:t>
            </w:r>
            <w:r w:rsidRPr="005F5855">
              <w:rPr>
                <w:rFonts w:ascii="Arial" w:eastAsia="SimSun" w:hAnsi="Arial" w:cs="Arial"/>
                <w:sz w:val="20"/>
                <w:szCs w:val="20"/>
                <w:lang w:eastAsia="zh-CN"/>
              </w:rPr>
              <w:t xml:space="preserve">.4; </w:t>
            </w:r>
            <w:r w:rsidR="008F152F">
              <w:rPr>
                <w:rFonts w:ascii="Arial" w:eastAsia="SimSun" w:hAnsi="Arial" w:cs="Arial"/>
                <w:sz w:val="20"/>
                <w:szCs w:val="20"/>
                <w:lang w:eastAsia="zh-CN"/>
              </w:rPr>
              <w:t>5</w:t>
            </w:r>
            <w:r w:rsidRPr="005F5855">
              <w:rPr>
                <w:rFonts w:ascii="Arial" w:eastAsia="SimSun" w:hAnsi="Arial" w:cs="Arial"/>
                <w:sz w:val="20"/>
                <w:szCs w:val="20"/>
                <w:lang w:eastAsia="zh-CN"/>
              </w:rPr>
              <w:t xml:space="preserve">.5; </w:t>
            </w:r>
            <w:r w:rsidR="008F152F">
              <w:rPr>
                <w:rFonts w:ascii="Arial" w:eastAsia="SimSun" w:hAnsi="Arial" w:cs="Arial"/>
                <w:sz w:val="20"/>
                <w:szCs w:val="20"/>
                <w:lang w:eastAsia="zh-CN"/>
              </w:rPr>
              <w:t>5</w:t>
            </w:r>
            <w:r w:rsidRPr="005F5855">
              <w:rPr>
                <w:rFonts w:ascii="Arial" w:eastAsia="SimSun" w:hAnsi="Arial" w:cs="Arial"/>
                <w:sz w:val="20"/>
                <w:szCs w:val="20"/>
                <w:lang w:eastAsia="zh-CN"/>
              </w:rPr>
              <w:t xml:space="preserve">.6; and </w:t>
            </w:r>
            <w:r w:rsidR="008F152F">
              <w:rPr>
                <w:rFonts w:ascii="Arial" w:eastAsia="SimSun" w:hAnsi="Arial" w:cs="Arial"/>
                <w:sz w:val="20"/>
                <w:szCs w:val="20"/>
                <w:lang w:eastAsia="zh-CN"/>
              </w:rPr>
              <w:t>5</w:t>
            </w:r>
            <w:r w:rsidRPr="005F5855">
              <w:rPr>
                <w:rFonts w:ascii="Arial" w:eastAsia="SimSun" w:hAnsi="Arial" w:cs="Arial"/>
                <w:sz w:val="20"/>
                <w:szCs w:val="20"/>
                <w:lang w:eastAsia="zh-CN"/>
              </w:rPr>
              <w:t>.7</w:t>
            </w:r>
          </w:p>
        </w:tc>
      </w:tr>
    </w:tbl>
    <w:p w14:paraId="7F969591" w14:textId="77777777" w:rsidR="00D708A4" w:rsidRPr="005F5855" w:rsidRDefault="00D708A4" w:rsidP="00D708A4">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339"/>
        <w:gridCol w:w="1974"/>
        <w:gridCol w:w="6554"/>
        <w:gridCol w:w="1589"/>
      </w:tblGrid>
      <w:tr w:rsidR="00D708A4" w:rsidRPr="005F5855" w14:paraId="22C696EF" w14:textId="77777777" w:rsidTr="00DD7E97">
        <w:tc>
          <w:tcPr>
            <w:tcW w:w="5000" w:type="pct"/>
            <w:gridSpan w:val="4"/>
            <w:shd w:val="clear" w:color="auto" w:fill="F2F2F2"/>
          </w:tcPr>
          <w:p w14:paraId="4EF4DCC7" w14:textId="77777777" w:rsidR="00D708A4" w:rsidRPr="005F5855" w:rsidRDefault="00D708A4" w:rsidP="00DD7E97">
            <w:pPr>
              <w:spacing w:before="60" w:after="60" w:line="240" w:lineRule="auto"/>
              <w:rPr>
                <w:rFonts w:ascii="Arial" w:eastAsia="SimSun" w:hAnsi="Arial" w:cs="Arial"/>
                <w:sz w:val="20"/>
                <w:szCs w:val="20"/>
                <w:lang w:eastAsia="zh-CN"/>
              </w:rPr>
            </w:pPr>
            <w:r w:rsidRPr="005F5855">
              <w:rPr>
                <w:rFonts w:ascii="Arial" w:eastAsia="SimSun" w:hAnsi="Arial" w:cs="Arial"/>
                <w:b/>
                <w:sz w:val="20"/>
                <w:szCs w:val="20"/>
                <w:lang w:eastAsia="zh-CN"/>
              </w:rPr>
              <w:t>Assessment</w:t>
            </w:r>
            <w:r w:rsidRPr="005F5855">
              <w:rPr>
                <w:rFonts w:ascii="Arial" w:eastAsia="SimSun" w:hAnsi="Arial" w:cs="Arial"/>
                <w:sz w:val="20"/>
                <w:szCs w:val="20"/>
                <w:lang w:eastAsia="zh-CN"/>
              </w:rPr>
              <w:t xml:space="preserve"> </w:t>
            </w:r>
          </w:p>
        </w:tc>
      </w:tr>
      <w:tr w:rsidR="00D708A4" w:rsidRPr="005F5855" w14:paraId="69A7960D" w14:textId="77777777" w:rsidTr="00DD7E97">
        <w:tc>
          <w:tcPr>
            <w:tcW w:w="162" w:type="pct"/>
            <w:shd w:val="clear" w:color="auto" w:fill="auto"/>
            <w:vAlign w:val="center"/>
          </w:tcPr>
          <w:p w14:paraId="37992418" w14:textId="77777777" w:rsidR="00D708A4" w:rsidRPr="005F5855" w:rsidRDefault="00D708A4" w:rsidP="00DD7E97">
            <w:pPr>
              <w:spacing w:after="0" w:line="240" w:lineRule="auto"/>
              <w:jc w:val="center"/>
              <w:rPr>
                <w:rFonts w:ascii="Arial" w:eastAsia="SimSun" w:hAnsi="Arial" w:cs="Arial"/>
                <w:i/>
                <w:sz w:val="20"/>
                <w:szCs w:val="20"/>
                <w:lang w:eastAsia="zh-CN"/>
              </w:rPr>
            </w:pPr>
            <w:r w:rsidRPr="005F5855">
              <w:rPr>
                <w:rFonts w:ascii="Arial" w:eastAsia="SimSun" w:hAnsi="Arial" w:cs="Arial"/>
                <w:i/>
                <w:sz w:val="20"/>
                <w:szCs w:val="20"/>
                <w:lang w:eastAsia="zh-CN"/>
              </w:rPr>
              <w:t>#</w:t>
            </w:r>
          </w:p>
        </w:tc>
        <w:tc>
          <w:tcPr>
            <w:tcW w:w="944" w:type="pct"/>
            <w:vAlign w:val="center"/>
          </w:tcPr>
          <w:p w14:paraId="090A7B52" w14:textId="77777777" w:rsidR="00D708A4" w:rsidRPr="005F5855" w:rsidRDefault="00D708A4" w:rsidP="00DD7E97">
            <w:pPr>
              <w:spacing w:after="0" w:line="240" w:lineRule="auto"/>
              <w:jc w:val="center"/>
              <w:rPr>
                <w:rFonts w:ascii="Arial" w:eastAsia="SimSun" w:hAnsi="Arial" w:cs="Arial"/>
                <w:i/>
                <w:sz w:val="20"/>
                <w:szCs w:val="20"/>
                <w:lang w:eastAsia="zh-CN"/>
              </w:rPr>
            </w:pPr>
            <w:r w:rsidRPr="005F5855">
              <w:rPr>
                <w:rFonts w:ascii="Arial" w:eastAsia="SimSun" w:hAnsi="Arial" w:cs="Arial"/>
                <w:i/>
                <w:sz w:val="20"/>
                <w:szCs w:val="20"/>
                <w:lang w:eastAsia="zh-CN"/>
              </w:rPr>
              <w:t>type</w:t>
            </w:r>
          </w:p>
        </w:tc>
        <w:tc>
          <w:tcPr>
            <w:tcW w:w="3134" w:type="pct"/>
            <w:shd w:val="clear" w:color="auto" w:fill="auto"/>
            <w:vAlign w:val="center"/>
          </w:tcPr>
          <w:p w14:paraId="7229C104" w14:textId="77777777" w:rsidR="00D708A4" w:rsidRPr="005F5855" w:rsidRDefault="00D708A4" w:rsidP="00DD7E97">
            <w:pPr>
              <w:spacing w:after="0" w:line="240" w:lineRule="auto"/>
              <w:jc w:val="center"/>
              <w:rPr>
                <w:rFonts w:ascii="Arial" w:eastAsia="SimSun" w:hAnsi="Arial" w:cs="Arial"/>
                <w:i/>
                <w:sz w:val="20"/>
                <w:szCs w:val="20"/>
                <w:lang w:eastAsia="zh-CN"/>
              </w:rPr>
            </w:pPr>
            <w:r w:rsidRPr="005F5855">
              <w:rPr>
                <w:rFonts w:ascii="Arial" w:eastAsia="SimSun" w:hAnsi="Arial" w:cs="Arial"/>
                <w:i/>
                <w:sz w:val="20"/>
                <w:szCs w:val="20"/>
                <w:lang w:eastAsia="zh-CN"/>
              </w:rPr>
              <w:t>description</w:t>
            </w:r>
          </w:p>
        </w:tc>
        <w:tc>
          <w:tcPr>
            <w:tcW w:w="760" w:type="pct"/>
            <w:shd w:val="clear" w:color="auto" w:fill="auto"/>
            <w:vAlign w:val="center"/>
          </w:tcPr>
          <w:p w14:paraId="46DEBA8D" w14:textId="77777777" w:rsidR="00D708A4" w:rsidRPr="005F5855" w:rsidRDefault="00D708A4" w:rsidP="00DD7E97">
            <w:pPr>
              <w:spacing w:after="0" w:line="240" w:lineRule="auto"/>
              <w:jc w:val="center"/>
              <w:rPr>
                <w:rFonts w:ascii="Arial" w:eastAsia="SimSun" w:hAnsi="Arial" w:cs="Arial"/>
                <w:i/>
                <w:sz w:val="20"/>
                <w:szCs w:val="20"/>
                <w:lang w:eastAsia="zh-CN"/>
              </w:rPr>
            </w:pPr>
            <w:r w:rsidRPr="005F5855">
              <w:rPr>
                <w:rFonts w:ascii="Arial" w:eastAsia="SimSun" w:hAnsi="Arial" w:cs="Arial"/>
                <w:i/>
                <w:sz w:val="20"/>
                <w:szCs w:val="20"/>
                <w:lang w:eastAsia="zh-CN"/>
              </w:rPr>
              <w:t>weighting</w:t>
            </w:r>
          </w:p>
        </w:tc>
      </w:tr>
      <w:tr w:rsidR="00D708A4" w:rsidRPr="005F5855" w14:paraId="19E0A998" w14:textId="77777777" w:rsidTr="00DD7E97">
        <w:tc>
          <w:tcPr>
            <w:tcW w:w="162" w:type="pct"/>
            <w:shd w:val="clear" w:color="auto" w:fill="auto"/>
            <w:vAlign w:val="center"/>
          </w:tcPr>
          <w:p w14:paraId="5D3460F7" w14:textId="77777777"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1</w:t>
            </w:r>
          </w:p>
        </w:tc>
        <w:tc>
          <w:tcPr>
            <w:tcW w:w="944" w:type="pct"/>
          </w:tcPr>
          <w:p w14:paraId="3D78C151" w14:textId="77777777" w:rsidR="00D708A4" w:rsidRPr="005F5855" w:rsidRDefault="00C90141" w:rsidP="00DD7E97">
            <w:pPr>
              <w:spacing w:after="0" w:line="240" w:lineRule="auto"/>
              <w:rPr>
                <w:rFonts w:ascii="Arial" w:eastAsia="SimSun" w:hAnsi="Arial" w:cs="Arial"/>
                <w:sz w:val="20"/>
                <w:szCs w:val="20"/>
                <w:lang w:eastAsia="zh-CN"/>
              </w:rPr>
            </w:pPr>
            <w:sdt>
              <w:sdtPr>
                <w:rPr>
                  <w:rFonts w:ascii="Arial" w:eastAsia="SimSun" w:hAnsi="Arial" w:cs="Arial"/>
                  <w:sz w:val="20"/>
                  <w:szCs w:val="20"/>
                  <w:lang w:eastAsia="zh-CN"/>
                </w:rPr>
                <w:id w:val="-962958111"/>
                <w:placeholder>
                  <w:docPart w:val="E417D3AF5FFE4CDAB720ADEFEE324754"/>
                </w:placeholder>
                <w:dropDownList>
                  <w:listItem w:displayText="choose an item:" w:value="choose an item:"/>
                  <w:listItem w:displayText="Examination" w:value="Examination"/>
                  <w:listItem w:displayText="Written work" w:value="Written work"/>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dropDownList>
              </w:sdtPr>
              <w:sdtEndPr/>
              <w:sdtContent>
                <w:r w:rsidR="00D708A4" w:rsidRPr="005F5855">
                  <w:rPr>
                    <w:rFonts w:ascii="Arial" w:eastAsia="SimSun" w:hAnsi="Arial" w:cs="Arial"/>
                    <w:sz w:val="20"/>
                    <w:szCs w:val="20"/>
                    <w:lang w:eastAsia="zh-CN"/>
                  </w:rPr>
                  <w:t>Written work</w:t>
                </w:r>
              </w:sdtContent>
            </w:sdt>
          </w:p>
        </w:tc>
        <w:tc>
          <w:tcPr>
            <w:tcW w:w="3134" w:type="pct"/>
            <w:shd w:val="clear" w:color="auto" w:fill="auto"/>
            <w:vAlign w:val="center"/>
          </w:tcPr>
          <w:p w14:paraId="5C9D153E" w14:textId="77777777"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Essay (2000 words)</w:t>
            </w:r>
          </w:p>
        </w:tc>
        <w:tc>
          <w:tcPr>
            <w:tcW w:w="760" w:type="pct"/>
            <w:shd w:val="clear" w:color="auto" w:fill="auto"/>
            <w:vAlign w:val="center"/>
          </w:tcPr>
          <w:p w14:paraId="1144DD0B" w14:textId="77777777"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50%</w:t>
            </w:r>
          </w:p>
        </w:tc>
      </w:tr>
      <w:tr w:rsidR="00D708A4" w:rsidRPr="005F5855" w14:paraId="4ED41AA3" w14:textId="77777777" w:rsidTr="00DD7E97">
        <w:tc>
          <w:tcPr>
            <w:tcW w:w="162" w:type="pct"/>
            <w:shd w:val="clear" w:color="auto" w:fill="auto"/>
            <w:vAlign w:val="center"/>
          </w:tcPr>
          <w:p w14:paraId="5AD6E157" w14:textId="77777777"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2</w:t>
            </w:r>
          </w:p>
        </w:tc>
        <w:tc>
          <w:tcPr>
            <w:tcW w:w="944" w:type="pct"/>
          </w:tcPr>
          <w:p w14:paraId="008FBE7F" w14:textId="77777777" w:rsidR="00D708A4" w:rsidRPr="005F5855" w:rsidRDefault="00D708A4" w:rsidP="00DD7E97">
            <w:pPr>
              <w:spacing w:after="0" w:line="240" w:lineRule="auto"/>
              <w:rPr>
                <w:rFonts w:ascii="Arial" w:eastAsia="SimSun" w:hAnsi="Arial" w:cs="Times New Roman"/>
                <w:sz w:val="20"/>
                <w:szCs w:val="20"/>
                <w:lang w:eastAsia="zh-CN"/>
              </w:rPr>
            </w:pPr>
            <w:r w:rsidRPr="005F5855">
              <w:rPr>
                <w:rFonts w:ascii="Arial" w:eastAsia="SimSun" w:hAnsi="Arial" w:cs="Times New Roman"/>
                <w:sz w:val="20"/>
                <w:szCs w:val="20"/>
                <w:lang w:eastAsia="zh-CN"/>
              </w:rPr>
              <w:t xml:space="preserve">Written work </w:t>
            </w:r>
          </w:p>
        </w:tc>
        <w:tc>
          <w:tcPr>
            <w:tcW w:w="3134" w:type="pct"/>
            <w:shd w:val="clear" w:color="auto" w:fill="auto"/>
            <w:vAlign w:val="center"/>
          </w:tcPr>
          <w:p w14:paraId="258BB33A" w14:textId="77777777"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Essay (2000 words)</w:t>
            </w:r>
          </w:p>
        </w:tc>
        <w:tc>
          <w:tcPr>
            <w:tcW w:w="760" w:type="pct"/>
            <w:shd w:val="clear" w:color="auto" w:fill="auto"/>
            <w:vAlign w:val="center"/>
          </w:tcPr>
          <w:p w14:paraId="7B678E89" w14:textId="77777777"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50%</w:t>
            </w:r>
          </w:p>
        </w:tc>
      </w:tr>
      <w:tr w:rsidR="00D708A4" w:rsidRPr="005F5855" w14:paraId="630ED20C" w14:textId="77777777" w:rsidTr="00DD7E97">
        <w:tc>
          <w:tcPr>
            <w:tcW w:w="5000" w:type="pct"/>
            <w:gridSpan w:val="4"/>
            <w:shd w:val="clear" w:color="auto" w:fill="F2F2F2"/>
          </w:tcPr>
          <w:p w14:paraId="3A0EC0FF" w14:textId="77777777"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b/>
                <w:sz w:val="20"/>
                <w:szCs w:val="20"/>
                <w:lang w:eastAsia="zh-CN"/>
              </w:rPr>
              <w:t>Qualified failures</w:t>
            </w:r>
            <w:r w:rsidRPr="005F5855">
              <w:rPr>
                <w:rFonts w:ascii="Arial" w:eastAsia="SimSun" w:hAnsi="Arial" w:cs="Arial"/>
                <w:sz w:val="20"/>
                <w:szCs w:val="20"/>
                <w:lang w:eastAsia="zh-CN"/>
              </w:rPr>
              <w:t xml:space="preserve"> </w:t>
            </w:r>
            <w:proofErr w:type="gramStart"/>
            <w:r w:rsidRPr="005F5855">
              <w:rPr>
                <w:rFonts w:ascii="Arial" w:eastAsia="SimSun" w:hAnsi="Arial" w:cs="Arial"/>
                <w:sz w:val="20"/>
                <w:szCs w:val="20"/>
                <w:lang w:eastAsia="zh-CN"/>
              </w:rPr>
              <w:t>In</w:t>
            </w:r>
            <w:proofErr w:type="gramEnd"/>
            <w:r w:rsidRPr="005F5855">
              <w:rPr>
                <w:rFonts w:ascii="Arial" w:eastAsia="SimSun" w:hAnsi="Arial" w:cs="Arial"/>
                <w:sz w:val="20"/>
                <w:szCs w:val="20"/>
                <w:lang w:eastAsia="zh-CN"/>
              </w:rPr>
              <w:t xml:space="preserve"> order to pass the module, students must achieve at least:</w:t>
            </w:r>
          </w:p>
        </w:tc>
      </w:tr>
      <w:tr w:rsidR="00D708A4" w:rsidRPr="005F5855" w14:paraId="052CFE5F" w14:textId="77777777" w:rsidTr="00DD7E97">
        <w:tc>
          <w:tcPr>
            <w:tcW w:w="5000" w:type="pct"/>
            <w:gridSpan w:val="4"/>
          </w:tcPr>
          <w:p w14:paraId="4A9D0747" w14:textId="77777777" w:rsidR="00D708A4" w:rsidRPr="005F5855" w:rsidRDefault="00D708A4" w:rsidP="00D708A4">
            <w:pPr>
              <w:numPr>
                <w:ilvl w:val="0"/>
                <w:numId w:val="2"/>
              </w:numPr>
              <w:spacing w:after="0" w:line="240" w:lineRule="auto"/>
              <w:contextualSpacing/>
              <w:rPr>
                <w:rFonts w:ascii="Arial" w:eastAsia="SimSun" w:hAnsi="Arial" w:cs="Arial"/>
                <w:sz w:val="20"/>
                <w:szCs w:val="20"/>
                <w:lang w:eastAsia="zh-CN"/>
              </w:rPr>
            </w:pPr>
            <w:r w:rsidRPr="005F5855">
              <w:rPr>
                <w:rFonts w:ascii="Arial" w:eastAsia="SimSun" w:hAnsi="Arial" w:cs="Arial"/>
                <w:sz w:val="20"/>
                <w:szCs w:val="20"/>
                <w:lang w:eastAsia="zh-CN"/>
              </w:rPr>
              <w:t>a mark of 20 in each component and an overall pass mark</w:t>
            </w:r>
          </w:p>
        </w:tc>
      </w:tr>
    </w:tbl>
    <w:p w14:paraId="2A27323E" w14:textId="77777777" w:rsidR="00D708A4" w:rsidRPr="005F5855" w:rsidRDefault="00D708A4" w:rsidP="00D708A4">
      <w:pPr>
        <w:spacing w:after="0" w:line="240" w:lineRule="auto"/>
        <w:rPr>
          <w:rFonts w:ascii="Arial" w:eastAsia="SimSun" w:hAnsi="Arial" w:cs="Arial"/>
          <w:sz w:val="20"/>
          <w:szCs w:val="20"/>
          <w:lang w:eastAsia="zh-CN"/>
        </w:rPr>
      </w:pPr>
    </w:p>
    <w:p w14:paraId="3CBF430C" w14:textId="77777777" w:rsidR="00D708A4" w:rsidRPr="005F5855" w:rsidRDefault="00D708A4" w:rsidP="00D708A4">
      <w:pPr>
        <w:spacing w:after="0" w:line="240" w:lineRule="auto"/>
        <w:rPr>
          <w:rFonts w:ascii="Arial" w:eastAsia="SimSun" w:hAnsi="Arial" w:cs="Arial"/>
          <w:sz w:val="20"/>
          <w:szCs w:val="20"/>
          <w:lang w:eastAsia="zh-CN"/>
        </w:rPr>
      </w:pPr>
    </w:p>
    <w:p w14:paraId="107C0AFD" w14:textId="77777777" w:rsidR="00D708A4" w:rsidRPr="005F5855" w:rsidRDefault="00D708A4" w:rsidP="00D708A4">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br w:type="page"/>
      </w:r>
    </w:p>
    <w:p w14:paraId="01BE4768" w14:textId="77777777" w:rsidR="00D708A4" w:rsidRPr="005F5855" w:rsidRDefault="00D708A4" w:rsidP="00D708A4">
      <w:pPr>
        <w:spacing w:after="0" w:line="240" w:lineRule="auto"/>
        <w:rPr>
          <w:rFonts w:ascii="Arial" w:eastAsia="SimSun" w:hAnsi="Arial" w:cs="Arial"/>
          <w:sz w:val="20"/>
          <w:szCs w:val="20"/>
          <w:lang w:eastAsia="zh-CN"/>
        </w:rPr>
      </w:pPr>
    </w:p>
    <w:p w14:paraId="7BC61CCC" w14:textId="77777777" w:rsidR="00D708A4" w:rsidRPr="005F5855" w:rsidRDefault="00D708A4" w:rsidP="00D708A4">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56"/>
      </w:tblGrid>
      <w:tr w:rsidR="00D708A4" w:rsidRPr="005F5855" w14:paraId="43E86D4F" w14:textId="77777777" w:rsidTr="00DD7E97">
        <w:tc>
          <w:tcPr>
            <w:tcW w:w="5000" w:type="pct"/>
            <w:shd w:val="clear" w:color="auto" w:fill="F2F2F2"/>
          </w:tcPr>
          <w:p w14:paraId="7A4BAAE8" w14:textId="77777777" w:rsidR="00D708A4" w:rsidRPr="005F5855" w:rsidRDefault="00D708A4" w:rsidP="00DD7E97">
            <w:pPr>
              <w:spacing w:after="0" w:line="240" w:lineRule="auto"/>
              <w:rPr>
                <w:rFonts w:ascii="Arial" w:eastAsia="SimSun" w:hAnsi="Arial" w:cs="Arial"/>
                <w:b/>
                <w:sz w:val="20"/>
                <w:szCs w:val="20"/>
                <w:lang w:eastAsia="zh-CN"/>
              </w:rPr>
            </w:pPr>
            <w:r w:rsidRPr="005F5855">
              <w:rPr>
                <w:rFonts w:ascii="Arial" w:eastAsia="SimSun" w:hAnsi="Arial" w:cs="Arial"/>
                <w:b/>
                <w:sz w:val="20"/>
                <w:szCs w:val="20"/>
                <w:lang w:eastAsia="zh-CN"/>
              </w:rPr>
              <w:t>Indicative content</w:t>
            </w:r>
          </w:p>
        </w:tc>
      </w:tr>
      <w:tr w:rsidR="00D708A4" w:rsidRPr="005F5855" w14:paraId="1CC1222F" w14:textId="77777777" w:rsidTr="00DD7E97">
        <w:tc>
          <w:tcPr>
            <w:tcW w:w="5000" w:type="pct"/>
            <w:shd w:val="clear" w:color="auto" w:fill="auto"/>
          </w:tcPr>
          <w:p w14:paraId="46B6403F" w14:textId="77777777" w:rsidR="00D708A4" w:rsidRPr="005F5855" w:rsidRDefault="00D708A4" w:rsidP="00DD7E97">
            <w:pPr>
              <w:spacing w:after="0" w:line="240" w:lineRule="auto"/>
              <w:ind w:left="360"/>
              <w:contextualSpacing/>
              <w:rPr>
                <w:rFonts w:ascii="Arial" w:eastAsia="SimSun" w:hAnsi="Arial" w:cs="Times New Roman"/>
                <w:szCs w:val="24"/>
                <w:lang w:eastAsia="zh-CN"/>
              </w:rPr>
            </w:pPr>
          </w:p>
          <w:p w14:paraId="58CB94D7" w14:textId="77777777" w:rsidR="00D708A4" w:rsidRPr="005F5855" w:rsidRDefault="00D708A4" w:rsidP="00DD7E97">
            <w:pPr>
              <w:numPr>
                <w:ilvl w:val="0"/>
                <w:numId w:val="1"/>
              </w:numPr>
              <w:spacing w:after="0" w:line="240" w:lineRule="auto"/>
              <w:contextualSpacing/>
              <w:rPr>
                <w:rFonts w:ascii="Arial" w:eastAsia="SimSun" w:hAnsi="Arial" w:cs="Times New Roman"/>
                <w:lang w:eastAsia="zh-CN"/>
              </w:rPr>
            </w:pPr>
            <w:r w:rsidRPr="005F5855">
              <w:rPr>
                <w:rFonts w:ascii="Arial" w:eastAsia="SimSun" w:hAnsi="Arial" w:cs="Times New Roman"/>
                <w:lang w:eastAsia="zh-CN"/>
              </w:rPr>
              <w:t>Introduction to Jurisprudence: nature and history</w:t>
            </w:r>
          </w:p>
          <w:p w14:paraId="1519E1C9" w14:textId="77777777" w:rsidR="00D708A4" w:rsidRPr="005F5855" w:rsidRDefault="00D708A4" w:rsidP="00DD7E97">
            <w:pPr>
              <w:numPr>
                <w:ilvl w:val="0"/>
                <w:numId w:val="1"/>
              </w:numPr>
              <w:spacing w:after="0" w:line="240" w:lineRule="auto"/>
              <w:contextualSpacing/>
              <w:rPr>
                <w:rFonts w:ascii="Arial" w:eastAsia="SimSun" w:hAnsi="Arial" w:cs="Times New Roman"/>
                <w:lang w:eastAsia="zh-CN"/>
              </w:rPr>
            </w:pPr>
            <w:r w:rsidRPr="005F5855">
              <w:rPr>
                <w:rFonts w:ascii="Arial" w:eastAsia="SimSun" w:hAnsi="Arial" w:cs="Times New Roman"/>
                <w:lang w:eastAsia="zh-CN"/>
              </w:rPr>
              <w:t xml:space="preserve">Natural Law </w:t>
            </w:r>
          </w:p>
          <w:p w14:paraId="1CF7A228" w14:textId="77777777" w:rsidR="00D708A4" w:rsidRPr="005F5855" w:rsidRDefault="00D708A4" w:rsidP="00DD7E97">
            <w:pPr>
              <w:numPr>
                <w:ilvl w:val="0"/>
                <w:numId w:val="1"/>
              </w:numPr>
              <w:spacing w:after="0" w:line="240" w:lineRule="auto"/>
              <w:contextualSpacing/>
              <w:rPr>
                <w:rFonts w:ascii="Arial" w:eastAsia="SimSun" w:hAnsi="Arial" w:cs="Times New Roman"/>
                <w:lang w:eastAsia="zh-CN"/>
              </w:rPr>
            </w:pPr>
            <w:r w:rsidRPr="005F5855">
              <w:rPr>
                <w:rFonts w:ascii="Arial" w:eastAsia="SimSun" w:hAnsi="Arial" w:cs="Times New Roman"/>
                <w:lang w:eastAsia="zh-CN"/>
              </w:rPr>
              <w:t xml:space="preserve">Positivism </w:t>
            </w:r>
          </w:p>
          <w:p w14:paraId="63148C9B" w14:textId="77777777" w:rsidR="00D708A4" w:rsidRPr="005F5855" w:rsidRDefault="00D708A4" w:rsidP="00DD7E97">
            <w:pPr>
              <w:numPr>
                <w:ilvl w:val="0"/>
                <w:numId w:val="1"/>
              </w:numPr>
              <w:spacing w:after="0" w:line="240" w:lineRule="auto"/>
              <w:contextualSpacing/>
              <w:rPr>
                <w:rFonts w:ascii="Arial" w:eastAsia="SimSun" w:hAnsi="Arial" w:cs="Times New Roman"/>
                <w:lang w:eastAsia="zh-CN"/>
              </w:rPr>
            </w:pPr>
            <w:r w:rsidRPr="005F5855">
              <w:rPr>
                <w:rFonts w:ascii="Arial" w:eastAsia="SimSun" w:hAnsi="Arial" w:cs="Times New Roman"/>
                <w:lang w:eastAsia="zh-CN"/>
              </w:rPr>
              <w:t xml:space="preserve">Law’s legitimacy </w:t>
            </w:r>
          </w:p>
          <w:p w14:paraId="2662F95E" w14:textId="77777777" w:rsidR="00D708A4" w:rsidRPr="005F5855" w:rsidRDefault="00D708A4" w:rsidP="00DD7E97">
            <w:pPr>
              <w:numPr>
                <w:ilvl w:val="0"/>
                <w:numId w:val="1"/>
              </w:numPr>
              <w:spacing w:after="0" w:line="240" w:lineRule="auto"/>
              <w:contextualSpacing/>
              <w:rPr>
                <w:rFonts w:ascii="Arial" w:eastAsia="SimSun" w:hAnsi="Arial" w:cs="Times New Roman"/>
                <w:lang w:eastAsia="zh-CN"/>
              </w:rPr>
            </w:pPr>
            <w:r w:rsidRPr="005F5855">
              <w:rPr>
                <w:rFonts w:ascii="Arial" w:eastAsia="SimSun" w:hAnsi="Arial" w:cs="Times New Roman"/>
                <w:lang w:eastAsia="zh-CN"/>
              </w:rPr>
              <w:t xml:space="preserve">Legal Realism </w:t>
            </w:r>
          </w:p>
          <w:p w14:paraId="3E054392" w14:textId="77777777" w:rsidR="00D708A4" w:rsidRPr="005F5855" w:rsidRDefault="00D708A4" w:rsidP="00DD7E97">
            <w:pPr>
              <w:numPr>
                <w:ilvl w:val="0"/>
                <w:numId w:val="1"/>
              </w:numPr>
              <w:spacing w:after="0" w:line="240" w:lineRule="auto"/>
              <w:contextualSpacing/>
              <w:rPr>
                <w:rFonts w:ascii="Arial" w:eastAsia="SimSun" w:hAnsi="Arial" w:cs="Times New Roman"/>
                <w:lang w:eastAsia="zh-CN"/>
              </w:rPr>
            </w:pPr>
            <w:r w:rsidRPr="005F5855">
              <w:rPr>
                <w:rFonts w:ascii="Arial" w:eastAsia="SimSun" w:hAnsi="Arial" w:cs="Times New Roman"/>
                <w:lang w:eastAsia="zh-CN"/>
              </w:rPr>
              <w:t xml:space="preserve">Justice </w:t>
            </w:r>
          </w:p>
          <w:p w14:paraId="6AFE0942" w14:textId="77777777" w:rsidR="00D708A4" w:rsidRPr="005F5855" w:rsidRDefault="00D708A4" w:rsidP="00DD7E97">
            <w:pPr>
              <w:numPr>
                <w:ilvl w:val="0"/>
                <w:numId w:val="1"/>
              </w:numPr>
              <w:spacing w:after="0" w:line="240" w:lineRule="auto"/>
              <w:contextualSpacing/>
              <w:rPr>
                <w:rFonts w:ascii="ArialMT" w:eastAsia="SimSun" w:hAnsi="ArialMT" w:cs="ArialMT"/>
                <w:lang w:eastAsia="zh-CN"/>
              </w:rPr>
            </w:pPr>
            <w:r w:rsidRPr="005F5855">
              <w:rPr>
                <w:rFonts w:ascii="Arial" w:eastAsia="SimSun" w:hAnsi="Arial" w:cs="Times New Roman"/>
                <w:lang w:eastAsia="zh-CN"/>
              </w:rPr>
              <w:t xml:space="preserve">Feminism </w:t>
            </w:r>
          </w:p>
          <w:p w14:paraId="2EB62549" w14:textId="77777777" w:rsidR="00D708A4" w:rsidRPr="005F5855" w:rsidRDefault="00D708A4" w:rsidP="00DD7E97">
            <w:pPr>
              <w:spacing w:after="0" w:line="240" w:lineRule="auto"/>
              <w:ind w:left="360"/>
              <w:contextualSpacing/>
              <w:rPr>
                <w:rFonts w:ascii="ArialMT" w:eastAsia="SimSun" w:hAnsi="ArialMT" w:cs="ArialMT"/>
                <w:sz w:val="24"/>
                <w:szCs w:val="24"/>
                <w:lang w:eastAsia="zh-CN"/>
              </w:rPr>
            </w:pPr>
          </w:p>
        </w:tc>
      </w:tr>
    </w:tbl>
    <w:p w14:paraId="3849358C" w14:textId="77777777" w:rsidR="00D708A4" w:rsidRPr="005F5855" w:rsidRDefault="00D708A4" w:rsidP="00D708A4">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56"/>
      </w:tblGrid>
      <w:tr w:rsidR="00D708A4" w:rsidRPr="005F5855" w14:paraId="44FE0044" w14:textId="77777777" w:rsidTr="00DD7E97">
        <w:tc>
          <w:tcPr>
            <w:tcW w:w="5000" w:type="pct"/>
            <w:shd w:val="clear" w:color="auto" w:fill="F2F2F2"/>
          </w:tcPr>
          <w:p w14:paraId="6B9818D8" w14:textId="77777777" w:rsidR="00D708A4" w:rsidRPr="005F5855" w:rsidRDefault="00D708A4" w:rsidP="00DD7E97">
            <w:pPr>
              <w:spacing w:after="0" w:line="240" w:lineRule="auto"/>
              <w:rPr>
                <w:rFonts w:ascii="Arial" w:eastAsia="SimSun" w:hAnsi="Arial" w:cs="Arial"/>
                <w:i/>
                <w:sz w:val="20"/>
                <w:szCs w:val="20"/>
                <w:lang w:eastAsia="zh-CN"/>
              </w:rPr>
            </w:pPr>
            <w:r w:rsidRPr="005F5855">
              <w:rPr>
                <w:rFonts w:ascii="Arial" w:eastAsia="SimSun" w:hAnsi="Arial" w:cs="Arial"/>
                <w:b/>
                <w:sz w:val="20"/>
                <w:szCs w:val="20"/>
                <w:lang w:eastAsia="zh-CN"/>
              </w:rPr>
              <w:t xml:space="preserve">Reading list </w:t>
            </w:r>
            <w:r w:rsidRPr="005F5855">
              <w:rPr>
                <w:rFonts w:ascii="Arial" w:eastAsia="SimSun" w:hAnsi="Arial" w:cs="Arial"/>
                <w:i/>
                <w:sz w:val="20"/>
                <w:szCs w:val="20"/>
                <w:lang w:eastAsia="zh-CN"/>
              </w:rPr>
              <w:t>(Rebus link)</w:t>
            </w:r>
          </w:p>
        </w:tc>
      </w:tr>
      <w:tr w:rsidR="00D708A4" w:rsidRPr="005F5855" w14:paraId="1227A89E" w14:textId="77777777" w:rsidTr="00DD7E97">
        <w:tc>
          <w:tcPr>
            <w:tcW w:w="5000" w:type="pct"/>
            <w:shd w:val="clear" w:color="auto" w:fill="auto"/>
          </w:tcPr>
          <w:p w14:paraId="5F5D1CD3" w14:textId="77777777" w:rsidR="00D708A4" w:rsidRPr="005F5855" w:rsidRDefault="00C90141" w:rsidP="00DD7E97">
            <w:pPr>
              <w:spacing w:after="0" w:line="240" w:lineRule="auto"/>
              <w:jc w:val="both"/>
              <w:rPr>
                <w:rFonts w:ascii="Arial" w:eastAsia="SimSun" w:hAnsi="Arial" w:cs="Times New Roman"/>
                <w:lang w:eastAsia="zh-CN"/>
              </w:rPr>
            </w:pPr>
            <w:hyperlink r:id="rId5" w:history="1">
              <w:r w:rsidR="00D708A4" w:rsidRPr="005F5855">
                <w:rPr>
                  <w:rFonts w:ascii="Arial" w:eastAsia="SimSun" w:hAnsi="Arial" w:cs="Times New Roman"/>
                  <w:color w:val="0000FF" w:themeColor="hyperlink"/>
                  <w:szCs w:val="24"/>
                  <w:u w:val="single"/>
                  <w:lang w:eastAsia="zh-CN"/>
                </w:rPr>
                <w:t>https://yorksj.rebuslist.com/list.php?list_id=3609</w:t>
              </w:r>
            </w:hyperlink>
            <w:r w:rsidR="00D708A4" w:rsidRPr="005F5855">
              <w:rPr>
                <w:rFonts w:ascii="Arial" w:eastAsia="SimSun" w:hAnsi="Arial" w:cs="Times New Roman"/>
                <w:szCs w:val="24"/>
                <w:lang w:eastAsia="zh-CN"/>
              </w:rPr>
              <w:t xml:space="preserve"> </w:t>
            </w:r>
          </w:p>
        </w:tc>
      </w:tr>
    </w:tbl>
    <w:p w14:paraId="167C6056" w14:textId="77777777" w:rsidR="00D708A4" w:rsidRPr="005F5855" w:rsidRDefault="00D708A4" w:rsidP="00D708A4">
      <w:pPr>
        <w:spacing w:after="0" w:line="240" w:lineRule="auto"/>
        <w:rPr>
          <w:rFonts w:ascii="Arial" w:eastAsia="SimSun" w:hAnsi="Arial" w:cs="Arial"/>
          <w:sz w:val="20"/>
          <w:szCs w:val="20"/>
          <w:lang w:eastAsia="zh-CN"/>
        </w:rPr>
      </w:pPr>
    </w:p>
    <w:p w14:paraId="3C8879CA" w14:textId="77777777" w:rsidR="00D708A4" w:rsidRPr="005F5855" w:rsidRDefault="00D708A4" w:rsidP="00D708A4">
      <w:pPr>
        <w:spacing w:after="0" w:line="240" w:lineRule="auto"/>
        <w:rPr>
          <w:rFonts w:ascii="Arial" w:eastAsia="SimSun" w:hAnsi="Arial" w:cs="Arial"/>
          <w:sz w:val="20"/>
          <w:szCs w:val="20"/>
          <w:lang w:eastAsia="zh-CN"/>
        </w:rPr>
      </w:pPr>
    </w:p>
    <w:p w14:paraId="5AB51D36" w14:textId="77777777" w:rsidR="00D708A4" w:rsidRPr="005F5855" w:rsidRDefault="00D708A4" w:rsidP="00D708A4">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141"/>
        <w:gridCol w:w="1675"/>
        <w:gridCol w:w="1488"/>
        <w:gridCol w:w="2551"/>
        <w:gridCol w:w="600"/>
        <w:gridCol w:w="3001"/>
      </w:tblGrid>
      <w:tr w:rsidR="00D708A4" w:rsidRPr="005F5855" w14:paraId="1F82533A" w14:textId="77777777" w:rsidTr="00DD7E97">
        <w:tc>
          <w:tcPr>
            <w:tcW w:w="1077" w:type="dxa"/>
            <w:shd w:val="clear" w:color="auto" w:fill="F2F2F2"/>
          </w:tcPr>
          <w:p w14:paraId="712E90DB" w14:textId="77777777" w:rsidR="00D708A4" w:rsidRPr="005F5855" w:rsidRDefault="00D708A4" w:rsidP="00DD7E97">
            <w:pPr>
              <w:spacing w:after="0" w:line="240" w:lineRule="auto"/>
              <w:rPr>
                <w:rFonts w:ascii="Arial" w:eastAsia="SimSun" w:hAnsi="Arial" w:cs="Arial"/>
                <w:b/>
                <w:i/>
                <w:sz w:val="20"/>
                <w:szCs w:val="20"/>
                <w:lang w:eastAsia="zh-CN"/>
              </w:rPr>
            </w:pPr>
            <w:r w:rsidRPr="005F5855">
              <w:rPr>
                <w:rFonts w:ascii="Arial" w:eastAsia="SimSun" w:hAnsi="Arial" w:cs="Arial"/>
                <w:b/>
                <w:i/>
                <w:sz w:val="20"/>
                <w:szCs w:val="20"/>
                <w:lang w:eastAsia="zh-CN"/>
              </w:rPr>
              <w:t>Version</w:t>
            </w:r>
          </w:p>
        </w:tc>
        <w:tc>
          <w:tcPr>
            <w:tcW w:w="1582" w:type="dxa"/>
            <w:shd w:val="clear" w:color="auto" w:fill="auto"/>
          </w:tcPr>
          <w:p w14:paraId="22782582" w14:textId="77777777"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1</w:t>
            </w:r>
          </w:p>
        </w:tc>
        <w:tc>
          <w:tcPr>
            <w:tcW w:w="1406" w:type="dxa"/>
            <w:shd w:val="clear" w:color="auto" w:fill="F2F2F2"/>
          </w:tcPr>
          <w:p w14:paraId="7643C11E" w14:textId="77777777" w:rsidR="00D708A4" w:rsidRPr="005F5855" w:rsidRDefault="00D708A4" w:rsidP="00DD7E97">
            <w:pPr>
              <w:spacing w:after="0" w:line="240" w:lineRule="auto"/>
              <w:rPr>
                <w:rFonts w:ascii="Arial" w:eastAsia="SimSun" w:hAnsi="Arial" w:cs="Arial"/>
                <w:b/>
                <w:i/>
                <w:sz w:val="20"/>
                <w:szCs w:val="20"/>
                <w:lang w:eastAsia="zh-CN"/>
              </w:rPr>
            </w:pPr>
            <w:r w:rsidRPr="005F5855">
              <w:rPr>
                <w:rFonts w:ascii="Arial" w:eastAsia="SimSun" w:hAnsi="Arial" w:cs="Arial"/>
                <w:b/>
                <w:i/>
                <w:sz w:val="20"/>
                <w:szCs w:val="20"/>
                <w:lang w:eastAsia="zh-CN"/>
              </w:rPr>
              <w:t>In use from</w:t>
            </w:r>
          </w:p>
        </w:tc>
        <w:tc>
          <w:tcPr>
            <w:tcW w:w="2410" w:type="dxa"/>
            <w:shd w:val="clear" w:color="auto" w:fill="auto"/>
          </w:tcPr>
          <w:p w14:paraId="20549463" w14:textId="334DAECA" w:rsidR="00D708A4" w:rsidRPr="005F5855" w:rsidRDefault="007216AF"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202</w:t>
            </w:r>
            <w:r w:rsidR="008F152F">
              <w:rPr>
                <w:rFonts w:ascii="Arial" w:eastAsia="SimSun" w:hAnsi="Arial" w:cs="Arial"/>
                <w:sz w:val="20"/>
                <w:szCs w:val="20"/>
                <w:lang w:eastAsia="zh-CN"/>
              </w:rPr>
              <w:t>3</w:t>
            </w:r>
            <w:r>
              <w:rPr>
                <w:rFonts w:ascii="Arial" w:eastAsia="SimSun" w:hAnsi="Arial" w:cs="Arial"/>
                <w:sz w:val="20"/>
                <w:szCs w:val="20"/>
                <w:lang w:eastAsia="zh-CN"/>
              </w:rPr>
              <w:t>-2</w:t>
            </w:r>
            <w:r w:rsidR="008F152F">
              <w:rPr>
                <w:rFonts w:ascii="Arial" w:eastAsia="SimSun" w:hAnsi="Arial" w:cs="Arial"/>
                <w:sz w:val="20"/>
                <w:szCs w:val="20"/>
                <w:lang w:eastAsia="zh-CN"/>
              </w:rPr>
              <w:t>4</w:t>
            </w:r>
          </w:p>
        </w:tc>
        <w:tc>
          <w:tcPr>
            <w:tcW w:w="567" w:type="dxa"/>
            <w:shd w:val="clear" w:color="auto" w:fill="F2F2F2"/>
          </w:tcPr>
          <w:p w14:paraId="67CD5070" w14:textId="77777777" w:rsidR="00D708A4" w:rsidRPr="005F5855" w:rsidRDefault="00D708A4" w:rsidP="00DD7E97">
            <w:pPr>
              <w:spacing w:after="0" w:line="240" w:lineRule="auto"/>
              <w:rPr>
                <w:rFonts w:ascii="Arial" w:eastAsia="SimSun" w:hAnsi="Arial" w:cs="Arial"/>
                <w:b/>
                <w:i/>
                <w:sz w:val="20"/>
                <w:szCs w:val="20"/>
                <w:lang w:eastAsia="zh-CN"/>
              </w:rPr>
            </w:pPr>
            <w:r w:rsidRPr="005F5855">
              <w:rPr>
                <w:rFonts w:ascii="Arial" w:eastAsia="SimSun" w:hAnsi="Arial" w:cs="Arial"/>
                <w:b/>
                <w:i/>
                <w:sz w:val="20"/>
                <w:szCs w:val="20"/>
                <w:lang w:eastAsia="zh-CN"/>
              </w:rPr>
              <w:t>to</w:t>
            </w:r>
          </w:p>
        </w:tc>
        <w:tc>
          <w:tcPr>
            <w:tcW w:w="2835" w:type="dxa"/>
            <w:shd w:val="clear" w:color="auto" w:fill="auto"/>
          </w:tcPr>
          <w:p w14:paraId="4A93B48D" w14:textId="77777777" w:rsidR="00D708A4" w:rsidRPr="005F5855" w:rsidRDefault="00D708A4" w:rsidP="00DD7E97">
            <w:pPr>
              <w:spacing w:after="0" w:line="240" w:lineRule="auto"/>
              <w:rPr>
                <w:rFonts w:ascii="Arial" w:eastAsia="SimSun" w:hAnsi="Arial" w:cs="Arial"/>
                <w:sz w:val="20"/>
                <w:szCs w:val="20"/>
                <w:lang w:eastAsia="zh-CN"/>
              </w:rPr>
            </w:pPr>
          </w:p>
        </w:tc>
      </w:tr>
    </w:tbl>
    <w:p w14:paraId="65BF8EEA" w14:textId="77777777" w:rsidR="00D708A4" w:rsidRPr="005F5855" w:rsidRDefault="00D708A4" w:rsidP="00D708A4">
      <w:pPr>
        <w:spacing w:after="0" w:line="240" w:lineRule="auto"/>
        <w:rPr>
          <w:rFonts w:ascii="Arial" w:eastAsia="SimSun" w:hAnsi="Arial" w:cs="Arial"/>
          <w:sz w:val="20"/>
          <w:szCs w:val="20"/>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9"/>
        <w:gridCol w:w="1276"/>
      </w:tblGrid>
      <w:tr w:rsidR="00D708A4" w:rsidRPr="005F5855" w14:paraId="20BE6E76" w14:textId="77777777" w:rsidTr="00DD7E97">
        <w:tc>
          <w:tcPr>
            <w:tcW w:w="2659" w:type="dxa"/>
            <w:shd w:val="clear" w:color="auto" w:fill="F2F2F2"/>
          </w:tcPr>
          <w:p w14:paraId="00DAA5B7" w14:textId="77777777"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External examiner code:</w:t>
            </w:r>
          </w:p>
        </w:tc>
        <w:tc>
          <w:tcPr>
            <w:tcW w:w="1276" w:type="dxa"/>
            <w:shd w:val="clear" w:color="auto" w:fill="auto"/>
          </w:tcPr>
          <w:p w14:paraId="5F1416E0" w14:textId="77777777" w:rsidR="00D708A4" w:rsidRPr="005F5855" w:rsidRDefault="00D708A4" w:rsidP="00DD7E97">
            <w:pPr>
              <w:spacing w:after="0" w:line="240" w:lineRule="auto"/>
              <w:rPr>
                <w:rFonts w:ascii="Arial" w:eastAsia="SimSun" w:hAnsi="Arial" w:cs="Arial"/>
                <w:sz w:val="20"/>
                <w:szCs w:val="20"/>
                <w:lang w:eastAsia="zh-CN"/>
              </w:rPr>
            </w:pPr>
          </w:p>
        </w:tc>
      </w:tr>
      <w:tr w:rsidR="00D708A4" w:rsidRPr="005F5855" w14:paraId="57607923" w14:textId="77777777" w:rsidTr="00DD7E97">
        <w:tc>
          <w:tcPr>
            <w:tcW w:w="2659" w:type="dxa"/>
            <w:shd w:val="clear" w:color="auto" w:fill="F2F2F2"/>
          </w:tcPr>
          <w:p w14:paraId="44A07710" w14:textId="77777777"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Fee profile:</w:t>
            </w:r>
          </w:p>
        </w:tc>
        <w:tc>
          <w:tcPr>
            <w:tcW w:w="1276" w:type="dxa"/>
            <w:shd w:val="clear" w:color="auto" w:fill="auto"/>
          </w:tcPr>
          <w:p w14:paraId="5B04849E" w14:textId="77777777" w:rsidR="00D708A4" w:rsidRPr="005F5855" w:rsidRDefault="00D708A4" w:rsidP="00DD7E97">
            <w:pPr>
              <w:spacing w:after="0" w:line="240" w:lineRule="auto"/>
              <w:rPr>
                <w:rFonts w:ascii="Arial" w:eastAsia="SimSun" w:hAnsi="Arial" w:cs="Arial"/>
                <w:sz w:val="20"/>
                <w:szCs w:val="20"/>
                <w:lang w:eastAsia="zh-CN"/>
              </w:rPr>
            </w:pPr>
          </w:p>
        </w:tc>
      </w:tr>
      <w:tr w:rsidR="00D708A4" w:rsidRPr="005F5855" w14:paraId="7E45861C" w14:textId="77777777" w:rsidTr="00DD7E97">
        <w:tc>
          <w:tcPr>
            <w:tcW w:w="2659" w:type="dxa"/>
            <w:shd w:val="clear" w:color="auto" w:fill="F2F2F2"/>
          </w:tcPr>
          <w:p w14:paraId="2B142874" w14:textId="77777777" w:rsidR="00D708A4" w:rsidRPr="005F5855" w:rsidRDefault="00D708A4" w:rsidP="00DD7E97">
            <w:pPr>
              <w:spacing w:after="0" w:line="240" w:lineRule="auto"/>
              <w:rPr>
                <w:rFonts w:ascii="Arial" w:eastAsia="SimSun" w:hAnsi="Arial" w:cs="Arial"/>
                <w:sz w:val="20"/>
                <w:szCs w:val="20"/>
                <w:lang w:eastAsia="zh-CN"/>
              </w:rPr>
            </w:pPr>
            <w:r w:rsidRPr="005F5855">
              <w:rPr>
                <w:rFonts w:ascii="Arial" w:eastAsia="SimSun" w:hAnsi="Arial" w:cs="Arial"/>
                <w:sz w:val="20"/>
                <w:szCs w:val="20"/>
                <w:lang w:eastAsia="zh-CN"/>
              </w:rPr>
              <w:t>Date approved:</w:t>
            </w:r>
          </w:p>
        </w:tc>
        <w:tc>
          <w:tcPr>
            <w:tcW w:w="1276" w:type="dxa"/>
            <w:shd w:val="clear" w:color="auto" w:fill="auto"/>
          </w:tcPr>
          <w:p w14:paraId="3F60C3D5" w14:textId="7053F382" w:rsidR="00D708A4" w:rsidRPr="005F5855" w:rsidRDefault="00C90141"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PASP 2.6.23</w:t>
            </w:r>
          </w:p>
        </w:tc>
      </w:tr>
    </w:tbl>
    <w:p w14:paraId="4C36E82B" w14:textId="77777777" w:rsidR="00D708A4" w:rsidRPr="005F5855" w:rsidRDefault="00D708A4" w:rsidP="00D708A4">
      <w:pPr>
        <w:spacing w:after="0" w:line="240" w:lineRule="auto"/>
        <w:rPr>
          <w:rFonts w:ascii="Arial" w:eastAsia="SimSun" w:hAnsi="Arial" w:cs="Arial"/>
          <w:sz w:val="20"/>
          <w:szCs w:val="20"/>
          <w:lang w:eastAsia="zh-CN"/>
        </w:rPr>
      </w:pPr>
    </w:p>
    <w:p w14:paraId="7175872B" w14:textId="77777777" w:rsidR="00D708A4" w:rsidRPr="005F5855" w:rsidRDefault="00D708A4" w:rsidP="00D708A4">
      <w:pPr>
        <w:spacing w:after="0" w:line="240" w:lineRule="auto"/>
        <w:rPr>
          <w:rFonts w:ascii="Arial" w:eastAsia="SimSun" w:hAnsi="Arial" w:cs="Arial"/>
          <w:b/>
          <w:sz w:val="24"/>
          <w:szCs w:val="20"/>
          <w:lang w:eastAsia="zh-CN"/>
        </w:rPr>
      </w:pPr>
      <w:r w:rsidRPr="005F5855">
        <w:rPr>
          <w:rFonts w:ascii="Arial" w:eastAsia="SimSun" w:hAnsi="Arial" w:cs="Arial"/>
          <w:b/>
          <w:sz w:val="24"/>
          <w:szCs w:val="20"/>
          <w:lang w:eastAsia="zh-CN"/>
        </w:rPr>
        <w:t>Notes</w:t>
      </w:r>
    </w:p>
    <w:p w14:paraId="44CF7CC0" w14:textId="77777777" w:rsidR="00D708A4" w:rsidRPr="005F5855" w:rsidRDefault="00D708A4" w:rsidP="00D708A4">
      <w:pPr>
        <w:spacing w:after="0" w:line="240" w:lineRule="auto"/>
        <w:rPr>
          <w:rFonts w:ascii="Arial" w:eastAsia="SimSun" w:hAnsi="Arial" w:cs="Arial"/>
          <w:sz w:val="20"/>
          <w:szCs w:val="20"/>
          <w:lang w:eastAsia="zh-CN"/>
        </w:rPr>
      </w:pPr>
    </w:p>
    <w:p w14:paraId="66F19C9A" w14:textId="77777777" w:rsidR="00863F48" w:rsidRDefault="00863F48"/>
    <w:sectPr w:rsidR="00863F48" w:rsidSect="004F4B8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A712E2"/>
    <w:multiLevelType w:val="hybridMultilevel"/>
    <w:tmpl w:val="0FA6B55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49421E6E"/>
    <w:multiLevelType w:val="hybridMultilevel"/>
    <w:tmpl w:val="553C5C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8A4"/>
    <w:rsid w:val="0000701D"/>
    <w:rsid w:val="000071BB"/>
    <w:rsid w:val="00017013"/>
    <w:rsid w:val="000176B9"/>
    <w:rsid w:val="00024AE1"/>
    <w:rsid w:val="00027105"/>
    <w:rsid w:val="00034046"/>
    <w:rsid w:val="000349B2"/>
    <w:rsid w:val="00040925"/>
    <w:rsid w:val="00044995"/>
    <w:rsid w:val="000466E2"/>
    <w:rsid w:val="00047911"/>
    <w:rsid w:val="00047CCB"/>
    <w:rsid w:val="00054388"/>
    <w:rsid w:val="00056E1F"/>
    <w:rsid w:val="000572F8"/>
    <w:rsid w:val="0005734C"/>
    <w:rsid w:val="00061390"/>
    <w:rsid w:val="00067E11"/>
    <w:rsid w:val="0007295B"/>
    <w:rsid w:val="00073F46"/>
    <w:rsid w:val="000757FA"/>
    <w:rsid w:val="00077A78"/>
    <w:rsid w:val="00081DA7"/>
    <w:rsid w:val="00086F88"/>
    <w:rsid w:val="000916FC"/>
    <w:rsid w:val="00097A00"/>
    <w:rsid w:val="000B0FF9"/>
    <w:rsid w:val="000B4AC1"/>
    <w:rsid w:val="000B702C"/>
    <w:rsid w:val="000C5EC2"/>
    <w:rsid w:val="000D4551"/>
    <w:rsid w:val="000D4CD6"/>
    <w:rsid w:val="000E4B9D"/>
    <w:rsid w:val="000F43F0"/>
    <w:rsid w:val="000F4469"/>
    <w:rsid w:val="001025EE"/>
    <w:rsid w:val="001033F1"/>
    <w:rsid w:val="0011164E"/>
    <w:rsid w:val="00112D57"/>
    <w:rsid w:val="0011728F"/>
    <w:rsid w:val="00123476"/>
    <w:rsid w:val="00123A1F"/>
    <w:rsid w:val="00125370"/>
    <w:rsid w:val="001259AA"/>
    <w:rsid w:val="00125DD1"/>
    <w:rsid w:val="00132ADC"/>
    <w:rsid w:val="001340B6"/>
    <w:rsid w:val="0013417B"/>
    <w:rsid w:val="00135EA0"/>
    <w:rsid w:val="00141086"/>
    <w:rsid w:val="001479B9"/>
    <w:rsid w:val="001535FF"/>
    <w:rsid w:val="0015622A"/>
    <w:rsid w:val="00163C8D"/>
    <w:rsid w:val="00180B76"/>
    <w:rsid w:val="0018181D"/>
    <w:rsid w:val="00182E39"/>
    <w:rsid w:val="001856C9"/>
    <w:rsid w:val="00187DE3"/>
    <w:rsid w:val="0019328A"/>
    <w:rsid w:val="00194DE4"/>
    <w:rsid w:val="00196534"/>
    <w:rsid w:val="001A42F0"/>
    <w:rsid w:val="001A4638"/>
    <w:rsid w:val="001A53D3"/>
    <w:rsid w:val="001A5938"/>
    <w:rsid w:val="001A7248"/>
    <w:rsid w:val="001B020C"/>
    <w:rsid w:val="001B0CD4"/>
    <w:rsid w:val="001B25BD"/>
    <w:rsid w:val="001B484C"/>
    <w:rsid w:val="001B52D0"/>
    <w:rsid w:val="001B7C63"/>
    <w:rsid w:val="001C22E0"/>
    <w:rsid w:val="001C27BC"/>
    <w:rsid w:val="001C4A86"/>
    <w:rsid w:val="001C784A"/>
    <w:rsid w:val="001D699D"/>
    <w:rsid w:val="001D7533"/>
    <w:rsid w:val="001E27B6"/>
    <w:rsid w:val="001E3FE3"/>
    <w:rsid w:val="001E537B"/>
    <w:rsid w:val="001E6109"/>
    <w:rsid w:val="001E6DFB"/>
    <w:rsid w:val="001F0408"/>
    <w:rsid w:val="001F4425"/>
    <w:rsid w:val="001F4779"/>
    <w:rsid w:val="001F5FB8"/>
    <w:rsid w:val="001F721A"/>
    <w:rsid w:val="001F72B4"/>
    <w:rsid w:val="001F7A47"/>
    <w:rsid w:val="00200C04"/>
    <w:rsid w:val="00205ECE"/>
    <w:rsid w:val="00211A3F"/>
    <w:rsid w:val="00217554"/>
    <w:rsid w:val="0022081D"/>
    <w:rsid w:val="00220F1E"/>
    <w:rsid w:val="0022440D"/>
    <w:rsid w:val="002256E7"/>
    <w:rsid w:val="00227511"/>
    <w:rsid w:val="00266A2D"/>
    <w:rsid w:val="00273611"/>
    <w:rsid w:val="00276919"/>
    <w:rsid w:val="00280FBC"/>
    <w:rsid w:val="00283E7B"/>
    <w:rsid w:val="0028409E"/>
    <w:rsid w:val="00284B9D"/>
    <w:rsid w:val="00284FAD"/>
    <w:rsid w:val="00287AD8"/>
    <w:rsid w:val="0029365A"/>
    <w:rsid w:val="002958E3"/>
    <w:rsid w:val="00295F2D"/>
    <w:rsid w:val="002B190B"/>
    <w:rsid w:val="002B4EAB"/>
    <w:rsid w:val="002B60C8"/>
    <w:rsid w:val="002C0461"/>
    <w:rsid w:val="002C23AC"/>
    <w:rsid w:val="002C2489"/>
    <w:rsid w:val="002C25B2"/>
    <w:rsid w:val="002C5389"/>
    <w:rsid w:val="002D259D"/>
    <w:rsid w:val="002D2C41"/>
    <w:rsid w:val="002D787F"/>
    <w:rsid w:val="002F00FD"/>
    <w:rsid w:val="002F3538"/>
    <w:rsid w:val="002F517C"/>
    <w:rsid w:val="002F782A"/>
    <w:rsid w:val="00302A43"/>
    <w:rsid w:val="003035D4"/>
    <w:rsid w:val="00303C56"/>
    <w:rsid w:val="00307E3B"/>
    <w:rsid w:val="0031165A"/>
    <w:rsid w:val="00323F34"/>
    <w:rsid w:val="0033146F"/>
    <w:rsid w:val="00331C7E"/>
    <w:rsid w:val="00334DDD"/>
    <w:rsid w:val="003364DC"/>
    <w:rsid w:val="003432AE"/>
    <w:rsid w:val="003439BE"/>
    <w:rsid w:val="00347B96"/>
    <w:rsid w:val="003546F1"/>
    <w:rsid w:val="00365841"/>
    <w:rsid w:val="00373ED4"/>
    <w:rsid w:val="00374828"/>
    <w:rsid w:val="00375A85"/>
    <w:rsid w:val="003815C7"/>
    <w:rsid w:val="003844FC"/>
    <w:rsid w:val="00390F00"/>
    <w:rsid w:val="00396401"/>
    <w:rsid w:val="00396DAB"/>
    <w:rsid w:val="003A0382"/>
    <w:rsid w:val="003A28D5"/>
    <w:rsid w:val="003A4C5B"/>
    <w:rsid w:val="003B19C3"/>
    <w:rsid w:val="003C241C"/>
    <w:rsid w:val="003C2436"/>
    <w:rsid w:val="003C3647"/>
    <w:rsid w:val="003C3D14"/>
    <w:rsid w:val="003C491D"/>
    <w:rsid w:val="003C77DE"/>
    <w:rsid w:val="003D7542"/>
    <w:rsid w:val="003E1159"/>
    <w:rsid w:val="003E277C"/>
    <w:rsid w:val="003E4716"/>
    <w:rsid w:val="003E791F"/>
    <w:rsid w:val="003F0CF1"/>
    <w:rsid w:val="003F363C"/>
    <w:rsid w:val="003F3A35"/>
    <w:rsid w:val="003F5669"/>
    <w:rsid w:val="003F6EDB"/>
    <w:rsid w:val="00412838"/>
    <w:rsid w:val="00414239"/>
    <w:rsid w:val="004154D4"/>
    <w:rsid w:val="00415E0A"/>
    <w:rsid w:val="00416C90"/>
    <w:rsid w:val="00416E5A"/>
    <w:rsid w:val="004204A8"/>
    <w:rsid w:val="00423269"/>
    <w:rsid w:val="00434805"/>
    <w:rsid w:val="004358BB"/>
    <w:rsid w:val="004421B7"/>
    <w:rsid w:val="00442223"/>
    <w:rsid w:val="0044327C"/>
    <w:rsid w:val="00444638"/>
    <w:rsid w:val="00446854"/>
    <w:rsid w:val="00452059"/>
    <w:rsid w:val="00452FEB"/>
    <w:rsid w:val="004561CD"/>
    <w:rsid w:val="00456696"/>
    <w:rsid w:val="00456D05"/>
    <w:rsid w:val="00461A65"/>
    <w:rsid w:val="00470580"/>
    <w:rsid w:val="0047235E"/>
    <w:rsid w:val="0047701F"/>
    <w:rsid w:val="0048436A"/>
    <w:rsid w:val="00486D9F"/>
    <w:rsid w:val="00496E33"/>
    <w:rsid w:val="00497781"/>
    <w:rsid w:val="00497E16"/>
    <w:rsid w:val="00497EAA"/>
    <w:rsid w:val="004A20AE"/>
    <w:rsid w:val="004A2B4C"/>
    <w:rsid w:val="004A6D36"/>
    <w:rsid w:val="004A7C54"/>
    <w:rsid w:val="004B079E"/>
    <w:rsid w:val="004B7930"/>
    <w:rsid w:val="004C17C4"/>
    <w:rsid w:val="004C570E"/>
    <w:rsid w:val="004D6278"/>
    <w:rsid w:val="004D62A9"/>
    <w:rsid w:val="004E1BBF"/>
    <w:rsid w:val="004E23E8"/>
    <w:rsid w:val="004F054E"/>
    <w:rsid w:val="004F329A"/>
    <w:rsid w:val="004F4B88"/>
    <w:rsid w:val="005036ED"/>
    <w:rsid w:val="005075F1"/>
    <w:rsid w:val="005101F3"/>
    <w:rsid w:val="00511645"/>
    <w:rsid w:val="00511801"/>
    <w:rsid w:val="005158D3"/>
    <w:rsid w:val="00515E96"/>
    <w:rsid w:val="00522037"/>
    <w:rsid w:val="00530828"/>
    <w:rsid w:val="005309AB"/>
    <w:rsid w:val="00530DC8"/>
    <w:rsid w:val="0053189D"/>
    <w:rsid w:val="0053235A"/>
    <w:rsid w:val="00532378"/>
    <w:rsid w:val="00534A9A"/>
    <w:rsid w:val="005377B1"/>
    <w:rsid w:val="005426FC"/>
    <w:rsid w:val="00547874"/>
    <w:rsid w:val="005478C0"/>
    <w:rsid w:val="005519A2"/>
    <w:rsid w:val="00552EEE"/>
    <w:rsid w:val="00560FE1"/>
    <w:rsid w:val="005669F8"/>
    <w:rsid w:val="0057153F"/>
    <w:rsid w:val="00572865"/>
    <w:rsid w:val="0057349F"/>
    <w:rsid w:val="00580028"/>
    <w:rsid w:val="00582415"/>
    <w:rsid w:val="005831D5"/>
    <w:rsid w:val="00585A02"/>
    <w:rsid w:val="005905A7"/>
    <w:rsid w:val="005927B4"/>
    <w:rsid w:val="00594999"/>
    <w:rsid w:val="005A4D32"/>
    <w:rsid w:val="005B19B7"/>
    <w:rsid w:val="005B2600"/>
    <w:rsid w:val="005B4486"/>
    <w:rsid w:val="005B7B17"/>
    <w:rsid w:val="005C5766"/>
    <w:rsid w:val="005D10F0"/>
    <w:rsid w:val="005D23A5"/>
    <w:rsid w:val="005D4406"/>
    <w:rsid w:val="005D6164"/>
    <w:rsid w:val="005E477C"/>
    <w:rsid w:val="005E743D"/>
    <w:rsid w:val="005F2637"/>
    <w:rsid w:val="005F3880"/>
    <w:rsid w:val="00603C94"/>
    <w:rsid w:val="00604D86"/>
    <w:rsid w:val="00605208"/>
    <w:rsid w:val="00613CA2"/>
    <w:rsid w:val="00624E67"/>
    <w:rsid w:val="00625DED"/>
    <w:rsid w:val="00625E07"/>
    <w:rsid w:val="00632C53"/>
    <w:rsid w:val="00637EAC"/>
    <w:rsid w:val="00641B06"/>
    <w:rsid w:val="00647B85"/>
    <w:rsid w:val="00656548"/>
    <w:rsid w:val="00656A41"/>
    <w:rsid w:val="00660554"/>
    <w:rsid w:val="00664715"/>
    <w:rsid w:val="00665377"/>
    <w:rsid w:val="00665FAB"/>
    <w:rsid w:val="00670AB2"/>
    <w:rsid w:val="00674688"/>
    <w:rsid w:val="006757CA"/>
    <w:rsid w:val="00676651"/>
    <w:rsid w:val="006773C9"/>
    <w:rsid w:val="006813AA"/>
    <w:rsid w:val="00692652"/>
    <w:rsid w:val="00693E4B"/>
    <w:rsid w:val="00696D47"/>
    <w:rsid w:val="006A01D8"/>
    <w:rsid w:val="006A183C"/>
    <w:rsid w:val="006A1DB5"/>
    <w:rsid w:val="006A473E"/>
    <w:rsid w:val="006B1FAA"/>
    <w:rsid w:val="006B2822"/>
    <w:rsid w:val="006B3A16"/>
    <w:rsid w:val="006B4E35"/>
    <w:rsid w:val="006B75FE"/>
    <w:rsid w:val="006C1DC4"/>
    <w:rsid w:val="006C31DA"/>
    <w:rsid w:val="006C3D3C"/>
    <w:rsid w:val="006C6BE1"/>
    <w:rsid w:val="006D7AA5"/>
    <w:rsid w:val="006E077F"/>
    <w:rsid w:val="006E425F"/>
    <w:rsid w:val="006E4EC6"/>
    <w:rsid w:val="006E54C6"/>
    <w:rsid w:val="006E734C"/>
    <w:rsid w:val="006F0D2E"/>
    <w:rsid w:val="006F25F8"/>
    <w:rsid w:val="006F3C62"/>
    <w:rsid w:val="006F481C"/>
    <w:rsid w:val="006F5698"/>
    <w:rsid w:val="00701763"/>
    <w:rsid w:val="00704691"/>
    <w:rsid w:val="007071FD"/>
    <w:rsid w:val="00707F71"/>
    <w:rsid w:val="00714959"/>
    <w:rsid w:val="007169BD"/>
    <w:rsid w:val="007216AF"/>
    <w:rsid w:val="007268BA"/>
    <w:rsid w:val="00730C1A"/>
    <w:rsid w:val="00731122"/>
    <w:rsid w:val="007409D8"/>
    <w:rsid w:val="007422E9"/>
    <w:rsid w:val="00742485"/>
    <w:rsid w:val="00742D44"/>
    <w:rsid w:val="00743D2E"/>
    <w:rsid w:val="00745215"/>
    <w:rsid w:val="00750121"/>
    <w:rsid w:val="00750A16"/>
    <w:rsid w:val="007528FC"/>
    <w:rsid w:val="007538D3"/>
    <w:rsid w:val="00760441"/>
    <w:rsid w:val="00760E12"/>
    <w:rsid w:val="007617D9"/>
    <w:rsid w:val="00765F41"/>
    <w:rsid w:val="00767F7B"/>
    <w:rsid w:val="00771825"/>
    <w:rsid w:val="007722FF"/>
    <w:rsid w:val="0077790D"/>
    <w:rsid w:val="0078044C"/>
    <w:rsid w:val="00781CC3"/>
    <w:rsid w:val="00785A0E"/>
    <w:rsid w:val="00787EF8"/>
    <w:rsid w:val="007A5487"/>
    <w:rsid w:val="007B741B"/>
    <w:rsid w:val="007B7E1C"/>
    <w:rsid w:val="007C0A36"/>
    <w:rsid w:val="007C4461"/>
    <w:rsid w:val="007D1CBC"/>
    <w:rsid w:val="007D772A"/>
    <w:rsid w:val="007E0E07"/>
    <w:rsid w:val="007E302A"/>
    <w:rsid w:val="007E3D2B"/>
    <w:rsid w:val="007E6A33"/>
    <w:rsid w:val="007E6CFC"/>
    <w:rsid w:val="007F173E"/>
    <w:rsid w:val="007F7F3A"/>
    <w:rsid w:val="00801A4F"/>
    <w:rsid w:val="008023C5"/>
    <w:rsid w:val="00806CC1"/>
    <w:rsid w:val="00810E4C"/>
    <w:rsid w:val="00810F23"/>
    <w:rsid w:val="00814C95"/>
    <w:rsid w:val="00815221"/>
    <w:rsid w:val="0081604B"/>
    <w:rsid w:val="00816F35"/>
    <w:rsid w:val="0081777B"/>
    <w:rsid w:val="00817D86"/>
    <w:rsid w:val="00817E62"/>
    <w:rsid w:val="00821064"/>
    <w:rsid w:val="008224A4"/>
    <w:rsid w:val="008245AD"/>
    <w:rsid w:val="00825CBD"/>
    <w:rsid w:val="0083407F"/>
    <w:rsid w:val="00840606"/>
    <w:rsid w:val="0084070C"/>
    <w:rsid w:val="008414FA"/>
    <w:rsid w:val="0084569C"/>
    <w:rsid w:val="008456B4"/>
    <w:rsid w:val="00851ED6"/>
    <w:rsid w:val="0085392D"/>
    <w:rsid w:val="00854F63"/>
    <w:rsid w:val="008600A3"/>
    <w:rsid w:val="00860F74"/>
    <w:rsid w:val="00861F13"/>
    <w:rsid w:val="00863F48"/>
    <w:rsid w:val="00864361"/>
    <w:rsid w:val="00866187"/>
    <w:rsid w:val="00866F51"/>
    <w:rsid w:val="00871C95"/>
    <w:rsid w:val="00872C5B"/>
    <w:rsid w:val="00875B76"/>
    <w:rsid w:val="00877451"/>
    <w:rsid w:val="00882301"/>
    <w:rsid w:val="00887FCD"/>
    <w:rsid w:val="008A29B9"/>
    <w:rsid w:val="008A6ECC"/>
    <w:rsid w:val="008B2F40"/>
    <w:rsid w:val="008B646E"/>
    <w:rsid w:val="008C66A8"/>
    <w:rsid w:val="008D0A7B"/>
    <w:rsid w:val="008D0E88"/>
    <w:rsid w:val="008D0EBC"/>
    <w:rsid w:val="008D22B3"/>
    <w:rsid w:val="008D67EB"/>
    <w:rsid w:val="008D6B75"/>
    <w:rsid w:val="008E32AF"/>
    <w:rsid w:val="008E536A"/>
    <w:rsid w:val="008F036A"/>
    <w:rsid w:val="008F152F"/>
    <w:rsid w:val="008F75F9"/>
    <w:rsid w:val="009012DB"/>
    <w:rsid w:val="009015BD"/>
    <w:rsid w:val="009029A1"/>
    <w:rsid w:val="0090423C"/>
    <w:rsid w:val="00907D55"/>
    <w:rsid w:val="009143E8"/>
    <w:rsid w:val="0091616E"/>
    <w:rsid w:val="009175E8"/>
    <w:rsid w:val="00917D32"/>
    <w:rsid w:val="0092431F"/>
    <w:rsid w:val="0092484C"/>
    <w:rsid w:val="009259C6"/>
    <w:rsid w:val="009311DE"/>
    <w:rsid w:val="009318AA"/>
    <w:rsid w:val="00932791"/>
    <w:rsid w:val="00945654"/>
    <w:rsid w:val="00952212"/>
    <w:rsid w:val="00953436"/>
    <w:rsid w:val="00953797"/>
    <w:rsid w:val="00953E1F"/>
    <w:rsid w:val="009548C9"/>
    <w:rsid w:val="00956A28"/>
    <w:rsid w:val="00961128"/>
    <w:rsid w:val="009622C3"/>
    <w:rsid w:val="009622FD"/>
    <w:rsid w:val="00962E02"/>
    <w:rsid w:val="00964027"/>
    <w:rsid w:val="00975A4F"/>
    <w:rsid w:val="009812DF"/>
    <w:rsid w:val="009826EC"/>
    <w:rsid w:val="0098397D"/>
    <w:rsid w:val="00987823"/>
    <w:rsid w:val="009A4E1D"/>
    <w:rsid w:val="009B0B87"/>
    <w:rsid w:val="009B3F64"/>
    <w:rsid w:val="009C0907"/>
    <w:rsid w:val="009C1093"/>
    <w:rsid w:val="009C19F4"/>
    <w:rsid w:val="009D15BB"/>
    <w:rsid w:val="009D1798"/>
    <w:rsid w:val="009D6D1A"/>
    <w:rsid w:val="009E1012"/>
    <w:rsid w:val="009E1A13"/>
    <w:rsid w:val="009E34E4"/>
    <w:rsid w:val="009F0B46"/>
    <w:rsid w:val="00A00805"/>
    <w:rsid w:val="00A02F85"/>
    <w:rsid w:val="00A032C5"/>
    <w:rsid w:val="00A06761"/>
    <w:rsid w:val="00A1008F"/>
    <w:rsid w:val="00A15B8B"/>
    <w:rsid w:val="00A160A7"/>
    <w:rsid w:val="00A16292"/>
    <w:rsid w:val="00A22E2A"/>
    <w:rsid w:val="00A24DCA"/>
    <w:rsid w:val="00A25F1D"/>
    <w:rsid w:val="00A31032"/>
    <w:rsid w:val="00A32086"/>
    <w:rsid w:val="00A3364D"/>
    <w:rsid w:val="00A35E4A"/>
    <w:rsid w:val="00A40456"/>
    <w:rsid w:val="00A43BFA"/>
    <w:rsid w:val="00A45AFD"/>
    <w:rsid w:val="00A46A54"/>
    <w:rsid w:val="00A46BED"/>
    <w:rsid w:val="00A50977"/>
    <w:rsid w:val="00A56646"/>
    <w:rsid w:val="00A61960"/>
    <w:rsid w:val="00A631FD"/>
    <w:rsid w:val="00A71D01"/>
    <w:rsid w:val="00A72927"/>
    <w:rsid w:val="00A72F01"/>
    <w:rsid w:val="00A75F61"/>
    <w:rsid w:val="00A7682A"/>
    <w:rsid w:val="00A76D92"/>
    <w:rsid w:val="00A776F2"/>
    <w:rsid w:val="00A82C6B"/>
    <w:rsid w:val="00A85189"/>
    <w:rsid w:val="00A8605B"/>
    <w:rsid w:val="00A9268A"/>
    <w:rsid w:val="00A935F7"/>
    <w:rsid w:val="00A961A2"/>
    <w:rsid w:val="00A96D8F"/>
    <w:rsid w:val="00AA279E"/>
    <w:rsid w:val="00AA3C9E"/>
    <w:rsid w:val="00AA5443"/>
    <w:rsid w:val="00AA6411"/>
    <w:rsid w:val="00AC0F34"/>
    <w:rsid w:val="00AC69C7"/>
    <w:rsid w:val="00AD0F61"/>
    <w:rsid w:val="00AD19C3"/>
    <w:rsid w:val="00AD24B6"/>
    <w:rsid w:val="00AD3A69"/>
    <w:rsid w:val="00AD468C"/>
    <w:rsid w:val="00AD7B98"/>
    <w:rsid w:val="00AE171A"/>
    <w:rsid w:val="00AE47F1"/>
    <w:rsid w:val="00AF00BF"/>
    <w:rsid w:val="00AF7C54"/>
    <w:rsid w:val="00B01439"/>
    <w:rsid w:val="00B02EEF"/>
    <w:rsid w:val="00B1743C"/>
    <w:rsid w:val="00B17C06"/>
    <w:rsid w:val="00B247F5"/>
    <w:rsid w:val="00B25CAC"/>
    <w:rsid w:val="00B32424"/>
    <w:rsid w:val="00B40F3C"/>
    <w:rsid w:val="00B435CE"/>
    <w:rsid w:val="00B51BCA"/>
    <w:rsid w:val="00B545F9"/>
    <w:rsid w:val="00B7005C"/>
    <w:rsid w:val="00B749D9"/>
    <w:rsid w:val="00B75BAD"/>
    <w:rsid w:val="00B7615A"/>
    <w:rsid w:val="00B765BE"/>
    <w:rsid w:val="00B77FF4"/>
    <w:rsid w:val="00B81734"/>
    <w:rsid w:val="00B94E15"/>
    <w:rsid w:val="00B954A7"/>
    <w:rsid w:val="00BA0247"/>
    <w:rsid w:val="00BA1162"/>
    <w:rsid w:val="00BA1BD8"/>
    <w:rsid w:val="00BA5158"/>
    <w:rsid w:val="00BA538F"/>
    <w:rsid w:val="00BB2011"/>
    <w:rsid w:val="00BB24BA"/>
    <w:rsid w:val="00BB7190"/>
    <w:rsid w:val="00BC0CA0"/>
    <w:rsid w:val="00BC31A4"/>
    <w:rsid w:val="00BC4A02"/>
    <w:rsid w:val="00BD41E0"/>
    <w:rsid w:val="00BD54BE"/>
    <w:rsid w:val="00BE1D01"/>
    <w:rsid w:val="00BE22D3"/>
    <w:rsid w:val="00BE58F0"/>
    <w:rsid w:val="00BF1C9B"/>
    <w:rsid w:val="00BF3883"/>
    <w:rsid w:val="00BF4E6F"/>
    <w:rsid w:val="00BF54E3"/>
    <w:rsid w:val="00BF6ED2"/>
    <w:rsid w:val="00C04D90"/>
    <w:rsid w:val="00C06393"/>
    <w:rsid w:val="00C11EBE"/>
    <w:rsid w:val="00C1484C"/>
    <w:rsid w:val="00C14C3B"/>
    <w:rsid w:val="00C161FE"/>
    <w:rsid w:val="00C178F0"/>
    <w:rsid w:val="00C20E84"/>
    <w:rsid w:val="00C217C7"/>
    <w:rsid w:val="00C25C3D"/>
    <w:rsid w:val="00C40A5C"/>
    <w:rsid w:val="00C43FD0"/>
    <w:rsid w:val="00C44043"/>
    <w:rsid w:val="00C44AF2"/>
    <w:rsid w:val="00C44EAB"/>
    <w:rsid w:val="00C4563E"/>
    <w:rsid w:val="00C5127C"/>
    <w:rsid w:val="00C601E1"/>
    <w:rsid w:val="00C61384"/>
    <w:rsid w:val="00C61BCB"/>
    <w:rsid w:val="00C61BFD"/>
    <w:rsid w:val="00C63E9A"/>
    <w:rsid w:val="00C660B4"/>
    <w:rsid w:val="00C67438"/>
    <w:rsid w:val="00C715C5"/>
    <w:rsid w:val="00C7181E"/>
    <w:rsid w:val="00C7416F"/>
    <w:rsid w:val="00C7576A"/>
    <w:rsid w:val="00C867AA"/>
    <w:rsid w:val="00C87624"/>
    <w:rsid w:val="00C90141"/>
    <w:rsid w:val="00C950B9"/>
    <w:rsid w:val="00C95561"/>
    <w:rsid w:val="00CA1B42"/>
    <w:rsid w:val="00CA2021"/>
    <w:rsid w:val="00CA4ECF"/>
    <w:rsid w:val="00CB1EED"/>
    <w:rsid w:val="00CB47E5"/>
    <w:rsid w:val="00CC05C6"/>
    <w:rsid w:val="00CC4604"/>
    <w:rsid w:val="00CC7BC7"/>
    <w:rsid w:val="00CD195F"/>
    <w:rsid w:val="00CD21B0"/>
    <w:rsid w:val="00CD6318"/>
    <w:rsid w:val="00CD6982"/>
    <w:rsid w:val="00CE1C1D"/>
    <w:rsid w:val="00D05846"/>
    <w:rsid w:val="00D06E25"/>
    <w:rsid w:val="00D1447A"/>
    <w:rsid w:val="00D14AD2"/>
    <w:rsid w:val="00D20A15"/>
    <w:rsid w:val="00D23D31"/>
    <w:rsid w:val="00D27E5B"/>
    <w:rsid w:val="00D3329C"/>
    <w:rsid w:val="00D33C3D"/>
    <w:rsid w:val="00D34D60"/>
    <w:rsid w:val="00D37402"/>
    <w:rsid w:val="00D37848"/>
    <w:rsid w:val="00D40D48"/>
    <w:rsid w:val="00D4570F"/>
    <w:rsid w:val="00D51A87"/>
    <w:rsid w:val="00D56482"/>
    <w:rsid w:val="00D564F9"/>
    <w:rsid w:val="00D64AEB"/>
    <w:rsid w:val="00D668E8"/>
    <w:rsid w:val="00D7050D"/>
    <w:rsid w:val="00D708A4"/>
    <w:rsid w:val="00D70B86"/>
    <w:rsid w:val="00D72AE4"/>
    <w:rsid w:val="00D73B73"/>
    <w:rsid w:val="00D75530"/>
    <w:rsid w:val="00D82929"/>
    <w:rsid w:val="00D85124"/>
    <w:rsid w:val="00D90968"/>
    <w:rsid w:val="00D928C1"/>
    <w:rsid w:val="00D93EBC"/>
    <w:rsid w:val="00D94D87"/>
    <w:rsid w:val="00D97B1B"/>
    <w:rsid w:val="00DA0A76"/>
    <w:rsid w:val="00DA4BCF"/>
    <w:rsid w:val="00DB30FB"/>
    <w:rsid w:val="00DB3485"/>
    <w:rsid w:val="00DB5480"/>
    <w:rsid w:val="00DB64B8"/>
    <w:rsid w:val="00DB7028"/>
    <w:rsid w:val="00DC7E9A"/>
    <w:rsid w:val="00DD04A3"/>
    <w:rsid w:val="00DD1136"/>
    <w:rsid w:val="00DD2982"/>
    <w:rsid w:val="00DD2B9F"/>
    <w:rsid w:val="00DD2BC9"/>
    <w:rsid w:val="00DD5684"/>
    <w:rsid w:val="00DD70D2"/>
    <w:rsid w:val="00DE56CD"/>
    <w:rsid w:val="00DF14E4"/>
    <w:rsid w:val="00DF16B2"/>
    <w:rsid w:val="00DF4D66"/>
    <w:rsid w:val="00DF7897"/>
    <w:rsid w:val="00E0232E"/>
    <w:rsid w:val="00E0473E"/>
    <w:rsid w:val="00E113E7"/>
    <w:rsid w:val="00E16BE1"/>
    <w:rsid w:val="00E171FA"/>
    <w:rsid w:val="00E22941"/>
    <w:rsid w:val="00E260B9"/>
    <w:rsid w:val="00E26DF8"/>
    <w:rsid w:val="00E32B11"/>
    <w:rsid w:val="00E33378"/>
    <w:rsid w:val="00E42EB1"/>
    <w:rsid w:val="00E47C33"/>
    <w:rsid w:val="00E53C6E"/>
    <w:rsid w:val="00E55D4B"/>
    <w:rsid w:val="00E57198"/>
    <w:rsid w:val="00E62B31"/>
    <w:rsid w:val="00E63A8D"/>
    <w:rsid w:val="00E64132"/>
    <w:rsid w:val="00E65FDF"/>
    <w:rsid w:val="00E674A1"/>
    <w:rsid w:val="00E67522"/>
    <w:rsid w:val="00E71590"/>
    <w:rsid w:val="00E728F0"/>
    <w:rsid w:val="00E74F2A"/>
    <w:rsid w:val="00E814C9"/>
    <w:rsid w:val="00E94B6D"/>
    <w:rsid w:val="00E96BB5"/>
    <w:rsid w:val="00EA1E63"/>
    <w:rsid w:val="00EA2165"/>
    <w:rsid w:val="00EA5050"/>
    <w:rsid w:val="00EA6096"/>
    <w:rsid w:val="00EB00AF"/>
    <w:rsid w:val="00EB41EA"/>
    <w:rsid w:val="00EB5EBB"/>
    <w:rsid w:val="00EC3EB3"/>
    <w:rsid w:val="00EC544C"/>
    <w:rsid w:val="00ED0804"/>
    <w:rsid w:val="00EE048B"/>
    <w:rsid w:val="00EE740B"/>
    <w:rsid w:val="00EF4D15"/>
    <w:rsid w:val="00EF520E"/>
    <w:rsid w:val="00EF62F0"/>
    <w:rsid w:val="00EF65E6"/>
    <w:rsid w:val="00EF7666"/>
    <w:rsid w:val="00EF7F6A"/>
    <w:rsid w:val="00F007CA"/>
    <w:rsid w:val="00F05407"/>
    <w:rsid w:val="00F1044C"/>
    <w:rsid w:val="00F10803"/>
    <w:rsid w:val="00F14C4E"/>
    <w:rsid w:val="00F21750"/>
    <w:rsid w:val="00F30FE3"/>
    <w:rsid w:val="00F33CF6"/>
    <w:rsid w:val="00F36C4E"/>
    <w:rsid w:val="00F36DA4"/>
    <w:rsid w:val="00F37954"/>
    <w:rsid w:val="00F41ABC"/>
    <w:rsid w:val="00F42545"/>
    <w:rsid w:val="00F47F8B"/>
    <w:rsid w:val="00F52D2D"/>
    <w:rsid w:val="00F57DA4"/>
    <w:rsid w:val="00F6725A"/>
    <w:rsid w:val="00F70531"/>
    <w:rsid w:val="00F727F6"/>
    <w:rsid w:val="00F7466A"/>
    <w:rsid w:val="00F74C78"/>
    <w:rsid w:val="00F77631"/>
    <w:rsid w:val="00F834A4"/>
    <w:rsid w:val="00F83EF4"/>
    <w:rsid w:val="00F86BFC"/>
    <w:rsid w:val="00F92075"/>
    <w:rsid w:val="00FA4496"/>
    <w:rsid w:val="00FA597A"/>
    <w:rsid w:val="00FB5193"/>
    <w:rsid w:val="00FB5C25"/>
    <w:rsid w:val="00FB5E4A"/>
    <w:rsid w:val="00FB6433"/>
    <w:rsid w:val="00FC1BF7"/>
    <w:rsid w:val="00FC2873"/>
    <w:rsid w:val="00FC3E56"/>
    <w:rsid w:val="00FC7087"/>
    <w:rsid w:val="00FD058F"/>
    <w:rsid w:val="00FD2FE4"/>
    <w:rsid w:val="00FD55AE"/>
    <w:rsid w:val="00FE18B8"/>
    <w:rsid w:val="00FF3D17"/>
    <w:rsid w:val="00FF5561"/>
    <w:rsid w:val="00FF6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840B9"/>
  <w15:docId w15:val="{20C65A3C-F78C-4111-85E0-DB639C8C2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08A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708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08A4"/>
    <w:rPr>
      <w:rFonts w:ascii="Tahoma" w:hAnsi="Tahoma" w:cs="Tahoma"/>
      <w:sz w:val="16"/>
      <w:szCs w:val="16"/>
    </w:rPr>
  </w:style>
  <w:style w:type="paragraph" w:styleId="Revision">
    <w:name w:val="Revision"/>
    <w:hidden/>
    <w:uiPriority w:val="99"/>
    <w:semiHidden/>
    <w:rsid w:val="00E814C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rksj.rebuslist.com/list.php?list_id=3609"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102E8CE94674FC89D7543BBD0BF0EF0"/>
        <w:category>
          <w:name w:val="General"/>
          <w:gallery w:val="placeholder"/>
        </w:category>
        <w:types>
          <w:type w:val="bbPlcHdr"/>
        </w:types>
        <w:behaviors>
          <w:behavior w:val="content"/>
        </w:behaviors>
        <w:guid w:val="{8ABBC039-2D33-45E2-A9A4-E4427A581E5C}"/>
      </w:docPartPr>
      <w:docPartBody>
        <w:p w:rsidR="003E31A5" w:rsidRDefault="005223D0" w:rsidP="005223D0">
          <w:pPr>
            <w:pStyle w:val="2102E8CE94674FC89D7543BBD0BF0EF0"/>
          </w:pPr>
          <w:r w:rsidRPr="00EA2C14">
            <w:rPr>
              <w:rStyle w:val="PlaceholderText"/>
              <w:rFonts w:cs="Arial"/>
              <w:sz w:val="20"/>
              <w:szCs w:val="20"/>
            </w:rPr>
            <w:t>choose an item:</w:t>
          </w:r>
        </w:p>
      </w:docPartBody>
    </w:docPart>
    <w:docPart>
      <w:docPartPr>
        <w:name w:val="18F50B1AA64F46FC89BBF4B08A770114"/>
        <w:category>
          <w:name w:val="General"/>
          <w:gallery w:val="placeholder"/>
        </w:category>
        <w:types>
          <w:type w:val="bbPlcHdr"/>
        </w:types>
        <w:behaviors>
          <w:behavior w:val="content"/>
        </w:behaviors>
        <w:guid w:val="{271574F1-BEFE-4711-AEE5-4A331EC5C722}"/>
      </w:docPartPr>
      <w:docPartBody>
        <w:p w:rsidR="003E31A5" w:rsidRDefault="005223D0" w:rsidP="005223D0">
          <w:pPr>
            <w:pStyle w:val="18F50B1AA64F46FC89BBF4B08A770114"/>
          </w:pPr>
          <w:r>
            <w:rPr>
              <w:rStyle w:val="PlaceholderText"/>
              <w:rFonts w:ascii="Arial" w:hAnsi="Arial" w:cs="Arial"/>
            </w:rPr>
            <w:t>choose an item:</w:t>
          </w:r>
        </w:p>
      </w:docPartBody>
    </w:docPart>
    <w:docPart>
      <w:docPartPr>
        <w:name w:val="E417D3AF5FFE4CDAB720ADEFEE324754"/>
        <w:category>
          <w:name w:val="General"/>
          <w:gallery w:val="placeholder"/>
        </w:category>
        <w:types>
          <w:type w:val="bbPlcHdr"/>
        </w:types>
        <w:behaviors>
          <w:behavior w:val="content"/>
        </w:behaviors>
        <w:guid w:val="{2845C9B5-8BD4-40A6-A412-B7BEED88DC54}"/>
      </w:docPartPr>
      <w:docPartBody>
        <w:p w:rsidR="003E31A5" w:rsidRDefault="005223D0" w:rsidP="005223D0">
          <w:pPr>
            <w:pStyle w:val="E417D3AF5FFE4CDAB720ADEFEE324754"/>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23D0"/>
    <w:rsid w:val="003E31A5"/>
    <w:rsid w:val="005223D0"/>
    <w:rsid w:val="00B72C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223D0"/>
    <w:rPr>
      <w:color w:val="808080"/>
    </w:rPr>
  </w:style>
  <w:style w:type="paragraph" w:customStyle="1" w:styleId="2102E8CE94674FC89D7543BBD0BF0EF0">
    <w:name w:val="2102E8CE94674FC89D7543BBD0BF0EF0"/>
    <w:rsid w:val="005223D0"/>
  </w:style>
  <w:style w:type="paragraph" w:customStyle="1" w:styleId="18F50B1AA64F46FC89BBF4B08A770114">
    <w:name w:val="18F50B1AA64F46FC89BBF4B08A770114"/>
    <w:rsid w:val="005223D0"/>
  </w:style>
  <w:style w:type="paragraph" w:customStyle="1" w:styleId="E417D3AF5FFE4CDAB720ADEFEE324754">
    <w:name w:val="E417D3AF5FFE4CDAB720ADEFEE324754"/>
    <w:rsid w:val="005223D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3" ma:contentTypeDescription="Create a new document." ma:contentTypeScope="" ma:versionID="4f28cd0c4b575f154b5fec60895ff6e3">
  <xsd:schema xmlns:xsd="http://www.w3.org/2001/XMLSchema" xmlns:xs="http://www.w3.org/2001/XMLSchema" xmlns:p="http://schemas.microsoft.com/office/2006/metadata/properties" xmlns:ns2="61b6423b-de9c-46cf-bb40-dc450b3fb648" targetNamespace="http://schemas.microsoft.com/office/2006/metadata/properties" ma:root="true" ma:fieldsID="6cfa5f0902cdd870b1aa7853bc4f6833" ns2:_="">
    <xsd:import namespace="61b6423b-de9c-46cf-bb40-dc450b3fb64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6CCE44-AD20-4C7A-AA6E-81B8735F157F}"/>
</file>

<file path=customXml/itemProps2.xml><?xml version="1.0" encoding="utf-8"?>
<ds:datastoreItem xmlns:ds="http://schemas.openxmlformats.org/officeDocument/2006/customXml" ds:itemID="{BC8B3967-6908-46FF-A21C-67A641DB9655}"/>
</file>

<file path=docProps/app.xml><?xml version="1.0" encoding="utf-8"?>
<Properties xmlns="http://schemas.openxmlformats.org/officeDocument/2006/extended-properties" xmlns:vt="http://schemas.openxmlformats.org/officeDocument/2006/docPropsVTypes">
  <Template>Normal</Template>
  <TotalTime>3</TotalTime>
  <Pages>2</Pages>
  <Words>358</Words>
  <Characters>2044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Alex Baker (a.baker)</cp:lastModifiedBy>
  <cp:revision>2</cp:revision>
  <dcterms:created xsi:type="dcterms:W3CDTF">2023-06-09T07:42:00Z</dcterms:created>
  <dcterms:modified xsi:type="dcterms:W3CDTF">2023-06-09T07:42:00Z</dcterms:modified>
</cp:coreProperties>
</file>