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b43bcfe9264f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Review Request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dfgdf gdfgd fgdfgd</w:t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e19404219d483b" /><Relationship Type="http://schemas.openxmlformats.org/officeDocument/2006/relationships/numbering" Target="/word/numbering.xml" Id="Red2c4baa5e8a428b" /><Relationship Type="http://schemas.openxmlformats.org/officeDocument/2006/relationships/settings" Target="/word/settings.xml" Id="Rfcb8382421854fdb" /></Relationships>
</file>