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31302bd26748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Informative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&lt;h1&gt;More Information needed&lt;/h1&gt;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&lt;p&gt;&amp;nbsp;&lt;/p&gt;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&lt;p&gt;We need more information from your side.&amp;nbsp;&lt;/p&gt;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&lt;p&gt;&lt;strong&gt;Please provide&lt;/strong&gt;&lt;/p&gt;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&lt;p&gt;&amp;nbsp;&lt;/p&gt;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&lt;p&gt;&lt;strong&gt;Test U0pdate&lt;/strong&gt;&lt;/p&gt;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bb758d3cd340cc" /><Relationship Type="http://schemas.openxmlformats.org/officeDocument/2006/relationships/numbering" Target="/word/numbering.xml" Id="R1573b69cdb09443b" /><Relationship Type="http://schemas.openxmlformats.org/officeDocument/2006/relationships/settings" Target="/word/settings.xml" Id="Rbb97c7d130014607" /></Relationships>
</file>