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cb714a0d3147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Review Request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aewraasdd asdsd asdasdda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57172222454bd6" /><Relationship Type="http://schemas.openxmlformats.org/officeDocument/2006/relationships/numbering" Target="/word/numbering.xml" Id="Ra82d031890744e88" /><Relationship Type="http://schemas.openxmlformats.org/officeDocument/2006/relationships/settings" Target="/word/settings.xml" Id="R952270d2371b40db" /></Relationships>
</file>