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26bf0a70234b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aewraasdd asdsd asdasdda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86e218c8704434" /><Relationship Type="http://schemas.openxmlformats.org/officeDocument/2006/relationships/numbering" Target="/word/numbering.xml" Id="R7552a072c1074cda" /><Relationship Type="http://schemas.openxmlformats.org/officeDocument/2006/relationships/settings" Target="/word/settings.xml" Id="Rfc988b2b83ac467c" /></Relationships>
</file>