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cd0fc4d9034c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sefsdfsd sdfsdfsdf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f9c13c9bb8480a" /><Relationship Type="http://schemas.openxmlformats.org/officeDocument/2006/relationships/numbering" Target="/word/numbering.xml" Id="Rf42543bb9af54d2c" /><Relationship Type="http://schemas.openxmlformats.org/officeDocument/2006/relationships/settings" Target="/word/settings.xml" Id="Rc2c6bac9beda4cf4" /></Relationships>
</file>