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419c09639a4f2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Survey Required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 xml:space="preserve"> yhfhtfhffh fgfh f ffg fhf hfghf hfhfg fh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ed45cf26064e16" /><Relationship Type="http://schemas.openxmlformats.org/officeDocument/2006/relationships/numbering" Target="/word/numbering.xml" Id="Rc1dc1ffcf7474e8d" /><Relationship Type="http://schemas.openxmlformats.org/officeDocument/2006/relationships/settings" Target="/word/settings.xml" Id="Rf012b99f9c9f4408" /></Relationships>
</file>