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dbf568859044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Test Template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Heading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We need more information from your side.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Please provide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09b21d15924bb3" /><Relationship Type="http://schemas.openxmlformats.org/officeDocument/2006/relationships/numbering" Target="/word/numbering.xml" Id="R980ad009335444d6" /><Relationship Type="http://schemas.openxmlformats.org/officeDocument/2006/relationships/settings" Target="/word/settings.xml" Id="Rb4e7fee748b0411d" /></Relationships>
</file>