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1609e26a0c4f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Test Template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Heading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We need more information from your side.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Please provide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48059abf114bc6" /><Relationship Type="http://schemas.openxmlformats.org/officeDocument/2006/relationships/numbering" Target="/word/numbering.xml" Id="Ra8e6654823dc41d1" /><Relationship Type="http://schemas.openxmlformats.org/officeDocument/2006/relationships/settings" Target="/word/settings.xml" Id="Ra00d56cdc31f4f03" /></Relationships>
</file>