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c2d94d26c84e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Test Template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Heading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We need more information from your side.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Please provide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672b3852624efc" /><Relationship Type="http://schemas.openxmlformats.org/officeDocument/2006/relationships/numbering" Target="/word/numbering.xml" Id="Reb148f0509f24839" /><Relationship Type="http://schemas.openxmlformats.org/officeDocument/2006/relationships/settings" Target="/word/settings.xml" Id="R76ceadf981dd4f44" /></Relationships>
</file>