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DC" w:rsidRPr="008266DC" w:rsidRDefault="008266DC" w:rsidP="008266DC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color w:val="004C89"/>
          <w:sz w:val="24"/>
          <w:szCs w:val="24"/>
          <w:lang w:eastAsia="ru-RU"/>
        </w:rPr>
      </w:pPr>
      <w:r w:rsidRPr="008266DC">
        <w:rPr>
          <w:rFonts w:ascii="times" w:eastAsia="Times New Roman" w:hAnsi="times" w:cs="Times New Roman"/>
          <w:b/>
          <w:bCs/>
          <w:color w:val="004C89"/>
          <w:sz w:val="24"/>
          <w:szCs w:val="24"/>
          <w:lang w:eastAsia="ru-RU"/>
        </w:rPr>
        <w:t>Формат словаря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Текстовый файл (исходник для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makezd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может быть в любой кодировке и должен быть в следующем формате: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словарная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статья1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 словарная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статья2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словарная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статьяN</w:t>
      </w:r>
      <w:proofErr w:type="spellEnd"/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где каждая строка:</w:t>
      </w:r>
    </w:p>
    <w:p w:rsidR="008266DC" w:rsidRPr="008266DC" w:rsidRDefault="008266DC" w:rsidP="00826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слово{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два пробела}словарная статья{перевод строки}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Cловарную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статью можно форматировать аналогично формату свободного электронного словаря muller24: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различные значения одного слова индексируются латинскими или арабскими цифрами с предшествующим подчеркиванием. Например, _I-_VII, </w:t>
      </w:r>
      <w:proofErr w:type="gramStart"/>
      <w:r w:rsidRPr="008266D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1.-</w:t>
      </w:r>
      <w:proofErr w:type="gramEnd"/>
      <w:r w:rsidRPr="008266D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6., 1&gt;-34&gt;, а&gt;-о&gt;. Служебные слова начинаются с символа "_" и завершаются символом "." или ":"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тогда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Dict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производить автоматическое форматирование, заменяя _I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FF0000"/>
          <w:sz w:val="20"/>
          <w:szCs w:val="20"/>
          <w:lang w:eastAsia="ru-RU"/>
        </w:rPr>
        <w:t>I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1.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800000"/>
          <w:sz w:val="20"/>
          <w:szCs w:val="20"/>
          <w:lang w:eastAsia="ru-RU"/>
        </w:rPr>
        <w:t>1.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1&gt;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8000"/>
          <w:sz w:val="20"/>
          <w:szCs w:val="20"/>
          <w:lang w:eastAsia="ru-RU"/>
        </w:rPr>
        <w:t>1)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а&gt; на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8080"/>
          <w:sz w:val="20"/>
          <w:szCs w:val="20"/>
          <w:lang w:eastAsia="ru-RU"/>
        </w:rPr>
        <w:t>a)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Служебные слова (это, как правило, различные сокращения) будут оформлены в виде ссылок, файл сокращений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указыается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параметром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proofErr w:type="spellStart"/>
      <w:proofErr w:type="gram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a:имя</w:t>
      </w:r>
      <w:proofErr w:type="gram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_файла</w:t>
      </w:r>
      <w:proofErr w:type="spellEnd"/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программе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makezd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словарной статье для оформления можно использовать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html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-теги, </w:t>
      </w:r>
      <w:proofErr w:type="gram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&gt;, &lt;b&gt;, &lt;i&gt;, 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(не рекомендуется использовать атрибут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face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и др.</w:t>
      </w:r>
    </w:p>
    <w:p w:rsidR="008266DC" w:rsidRPr="008266DC" w:rsidRDefault="008266DC" w:rsidP="008266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Специальные теги:</w:t>
      </w:r>
    </w:p>
    <w:p w:rsidR="008266DC" w:rsidRP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&lt;t&gt;транскрипция&lt;/t&gt;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транскрипция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unicode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символами (utf-8);</w:t>
      </w:r>
    </w:p>
    <w:p w:rsidR="008266DC" w:rsidRP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&lt;r&gt;слово&lt;/r&gt;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ссылка на словарную статью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</w:p>
    <w:p w:rsidR="008266DC" w:rsidRP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wav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&gt;файл&lt;/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wav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ссылка на файл озвучки в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zpak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(формат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wav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ogg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8266DC" w:rsidRPr="008266DC" w:rsidRDefault="008266DC" w:rsidP="00826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8266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="файл"&gt;</w:t>
      </w:r>
      <w:r w:rsidRPr="008266D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(допустимы все правила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html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тега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img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- вывод изображения (формат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jpg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gif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png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bmp</w:t>
      </w:r>
      <w:proofErr w:type="spellEnd"/>
      <w:r w:rsidRPr="008266D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7E48EF" w:rsidRDefault="007E48EF">
      <w:bookmarkStart w:id="0" w:name="_GoBack"/>
      <w:bookmarkEnd w:id="0"/>
    </w:p>
    <w:sectPr w:rsidR="007E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E0D27"/>
    <w:multiLevelType w:val="multilevel"/>
    <w:tmpl w:val="755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DC"/>
    <w:rsid w:val="007E48EF"/>
    <w:rsid w:val="008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E987E-1827-427C-9AD4-CC5B9AEC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6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6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6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6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6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8266DC"/>
    <w:rPr>
      <w:i/>
      <w:iCs/>
    </w:rPr>
  </w:style>
  <w:style w:type="character" w:customStyle="1" w:styleId="apple-converted-space">
    <w:name w:val="apple-converted-space"/>
    <w:basedOn w:val="a0"/>
    <w:rsid w:val="008266DC"/>
  </w:style>
  <w:style w:type="character" w:styleId="HTML2">
    <w:name w:val="HTML Code"/>
    <w:basedOn w:val="a0"/>
    <w:uiPriority w:val="99"/>
    <w:semiHidden/>
    <w:unhideWhenUsed/>
    <w:rsid w:val="00826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2016-06-04T20:09:00Z</dcterms:created>
  <dcterms:modified xsi:type="dcterms:W3CDTF">2016-06-04T20:09:00Z</dcterms:modified>
</cp:coreProperties>
</file>