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5C2" w:rsidRDefault="00D43F51">
      <w:r>
        <w:t xml:space="preserve">Всем привет! </w:t>
      </w:r>
      <w:r w:rsidR="00A13D9F">
        <w:t>В</w:t>
      </w:r>
      <w:r>
        <w:t xml:space="preserve"> продолжение начатой недавно тем</w:t>
      </w:r>
      <w:proofErr w:type="gramStart"/>
      <w:r>
        <w:t>ы(</w:t>
      </w:r>
      <w:proofErr w:type="gramEnd"/>
      <w:r>
        <w:t>ссылка) про занимательное компьютерное моделир</w:t>
      </w:r>
      <w:r w:rsidR="00A13D9F">
        <w:t>ование хочу</w:t>
      </w:r>
      <w:r w:rsidR="00505B12">
        <w:t xml:space="preserve"> коротко</w:t>
      </w:r>
      <w:r w:rsidR="00A13D9F">
        <w:t xml:space="preserve"> рассказать об одной, на мой взгляд любопытной задаче. </w:t>
      </w:r>
      <w:r w:rsidR="00DD2BBF">
        <w:t>Давно хотел ей заняться, да вот нынешнее лето располагает к рассуждению на эти темы. Н</w:t>
      </w:r>
      <w:r w:rsidR="00A13D9F">
        <w:t>ачалось все с чрезвычайно провокационного утверждения</w:t>
      </w:r>
      <w:r w:rsidR="00DD2BBF">
        <w:t>, которое проверялось</w:t>
      </w:r>
      <w:r w:rsidR="00A13D9F">
        <w:t xml:space="preserve"> в одной знаменитой телепередаче. Утверждение было следующее: </w:t>
      </w:r>
      <w:r w:rsidR="00DD2BBF">
        <w:t xml:space="preserve"> </w:t>
      </w:r>
      <w:r w:rsidR="00A13D9F">
        <w:t xml:space="preserve">Если вы гуляете под открытым небом, и внезапно пошел </w:t>
      </w:r>
      <w:r w:rsidR="00DD2BBF">
        <w:t xml:space="preserve"> дождь, то если вы будете бежать до ближайшего укрытия вы промокните сильнее, </w:t>
      </w:r>
      <w:proofErr w:type="gramStart"/>
      <w:r w:rsidR="00DD2BBF">
        <w:t>чем</w:t>
      </w:r>
      <w:proofErr w:type="gramEnd"/>
      <w:r w:rsidR="00DD2BBF">
        <w:t xml:space="preserve"> если бы вы спокойно шли к нему.  </w:t>
      </w:r>
      <w:r w:rsidR="00DD2BBF" w:rsidRPr="00DD2BBF">
        <w:rPr>
          <w:strike/>
        </w:rPr>
        <w:t>Что?! может мне вообще стоять, тогда не промокну?</w:t>
      </w:r>
      <w:r w:rsidR="000A2EC0">
        <w:t xml:space="preserve">  Аргумент, приводившийся в подкрепление утверждения был следующим: площадь горизонтальной проекции человека на которую дождь падает сверху, гораздо меньше площади вертикально</w:t>
      </w:r>
      <w:proofErr w:type="gramStart"/>
      <w:r w:rsidR="000A2EC0">
        <w:t>й(</w:t>
      </w:r>
      <w:proofErr w:type="gramEnd"/>
      <w:r w:rsidR="000A2EC0">
        <w:t xml:space="preserve">фронтальной) проекции человека </w:t>
      </w:r>
    </w:p>
    <w:p w:rsidR="00F44118" w:rsidRDefault="00F44118"/>
    <w:p w:rsidR="00F44118" w:rsidRDefault="00F44118">
      <w:r>
        <w:t>Выводы:</w:t>
      </w:r>
    </w:p>
    <w:p w:rsidR="00F44118" w:rsidRDefault="00F44118">
      <w:proofErr w:type="gramStart"/>
      <w:r>
        <w:t>Удивительно, что вклад в совокупный объем воды оседающей на человеке гораздо больше от фронтального столкновения, чем от горизонтального.</w:t>
      </w:r>
      <w:proofErr w:type="gramEnd"/>
    </w:p>
    <w:p w:rsidR="00F44118" w:rsidRDefault="00F44118">
      <w:r>
        <w:t>Вопросы:</w:t>
      </w:r>
    </w:p>
    <w:p w:rsidR="00F44118" w:rsidRDefault="00F44118" w:rsidP="00F44118">
      <w:r>
        <w:t>Влияние скорости движения человека  на итоговое промокание, при разной интенсивности.</w:t>
      </w:r>
    </w:p>
    <w:p w:rsidR="00F44118" w:rsidRDefault="00F44118">
      <w:r>
        <w:t xml:space="preserve">Влияние интенсивности на </w:t>
      </w:r>
      <w:proofErr w:type="spellStart"/>
      <w:r>
        <w:t>расперделение</w:t>
      </w:r>
      <w:proofErr w:type="spellEnd"/>
      <w:r>
        <w:t xml:space="preserve">  фронтального и горизонтального объема.</w:t>
      </w:r>
    </w:p>
    <w:p w:rsidR="00673F28" w:rsidRDefault="00673F28"/>
    <w:p w:rsidR="00673F28" w:rsidRDefault="00673F28">
      <w:r>
        <w:t xml:space="preserve">Положительная обратная связь размер капли </w:t>
      </w:r>
      <w:r w:rsidR="006D2D21">
        <w:t>–</w:t>
      </w:r>
      <w:r>
        <w:t xml:space="preserve"> интенсивность</w:t>
      </w:r>
      <w:r w:rsidR="006D2D21">
        <w:t xml:space="preserve"> </w:t>
      </w:r>
      <w:r w:rsidR="006D2D21" w:rsidRPr="006D2D21">
        <w:t xml:space="preserve">/ </w:t>
      </w:r>
      <w:r w:rsidR="006D2D21">
        <w:t xml:space="preserve">количество капель в </w:t>
      </w:r>
      <w:r w:rsidR="00E35374">
        <w:t>пространстве</w:t>
      </w:r>
    </w:p>
    <w:p w:rsidR="00E35374" w:rsidRDefault="00E35374"/>
    <w:p w:rsidR="00E35374" w:rsidRDefault="00E35374">
      <w:r>
        <w:t xml:space="preserve">при одинаковой </w:t>
      </w:r>
      <w:proofErr w:type="gramStart"/>
      <w:r>
        <w:t>интенсивности</w:t>
      </w:r>
      <w:proofErr w:type="gramEnd"/>
      <w:r>
        <w:t xml:space="preserve"> но разном размере капель на разных скоростях ()</w:t>
      </w:r>
    </w:p>
    <w:p w:rsidR="00F72693" w:rsidRDefault="00F72693"/>
    <w:p w:rsidR="00F72693" w:rsidRDefault="00F72693"/>
    <w:p w:rsidR="00F72693" w:rsidRDefault="00F72693">
      <w:r>
        <w:t>Эксперименты:</w:t>
      </w:r>
    </w:p>
    <w:p w:rsidR="00F72693" w:rsidRDefault="00F72693">
      <w:r>
        <w:t>Каждый эксперимент включает расчет показателей на фиксированном наборе скоростей человека (</w:t>
      </w:r>
      <w:proofErr w:type="gramStart"/>
      <w:r>
        <w:t>медленная</w:t>
      </w:r>
      <w:proofErr w:type="gramEnd"/>
      <w:r>
        <w:t xml:space="preserve">, средняя, и максимальная). Во время выполнения каждого набора  параметры среды </w:t>
      </w:r>
      <w:r w:rsidR="00AF2A83">
        <w:t xml:space="preserve">(интенсивность и размер капли) </w:t>
      </w:r>
      <w:r>
        <w:t xml:space="preserve">остаются </w:t>
      </w:r>
      <w:r w:rsidR="00AF2A83">
        <w:t>неизменными</w:t>
      </w:r>
      <w:r>
        <w:t>.</w:t>
      </w:r>
      <w:r w:rsidR="001531D5">
        <w:t xml:space="preserve"> Другими словами минимальный показательный набор действий, для того чтобы собрать  </w:t>
      </w:r>
    </w:p>
    <w:p w:rsidR="001531D5" w:rsidRDefault="001531D5">
      <w:r>
        <w:t>Другими словами мы будем гонять нашего человека</w:t>
      </w:r>
      <w:r w:rsidR="00DE2737">
        <w:t xml:space="preserve"> по созданному пространству</w:t>
      </w:r>
      <w:r>
        <w:t xml:space="preserve">, давайте назовем его </w:t>
      </w:r>
      <w:r w:rsidR="00DE2737">
        <w:t>Катя</w:t>
      </w:r>
      <w:r>
        <w:t xml:space="preserve">. Дистанция является константой, то есть </w:t>
      </w:r>
      <w:r w:rsidR="00DE2737">
        <w:t>Кате</w:t>
      </w:r>
      <w:r>
        <w:t xml:space="preserve"> каждый раз нужно будет </w:t>
      </w:r>
      <w:r w:rsidR="00DE2737">
        <w:t>преодолевать</w:t>
      </w:r>
      <w:r>
        <w:t xml:space="preserve"> </w:t>
      </w:r>
      <w:r w:rsidR="002309A0">
        <w:t>одно и то</w:t>
      </w:r>
      <w:r w:rsidR="00B80291">
        <w:t xml:space="preserve"> </w:t>
      </w:r>
      <w:r w:rsidR="002309A0">
        <w:t>же расст</w:t>
      </w:r>
      <w:r w:rsidR="00DE2737">
        <w:t>ояние</w:t>
      </w:r>
      <w:r w:rsidR="00E97586">
        <w:t xml:space="preserve">. В каждом пробеге мы будем учитывать количество воды осевшей на </w:t>
      </w:r>
      <w:r w:rsidR="00DE2737">
        <w:t>Кате</w:t>
      </w:r>
      <w:r w:rsidR="00E97586">
        <w:t xml:space="preserve"> </w:t>
      </w:r>
      <w:r w:rsidR="00DE2737">
        <w:t xml:space="preserve">во время прохождения </w:t>
      </w:r>
      <w:r w:rsidR="00E97586">
        <w:t>дистанции, и н</w:t>
      </w:r>
      <w:r w:rsidR="00B80291">
        <w:t>екоторые</w:t>
      </w:r>
      <w:r w:rsidR="00E97586">
        <w:t xml:space="preserve"> другие показатели </w:t>
      </w:r>
      <w:r w:rsidR="002309A0">
        <w:t xml:space="preserve"> (перечислены ниже). Но чтобы сделать выводы </w:t>
      </w:r>
      <w:r w:rsidR="00B80291">
        <w:t xml:space="preserve">одного </w:t>
      </w:r>
      <w:r w:rsidR="00DE2737">
        <w:t>забега</w:t>
      </w:r>
      <w:r w:rsidR="002309A0">
        <w:t xml:space="preserve"> недостаточно, поэтому при сохранении всех па</w:t>
      </w:r>
      <w:r w:rsidR="00B80291">
        <w:t xml:space="preserve">раметров среды мы попросим </w:t>
      </w:r>
      <w:r w:rsidR="00DE2737">
        <w:t>Катю</w:t>
      </w:r>
      <w:r w:rsidR="00B80291">
        <w:t xml:space="preserve"> пробежать еще раз чуть быстрее, а потом еще раз еще быстрее, а потом вообще во всю прыть. В итоге можно будет сравнить результаты пробегов и сделать вывод  как нужно бежать под дождем, чтобы меньше промокнуть</w:t>
      </w:r>
      <w:r w:rsidR="00DE2737">
        <w:t>, такой набор забегов буду называть сетом</w:t>
      </w:r>
      <w:r w:rsidR="00B80291">
        <w:t>.</w:t>
      </w:r>
      <w:r w:rsidR="00DE2737">
        <w:t xml:space="preserve"> В одном сете параметры среды вообще не меняются, </w:t>
      </w:r>
      <w:r w:rsidR="00F20FAF">
        <w:t>меняется только скорость прохождения дистанции от забега к забегу.</w:t>
      </w:r>
      <w:r w:rsidR="00DE2737">
        <w:t xml:space="preserve"> </w:t>
      </w:r>
      <w:r w:rsidR="00F20FAF">
        <w:t xml:space="preserve">Зачем нужны сеты?  Проведение одного сета даст некоторую информацию, </w:t>
      </w:r>
      <w:r w:rsidR="00B80291">
        <w:t>но он</w:t>
      </w:r>
      <w:r w:rsidR="00F20FAF">
        <w:t>а</w:t>
      </w:r>
      <w:r w:rsidR="00B80291">
        <w:t xml:space="preserve"> будет не полн</w:t>
      </w:r>
      <w:r w:rsidR="00F20FAF">
        <w:t>ой</w:t>
      </w:r>
      <w:r w:rsidR="00B80291">
        <w:t>, т</w:t>
      </w:r>
      <w:r w:rsidR="00DE2737">
        <w:t xml:space="preserve">ак как дождь бывает разный,  например моросящий дождь, </w:t>
      </w:r>
      <w:r w:rsidR="00DE2737">
        <w:lastRenderedPageBreak/>
        <w:t xml:space="preserve">или проливной ливень, и нужно </w:t>
      </w:r>
      <w:r w:rsidR="00F20FAF">
        <w:t>проверить – во всех ли ситуациях нужно вести себя одинаково</w:t>
      </w:r>
      <w:r w:rsidR="00DE2737">
        <w:t>. За это отвечают два других параметра: размер капли и интенсивность дождя</w:t>
      </w:r>
      <w:r w:rsidR="00F20FAF">
        <w:t>. В нашей модели они не связаны</w:t>
      </w:r>
      <w:r w:rsidR="007E1A0E">
        <w:t xml:space="preserve">, поэтому мы можем моделировать ситуации «редкие крупные капли» когда интенсивность (мм/час) небольшая но капли крупные, </w:t>
      </w:r>
      <w:r w:rsidR="006F477E">
        <w:t xml:space="preserve">или </w:t>
      </w:r>
      <w:r w:rsidR="007E1A0E">
        <w:t xml:space="preserve"> «стена моросящего дождя»</w:t>
      </w:r>
      <w:r w:rsidR="006F477E">
        <w:t xml:space="preserve"> (когда</w:t>
      </w:r>
      <w:proofErr w:type="gramStart"/>
      <w:r w:rsidR="006F477E">
        <w:t xml:space="preserve"> )</w:t>
      </w:r>
      <w:proofErr w:type="gramEnd"/>
      <w:r w:rsidR="007E1A0E">
        <w:t>.</w:t>
      </w:r>
      <w:r w:rsidR="006F477E">
        <w:t xml:space="preserve"> Размер капли сильно влияет на скорость падения, поэтому даже небольшое изменение размера капли сильно влияет на количество капель в объеме пространства для эксперимента.</w:t>
      </w:r>
    </w:p>
    <w:p w:rsidR="00AF2A83" w:rsidRDefault="00AF2A83" w:rsidP="00AF2A83">
      <w:pPr>
        <w:spacing w:after="0" w:line="240" w:lineRule="auto"/>
      </w:pPr>
      <w:r>
        <w:t>Показатели:</w:t>
      </w:r>
    </w:p>
    <w:p w:rsidR="001531D5" w:rsidRDefault="007E1A0E" w:rsidP="00AF2A83">
      <w:pPr>
        <w:spacing w:after="0" w:line="240" w:lineRule="auto"/>
      </w:pPr>
      <w:r>
        <w:t>забег</w:t>
      </w:r>
    </w:p>
    <w:p w:rsidR="00F72693" w:rsidRDefault="00AF2A83" w:rsidP="00AF2A83">
      <w:pPr>
        <w:spacing w:after="0" w:line="240" w:lineRule="auto"/>
      </w:pPr>
      <w:r>
        <w:t>- объем полученной воды;</w:t>
      </w:r>
    </w:p>
    <w:p w:rsidR="00AF2A83" w:rsidRDefault="00AF2A83" w:rsidP="00AF2A83">
      <w:pPr>
        <w:spacing w:after="0" w:line="240" w:lineRule="auto"/>
      </w:pPr>
      <w:r>
        <w:t xml:space="preserve">- </w:t>
      </w:r>
      <w:r>
        <w:t>количество капель всего</w:t>
      </w:r>
      <w:r>
        <w:t>;</w:t>
      </w:r>
    </w:p>
    <w:p w:rsidR="00AF2A83" w:rsidRDefault="00AF2A83" w:rsidP="00AF2A83">
      <w:pPr>
        <w:spacing w:after="0" w:line="240" w:lineRule="auto"/>
      </w:pPr>
      <w:r>
        <w:t>- количество (объем) капель сверху</w:t>
      </w:r>
      <w:r w:rsidR="000948EF">
        <w:t xml:space="preserve"> всего</w:t>
      </w:r>
      <w:r>
        <w:t>;</w:t>
      </w:r>
    </w:p>
    <w:p w:rsidR="00AF2A83" w:rsidRDefault="00AF2A83" w:rsidP="00AF2A83">
      <w:pPr>
        <w:spacing w:after="0" w:line="240" w:lineRule="auto"/>
      </w:pPr>
      <w:r>
        <w:t xml:space="preserve">- количество </w:t>
      </w:r>
      <w:r>
        <w:t>(объем)</w:t>
      </w:r>
      <w:r>
        <w:t xml:space="preserve"> капель спереди</w:t>
      </w:r>
      <w:r w:rsidR="000948EF">
        <w:t xml:space="preserve"> всего</w:t>
      </w:r>
      <w:r>
        <w:t>;</w:t>
      </w:r>
    </w:p>
    <w:p w:rsidR="000948EF" w:rsidRDefault="000948EF" w:rsidP="000948EF">
      <w:pPr>
        <w:spacing w:after="0" w:line="240" w:lineRule="auto"/>
      </w:pPr>
      <w:r>
        <w:t>- средний прирост за один тик;</w:t>
      </w:r>
    </w:p>
    <w:p w:rsidR="00AF2A83" w:rsidRDefault="00AF2A83" w:rsidP="00AF2A83">
      <w:pPr>
        <w:spacing w:after="0" w:line="240" w:lineRule="auto"/>
      </w:pPr>
      <w:r>
        <w:t xml:space="preserve">- средний прирост за один тик (не включая </w:t>
      </w:r>
      <w:proofErr w:type="gramStart"/>
      <w:r>
        <w:t>фронтальные</w:t>
      </w:r>
      <w:proofErr w:type="gramEnd"/>
      <w:r>
        <w:t>);</w:t>
      </w:r>
    </w:p>
    <w:p w:rsidR="00AF2A83" w:rsidRDefault="00AF2A83" w:rsidP="00AF2A83">
      <w:pPr>
        <w:spacing w:after="0" w:line="240" w:lineRule="auto"/>
      </w:pPr>
      <w:r>
        <w:t xml:space="preserve">- </w:t>
      </w:r>
      <w:proofErr w:type="gramStart"/>
      <w:r>
        <w:t>средний</w:t>
      </w:r>
      <w:proofErr w:type="gramEnd"/>
      <w:r>
        <w:t xml:space="preserve"> прирос за одно горизонтальное смещение (всего </w:t>
      </w:r>
      <w:r w:rsidRPr="00AF2A83">
        <w:t xml:space="preserve">/ </w:t>
      </w:r>
      <w:r>
        <w:t>только горизонтальные</w:t>
      </w:r>
      <w:r w:rsidRPr="00AF2A83">
        <w:t>/</w:t>
      </w:r>
      <w:r>
        <w:t xml:space="preserve"> только фронтальные)</w:t>
      </w:r>
    </w:p>
    <w:p w:rsidR="007E1A0E" w:rsidRDefault="007E1A0E" w:rsidP="00AF2A83">
      <w:pPr>
        <w:spacing w:after="0" w:line="240" w:lineRule="auto"/>
      </w:pPr>
      <w:r>
        <w:t>сет</w:t>
      </w:r>
    </w:p>
    <w:p w:rsidR="00F35AAE" w:rsidRDefault="00F35AAE" w:rsidP="00AF2A83">
      <w:pPr>
        <w:spacing w:after="0" w:line="240" w:lineRule="auto"/>
      </w:pPr>
      <w:r>
        <w:t xml:space="preserve">- разница </w:t>
      </w:r>
      <w:r w:rsidR="008148FC">
        <w:t>полученного объема на разных скоростях.</w:t>
      </w:r>
    </w:p>
    <w:p w:rsidR="007E1A0E" w:rsidRDefault="007E1A0E" w:rsidP="00AF2A83">
      <w:pPr>
        <w:spacing w:after="0" w:line="240" w:lineRule="auto"/>
      </w:pPr>
      <w:r>
        <w:t>- другие разницы</w:t>
      </w:r>
    </w:p>
    <w:p w:rsidR="007E1A0E" w:rsidRDefault="007E1A0E" w:rsidP="00AF2A83">
      <w:pPr>
        <w:spacing w:after="0" w:line="240" w:lineRule="auto"/>
      </w:pPr>
    </w:p>
    <w:p w:rsidR="007E1A0E" w:rsidRDefault="007E1A0E" w:rsidP="00AF2A83">
      <w:pPr>
        <w:spacing w:after="0" w:line="240" w:lineRule="auto"/>
      </w:pPr>
      <w:r>
        <w:t>наборы сетов</w:t>
      </w:r>
    </w:p>
    <w:p w:rsidR="008148FC" w:rsidRDefault="008148FC" w:rsidP="00AF2A83">
      <w:pPr>
        <w:spacing w:after="0" w:line="240" w:lineRule="auto"/>
      </w:pPr>
    </w:p>
    <w:p w:rsidR="008148FC" w:rsidRDefault="00C24CB6" w:rsidP="00C24CB6">
      <w:pPr>
        <w:pStyle w:val="a3"/>
        <w:numPr>
          <w:ilvl w:val="0"/>
          <w:numId w:val="3"/>
        </w:numPr>
      </w:pPr>
      <w:r>
        <w:t xml:space="preserve">Интенсивность: </w:t>
      </w:r>
      <w:r w:rsidR="00F278DC">
        <w:t xml:space="preserve"> При постоянном размере капли проводится несколько сетов с различной интенсивностью. Цель – нужно ли менять стратегию при разной интенсивности.</w:t>
      </w:r>
    </w:p>
    <w:p w:rsidR="00F278DC" w:rsidRDefault="00F278DC" w:rsidP="00C24CB6">
      <w:pPr>
        <w:pStyle w:val="a3"/>
        <w:numPr>
          <w:ilvl w:val="0"/>
          <w:numId w:val="3"/>
        </w:numPr>
      </w:pPr>
      <w:r>
        <w:t xml:space="preserve">Размер капли: При постоянной интенсивности проводится несколько сетов с различным размером капель. Цель - </w:t>
      </w:r>
      <w:r>
        <w:t>нужно ли менять стр</w:t>
      </w:r>
      <w:r>
        <w:t>атегию при разном размере капель.</w:t>
      </w:r>
    </w:p>
    <w:p w:rsidR="00D74A96" w:rsidRDefault="00BC4E34" w:rsidP="00D74A96">
      <w:pPr>
        <w:pStyle w:val="a3"/>
        <w:numPr>
          <w:ilvl w:val="0"/>
          <w:numId w:val="3"/>
        </w:numPr>
      </w:pPr>
      <w:r>
        <w:t xml:space="preserve">Размер капли: При постоянной интенсивности и скорости проводится несколько сетов с различным размером капель. Цель выяснить влияние </w:t>
      </w:r>
      <w:proofErr w:type="spellStart"/>
      <w:r>
        <w:t>крупноты</w:t>
      </w:r>
      <w:proofErr w:type="spellEnd"/>
      <w:r>
        <w:t xml:space="preserve"> капель </w:t>
      </w:r>
      <w:r w:rsidR="004E06D5">
        <w:t>(</w:t>
      </w:r>
      <w:bookmarkStart w:id="0" w:name="_GoBack"/>
      <w:bookmarkEnd w:id="0"/>
      <w:r w:rsidR="004E06D5">
        <w:t xml:space="preserve">характера дождя) </w:t>
      </w:r>
      <w:r>
        <w:t xml:space="preserve">на </w:t>
      </w:r>
      <w:proofErr w:type="spellStart"/>
      <w:r>
        <w:t>итоговоую</w:t>
      </w:r>
      <w:proofErr w:type="spellEnd"/>
      <w:r>
        <w:t xml:space="preserve"> </w:t>
      </w:r>
      <w:proofErr w:type="spellStart"/>
      <w:r>
        <w:t>промокаемость</w:t>
      </w:r>
      <w:proofErr w:type="spellEnd"/>
      <w:r>
        <w:t xml:space="preserve">, при постоянной интенсивности и скорости. </w:t>
      </w:r>
    </w:p>
    <w:p w:rsidR="00D74A96" w:rsidRDefault="00D74A96" w:rsidP="00D74A96">
      <w:pPr>
        <w:pStyle w:val="a3"/>
        <w:ind w:left="780"/>
      </w:pPr>
    </w:p>
    <w:p w:rsidR="00F72693" w:rsidRPr="006D2D21" w:rsidRDefault="00F72693"/>
    <w:p w:rsidR="00F44118" w:rsidRDefault="00F44118"/>
    <w:p w:rsidR="00F44118" w:rsidRDefault="00F44118"/>
    <w:p w:rsidR="00F44118" w:rsidRDefault="00F44118"/>
    <w:sectPr w:rsidR="00F44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3AC3"/>
    <w:multiLevelType w:val="hybridMultilevel"/>
    <w:tmpl w:val="2C448DCA"/>
    <w:lvl w:ilvl="0" w:tplc="30E8912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4E36C6C"/>
    <w:multiLevelType w:val="hybridMultilevel"/>
    <w:tmpl w:val="1444DF96"/>
    <w:lvl w:ilvl="0" w:tplc="208E63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5F104188"/>
    <w:multiLevelType w:val="hybridMultilevel"/>
    <w:tmpl w:val="5F023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51"/>
    <w:rsid w:val="000948EF"/>
    <w:rsid w:val="000A2EC0"/>
    <w:rsid w:val="001531D5"/>
    <w:rsid w:val="002309A0"/>
    <w:rsid w:val="00390B78"/>
    <w:rsid w:val="004E06D5"/>
    <w:rsid w:val="00505B12"/>
    <w:rsid w:val="00673F28"/>
    <w:rsid w:val="006D2D21"/>
    <w:rsid w:val="006F477E"/>
    <w:rsid w:val="007B56A5"/>
    <w:rsid w:val="007E1A0E"/>
    <w:rsid w:val="008148FC"/>
    <w:rsid w:val="00A13D9F"/>
    <w:rsid w:val="00AF2A83"/>
    <w:rsid w:val="00B80291"/>
    <w:rsid w:val="00BB25C2"/>
    <w:rsid w:val="00BC4E34"/>
    <w:rsid w:val="00C24CB6"/>
    <w:rsid w:val="00D43F51"/>
    <w:rsid w:val="00D74A96"/>
    <w:rsid w:val="00DD2BBF"/>
    <w:rsid w:val="00DE2737"/>
    <w:rsid w:val="00E35374"/>
    <w:rsid w:val="00E97586"/>
    <w:rsid w:val="00F20FAF"/>
    <w:rsid w:val="00F278DC"/>
    <w:rsid w:val="00F35AAE"/>
    <w:rsid w:val="00F44118"/>
    <w:rsid w:val="00F7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6A5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6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6A5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9339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</dc:creator>
  <cp:lastModifiedBy>se</cp:lastModifiedBy>
  <cp:revision>21</cp:revision>
  <dcterms:created xsi:type="dcterms:W3CDTF">2019-09-18T16:56:00Z</dcterms:created>
  <dcterms:modified xsi:type="dcterms:W3CDTF">2019-10-08T16:45:00Z</dcterms:modified>
</cp:coreProperties>
</file>