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C2" w:rsidRDefault="00D43F51">
      <w:r>
        <w:t xml:space="preserve">Всем привет! </w:t>
      </w:r>
      <w:r w:rsidR="00A13D9F">
        <w:t>В</w:t>
      </w:r>
      <w:r>
        <w:t xml:space="preserve"> продолжение начатой недавно тем</w:t>
      </w:r>
      <w:proofErr w:type="gramStart"/>
      <w:r>
        <w:t>ы(</w:t>
      </w:r>
      <w:proofErr w:type="gramEnd"/>
      <w:r>
        <w:t>ссылка) про занимательное компьютерное моделир</w:t>
      </w:r>
      <w:r w:rsidR="00A13D9F">
        <w:t>ование хочу</w:t>
      </w:r>
      <w:r w:rsidR="00505B12">
        <w:t xml:space="preserve"> коротко</w:t>
      </w:r>
      <w:r w:rsidR="00A13D9F">
        <w:t xml:space="preserve"> рассказать об одной, на мой взгляд любопытной задаче. </w:t>
      </w:r>
      <w:r w:rsidR="00DD2BBF">
        <w:t>Давно хотел ей заняться, да вот нынешнее лето располагает к рассуждению на эти темы. Н</w:t>
      </w:r>
      <w:r w:rsidR="00A13D9F">
        <w:t>ачалось все с чрезвычайно провокационного утверждения</w:t>
      </w:r>
      <w:r w:rsidR="00DD2BBF">
        <w:t>, которое проверялось</w:t>
      </w:r>
      <w:r w:rsidR="00A13D9F">
        <w:t xml:space="preserve"> в одной знаменитой телепередаче. Утверждение было следующее: </w:t>
      </w:r>
      <w:r w:rsidR="00DD2BBF">
        <w:t xml:space="preserve"> </w:t>
      </w:r>
      <w:r w:rsidR="00A13D9F">
        <w:t xml:space="preserve">Если вы гуляете под открытым небом, и внезапно пошел </w:t>
      </w:r>
      <w:r w:rsidR="00DD2BBF">
        <w:t xml:space="preserve"> дождь, то если вы будете бежать до ближайшего укрытия вы промокните сильнее, </w:t>
      </w:r>
      <w:proofErr w:type="gramStart"/>
      <w:r w:rsidR="00DD2BBF">
        <w:t>чем</w:t>
      </w:r>
      <w:proofErr w:type="gramEnd"/>
      <w:r w:rsidR="00DD2BBF">
        <w:t xml:space="preserve"> если бы вы спокойно шли к нему.  </w:t>
      </w:r>
      <w:r w:rsidR="00DD2BBF" w:rsidRPr="00DD2BBF">
        <w:rPr>
          <w:strike/>
        </w:rPr>
        <w:t>Что?! может мне вообще стоять, тогда не промокну?</w:t>
      </w:r>
      <w:r w:rsidR="000A2EC0">
        <w:t xml:space="preserve">  Аргумент, приводившийся в подкрепление утверждения был следующим: площадь горизонтальной проекции человека на которую дождь падает сверху, гораздо меньше площади вертикально</w:t>
      </w:r>
      <w:proofErr w:type="gramStart"/>
      <w:r w:rsidR="000A2EC0">
        <w:t>й(</w:t>
      </w:r>
      <w:proofErr w:type="gramEnd"/>
      <w:r w:rsidR="000A2EC0">
        <w:t xml:space="preserve">фронтальной) проекции человека </w:t>
      </w:r>
    </w:p>
    <w:p w:rsidR="00F44118" w:rsidRDefault="00F44118"/>
    <w:p w:rsidR="00F44118" w:rsidRDefault="00F44118">
      <w:r>
        <w:t>Выводы:</w:t>
      </w:r>
    </w:p>
    <w:p w:rsidR="00F44118" w:rsidRDefault="00F44118">
      <w:proofErr w:type="gramStart"/>
      <w:r>
        <w:t>Удивительно, что вклад в совокупный объем воды оседающей на человеке гораздо больше от фронтального столкновения, чем от горизонтального.</w:t>
      </w:r>
      <w:proofErr w:type="gramEnd"/>
    </w:p>
    <w:p w:rsidR="00F44118" w:rsidRDefault="00F44118">
      <w:r>
        <w:t>Вопросы:</w:t>
      </w:r>
    </w:p>
    <w:p w:rsidR="00F44118" w:rsidRDefault="00F44118" w:rsidP="00F44118">
      <w:r>
        <w:t>Влияние скорости движения человека  на итоговое промокание</w:t>
      </w:r>
      <w:r>
        <w:t>, при разной интенсивности.</w:t>
      </w:r>
    </w:p>
    <w:p w:rsidR="00F44118" w:rsidRDefault="00F44118">
      <w:r>
        <w:t xml:space="preserve">Влияние интенсивности на </w:t>
      </w:r>
      <w:proofErr w:type="spellStart"/>
      <w:r>
        <w:t>расперделение</w:t>
      </w:r>
      <w:proofErr w:type="spellEnd"/>
      <w:r>
        <w:t xml:space="preserve">  фронтального и горизонтального объема.</w:t>
      </w:r>
    </w:p>
    <w:p w:rsidR="00673F28" w:rsidRDefault="00673F28"/>
    <w:p w:rsidR="00673F28" w:rsidRDefault="00673F28">
      <w:r>
        <w:t xml:space="preserve">Положительная обратная связь размер капли </w:t>
      </w:r>
      <w:r w:rsidR="006D2D21">
        <w:t>–</w:t>
      </w:r>
      <w:r>
        <w:t xml:space="preserve"> интенсивность</w:t>
      </w:r>
      <w:r w:rsidR="006D2D21">
        <w:t xml:space="preserve"> </w:t>
      </w:r>
      <w:r w:rsidR="006D2D21" w:rsidRPr="006D2D21">
        <w:t xml:space="preserve">/ </w:t>
      </w:r>
      <w:r w:rsidR="006D2D21">
        <w:t xml:space="preserve">количество капель в </w:t>
      </w:r>
      <w:r w:rsidR="00E35374">
        <w:t>пространстве</w:t>
      </w:r>
      <w:bookmarkStart w:id="0" w:name="_GoBack"/>
      <w:bookmarkEnd w:id="0"/>
    </w:p>
    <w:p w:rsidR="00E35374" w:rsidRDefault="00E35374"/>
    <w:p w:rsidR="00E35374" w:rsidRPr="006D2D21" w:rsidRDefault="00E35374">
      <w:r>
        <w:t xml:space="preserve">при одинаковой </w:t>
      </w:r>
      <w:proofErr w:type="gramStart"/>
      <w:r>
        <w:t>интенсивности</w:t>
      </w:r>
      <w:proofErr w:type="gramEnd"/>
      <w:r>
        <w:t xml:space="preserve"> но разном размере капель на разных скоростях ()</w:t>
      </w:r>
    </w:p>
    <w:p w:rsidR="00F44118" w:rsidRDefault="00F44118"/>
    <w:p w:rsidR="00F44118" w:rsidRDefault="00F44118"/>
    <w:p w:rsidR="00F44118" w:rsidRDefault="00F44118"/>
    <w:sectPr w:rsidR="00F4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51"/>
    <w:rsid w:val="000A2EC0"/>
    <w:rsid w:val="00505B12"/>
    <w:rsid w:val="00673F28"/>
    <w:rsid w:val="006D2D21"/>
    <w:rsid w:val="007B56A5"/>
    <w:rsid w:val="00A13D9F"/>
    <w:rsid w:val="00BB25C2"/>
    <w:rsid w:val="00D43F51"/>
    <w:rsid w:val="00DD2BBF"/>
    <w:rsid w:val="00E35374"/>
    <w:rsid w:val="00F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A5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7979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se</cp:lastModifiedBy>
  <cp:revision>9</cp:revision>
  <dcterms:created xsi:type="dcterms:W3CDTF">2019-09-18T16:56:00Z</dcterms:created>
  <dcterms:modified xsi:type="dcterms:W3CDTF">2019-10-07T05:59:00Z</dcterms:modified>
</cp:coreProperties>
</file>