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2835" w14:textId="67D0FD8A" w:rsidR="00083DE8" w:rsidRDefault="00D015C5" w:rsidP="00D015C5">
      <w:pPr>
        <w:pStyle w:val="ListParagraph"/>
        <w:numPr>
          <w:ilvl w:val="0"/>
          <w:numId w:val="1"/>
        </w:numPr>
      </w:pPr>
      <w:r w:rsidRPr="00D015C5">
        <w:t>Setup the environment as described i</w:t>
      </w:r>
      <w:r>
        <w:t>n Task Solution.</w:t>
      </w:r>
    </w:p>
    <w:p w14:paraId="04438FDD" w14:textId="6AC04BDC" w:rsidR="00D015C5" w:rsidRDefault="00D015C5" w:rsidP="00D015C5">
      <w:pPr>
        <w:pStyle w:val="ListParagraph"/>
        <w:numPr>
          <w:ilvl w:val="0"/>
          <w:numId w:val="1"/>
        </w:numPr>
      </w:pPr>
      <w:r>
        <w:t>Run the Application.</w:t>
      </w:r>
    </w:p>
    <w:p w14:paraId="6762AE29" w14:textId="1F59F25B" w:rsidR="00EE2D9A" w:rsidRDefault="00EE2D9A" w:rsidP="00D015C5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="009A0CD1" w:rsidRPr="007233F3">
          <w:rPr>
            <w:rStyle w:val="Hyperlink"/>
          </w:rPr>
          <w:t>http://localhost:9200/_cat/indices</w:t>
        </w:r>
      </w:hyperlink>
      <w:r>
        <w:t>.</w:t>
      </w:r>
    </w:p>
    <w:p w14:paraId="4FE5E62B" w14:textId="17C8922D" w:rsidR="004C57B6" w:rsidRDefault="004C57B6" w:rsidP="004C57B6">
      <w:pPr>
        <w:pStyle w:val="ListParagraph"/>
      </w:pPr>
      <w:r>
        <w:t>You should see something like this:</w:t>
      </w:r>
    </w:p>
    <w:p w14:paraId="029D5B73" w14:textId="29F34E98" w:rsidR="004C57B6" w:rsidRDefault="004C57B6" w:rsidP="004C57B6">
      <w:pPr>
        <w:pStyle w:val="ListParagraph"/>
      </w:pPr>
      <w:r>
        <w:rPr>
          <w:noProof/>
        </w:rPr>
        <w:drawing>
          <wp:inline distT="0" distB="0" distL="0" distR="0" wp14:anchorId="2AD5EA45" wp14:editId="55050606">
            <wp:extent cx="5492840" cy="1535840"/>
            <wp:effectExtent l="0" t="0" r="0" b="7620"/>
            <wp:docPr id="39800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18" cy="153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11E4E" w14:textId="77777777" w:rsidR="00E66822" w:rsidRDefault="00E66822" w:rsidP="00D015C5">
      <w:pPr>
        <w:pStyle w:val="ListParagraph"/>
        <w:numPr>
          <w:ilvl w:val="0"/>
          <w:numId w:val="1"/>
        </w:numPr>
      </w:pPr>
      <w:r w:rsidRPr="00E66822">
        <w:t xml:space="preserve">Go to </w:t>
      </w:r>
      <w:hyperlink r:id="rId9" w:history="1">
        <w:r w:rsidRPr="007233F3">
          <w:rPr>
            <w:rStyle w:val="Hyperlink"/>
          </w:rPr>
          <w:t>http://localhost:5601/app/management/data/index_management/indices</w:t>
        </w:r>
      </w:hyperlink>
      <w:r>
        <w:t>.</w:t>
      </w:r>
    </w:p>
    <w:p w14:paraId="12F63E88" w14:textId="476C3733" w:rsidR="004C57B6" w:rsidRDefault="00E66822" w:rsidP="00D015C5">
      <w:pPr>
        <w:pStyle w:val="ListParagraph"/>
        <w:numPr>
          <w:ilvl w:val="0"/>
          <w:numId w:val="1"/>
        </w:numPr>
      </w:pPr>
      <w:r>
        <w:t>Y</w:t>
      </w:r>
      <w:r w:rsidRPr="00E66822">
        <w:t>ou’ll see something like this:</w:t>
      </w:r>
    </w:p>
    <w:p w14:paraId="7F4B889D" w14:textId="5DD9FBCE" w:rsidR="00667BA1" w:rsidRDefault="00667BA1" w:rsidP="00667BA1">
      <w:pPr>
        <w:pStyle w:val="ListParagraph"/>
      </w:pPr>
      <w:r>
        <w:rPr>
          <w:noProof/>
        </w:rPr>
        <w:drawing>
          <wp:inline distT="0" distB="0" distL="0" distR="0" wp14:anchorId="3366E45C" wp14:editId="1329446E">
            <wp:extent cx="5338606" cy="2794706"/>
            <wp:effectExtent l="0" t="0" r="0" b="5715"/>
            <wp:docPr id="1190884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196" cy="279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EA8B" w14:textId="46383227" w:rsidR="00667BA1" w:rsidRDefault="00667BA1" w:rsidP="00D015C5">
      <w:pPr>
        <w:pStyle w:val="ListParagraph"/>
        <w:numPr>
          <w:ilvl w:val="0"/>
          <w:numId w:val="1"/>
        </w:numPr>
      </w:pPr>
      <w:r w:rsidRPr="00667BA1">
        <w:t xml:space="preserve">Go to </w:t>
      </w:r>
      <w:hyperlink r:id="rId11" w:history="1">
        <w:r w:rsidRPr="007233F3">
          <w:rPr>
            <w:rStyle w:val="Hyperlink"/>
          </w:rPr>
          <w:t>http://localhost:5601/app/management/kibana/indexPatterns</w:t>
        </w:r>
      </w:hyperlink>
      <w:r>
        <w:t xml:space="preserve"> </w:t>
      </w:r>
      <w:r w:rsidRPr="00667BA1">
        <w:t>to create an index pattern based on available indexes (use "spark-logs-*").</w:t>
      </w:r>
      <w:r w:rsidR="00A0241D">
        <w:t xml:space="preserve"> The result should look similar to this:</w:t>
      </w:r>
    </w:p>
    <w:p w14:paraId="380C6576" w14:textId="0EDA3BD2" w:rsidR="00A0241D" w:rsidRDefault="00A0241D" w:rsidP="00A0241D">
      <w:pPr>
        <w:pStyle w:val="ListParagraph"/>
      </w:pPr>
      <w:r>
        <w:rPr>
          <w:noProof/>
        </w:rPr>
        <w:lastRenderedPageBreak/>
        <w:drawing>
          <wp:inline distT="0" distB="0" distL="0" distR="0" wp14:anchorId="2C29BE45" wp14:editId="74E8E7B1">
            <wp:extent cx="5602310" cy="2932753"/>
            <wp:effectExtent l="0" t="0" r="0" b="1270"/>
            <wp:docPr id="337429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50" cy="293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0E93" w14:textId="2D42FE25" w:rsidR="00A0241D" w:rsidRDefault="00C44ACB" w:rsidP="00D015C5">
      <w:pPr>
        <w:pStyle w:val="ListParagraph"/>
        <w:numPr>
          <w:ilvl w:val="0"/>
          <w:numId w:val="1"/>
        </w:numPr>
      </w:pPr>
      <w:r>
        <w:t xml:space="preserve">Go to </w:t>
      </w:r>
      <w:hyperlink r:id="rId13" w:anchor="/" w:history="1">
        <w:r w:rsidRPr="007233F3">
          <w:rPr>
            <w:rStyle w:val="Hyperlink"/>
          </w:rPr>
          <w:t>http://localhost:5601/app/visualize#/</w:t>
        </w:r>
      </w:hyperlink>
      <w:r>
        <w:t>.</w:t>
      </w:r>
    </w:p>
    <w:p w14:paraId="2C26035D" w14:textId="0C4492AE" w:rsidR="00C44ACB" w:rsidRDefault="00C44ACB" w:rsidP="00D015C5">
      <w:pPr>
        <w:pStyle w:val="ListParagraph"/>
        <w:numPr>
          <w:ilvl w:val="0"/>
          <w:numId w:val="1"/>
        </w:numPr>
      </w:pPr>
      <w:r>
        <w:t>Click “</w:t>
      </w:r>
      <w:r w:rsidRPr="00C44ACB">
        <w:t>Create your first visualization</w:t>
      </w:r>
      <w:r>
        <w:t>”, choose “Aggregation based”</w:t>
      </w:r>
      <w:r w:rsidR="00C315BB">
        <w:t>, choose “Line”</w:t>
      </w:r>
      <w:r>
        <w:t>.</w:t>
      </w:r>
    </w:p>
    <w:p w14:paraId="0E1D3FE7" w14:textId="60E74A66" w:rsidR="00667BA1" w:rsidRDefault="00E62782" w:rsidP="00D015C5">
      <w:pPr>
        <w:pStyle w:val="ListParagraph"/>
        <w:numPr>
          <w:ilvl w:val="0"/>
          <w:numId w:val="1"/>
        </w:numPr>
      </w:pPr>
      <w:r>
        <w:t>Choose “spark-logs-*”.</w:t>
      </w:r>
    </w:p>
    <w:p w14:paraId="37193716" w14:textId="4FA8A01A" w:rsidR="006D14B7" w:rsidRDefault="006D14B7" w:rsidP="006D14B7">
      <w:pPr>
        <w:pStyle w:val="ListParagraph"/>
        <w:numPr>
          <w:ilvl w:val="0"/>
          <w:numId w:val="1"/>
        </w:numPr>
      </w:pPr>
      <w:r>
        <w:t>Configure the X-Axis (Time Axis):</w:t>
      </w:r>
    </w:p>
    <w:p w14:paraId="5D630D33" w14:textId="77777777" w:rsidR="006D14B7" w:rsidRDefault="006D14B7" w:rsidP="006D14B7">
      <w:pPr>
        <w:pStyle w:val="ListParagraph"/>
        <w:numPr>
          <w:ilvl w:val="1"/>
          <w:numId w:val="1"/>
        </w:numPr>
      </w:pPr>
      <w:r>
        <w:t>Under the “Buckets” section, click “Add” and choose “X-Axis.”</w:t>
      </w:r>
    </w:p>
    <w:p w14:paraId="3BFE3EEF" w14:textId="77777777" w:rsidR="006D14B7" w:rsidRDefault="006D14B7" w:rsidP="006D14B7">
      <w:pPr>
        <w:pStyle w:val="ListParagraph"/>
        <w:numPr>
          <w:ilvl w:val="1"/>
          <w:numId w:val="1"/>
        </w:numPr>
      </w:pPr>
      <w:r>
        <w:t>Select “Date Histogram” from the aggregation list.</w:t>
      </w:r>
    </w:p>
    <w:p w14:paraId="23C135C3" w14:textId="050B85E4" w:rsidR="006D14B7" w:rsidRDefault="006D14B7" w:rsidP="006D14B7">
      <w:pPr>
        <w:pStyle w:val="ListParagraph"/>
        <w:numPr>
          <w:ilvl w:val="1"/>
          <w:numId w:val="1"/>
        </w:numPr>
      </w:pPr>
      <w:r>
        <w:t>Choose the field that represents the time in your data (e.g., timestamp).</w:t>
      </w:r>
    </w:p>
    <w:p w14:paraId="463832A3" w14:textId="77777777" w:rsidR="006D14B7" w:rsidRDefault="006D14B7" w:rsidP="006D14B7">
      <w:pPr>
        <w:pStyle w:val="ListParagraph"/>
        <w:numPr>
          <w:ilvl w:val="1"/>
          <w:numId w:val="1"/>
        </w:numPr>
      </w:pPr>
      <w:r>
        <w:t>Set the interval to an appropriate time frame (e.g., auto, daily, hourly).</w:t>
      </w:r>
    </w:p>
    <w:p w14:paraId="33356BA5" w14:textId="1B81BA77" w:rsidR="001A4097" w:rsidRDefault="001A4097" w:rsidP="001A4097">
      <w:pPr>
        <w:pStyle w:val="ListParagraph"/>
        <w:numPr>
          <w:ilvl w:val="0"/>
          <w:numId w:val="1"/>
        </w:numPr>
      </w:pPr>
      <w:r>
        <w:t>Configure the Y-Axis (Count by Event Type)</w:t>
      </w:r>
    </w:p>
    <w:p w14:paraId="236F58B5" w14:textId="77777777" w:rsidR="001A4097" w:rsidRDefault="001A4097" w:rsidP="001A4097">
      <w:pPr>
        <w:pStyle w:val="ListParagraph"/>
        <w:numPr>
          <w:ilvl w:val="1"/>
          <w:numId w:val="1"/>
        </w:numPr>
      </w:pPr>
      <w:r>
        <w:t>In the “Metrics” section, the Y-axis should be set to "Count" by default, which is what you want for the count metric.</w:t>
      </w:r>
    </w:p>
    <w:p w14:paraId="01AAE156" w14:textId="18627C91" w:rsidR="001A4097" w:rsidRDefault="001A4097" w:rsidP="001A4097">
      <w:pPr>
        <w:pStyle w:val="ListParagraph"/>
        <w:numPr>
          <w:ilvl w:val="1"/>
          <w:numId w:val="1"/>
        </w:numPr>
      </w:pPr>
      <w:r>
        <w:t>To break down the count by Event Type, you need to add a sub-bucket.</w:t>
      </w:r>
    </w:p>
    <w:p w14:paraId="139361F5" w14:textId="77777777" w:rsidR="001A4097" w:rsidRDefault="001A4097" w:rsidP="00B62A5F">
      <w:pPr>
        <w:pStyle w:val="ListParagraph"/>
        <w:numPr>
          <w:ilvl w:val="1"/>
          <w:numId w:val="1"/>
        </w:numPr>
      </w:pPr>
      <w:r>
        <w:t>Click on “Add” under “Buckets” and select “Split Series.”</w:t>
      </w:r>
    </w:p>
    <w:p w14:paraId="1821B2F3" w14:textId="77777777" w:rsidR="001A4097" w:rsidRDefault="001A4097" w:rsidP="00B62A5F">
      <w:pPr>
        <w:pStyle w:val="ListParagraph"/>
        <w:numPr>
          <w:ilvl w:val="1"/>
          <w:numId w:val="1"/>
        </w:numPr>
      </w:pPr>
      <w:r>
        <w:t>For the sub-aggregation, choose “Terms.”</w:t>
      </w:r>
    </w:p>
    <w:p w14:paraId="5FDACE92" w14:textId="44741372" w:rsidR="001A4097" w:rsidRDefault="001A4097" w:rsidP="00B62A5F">
      <w:pPr>
        <w:pStyle w:val="ListParagraph"/>
        <w:numPr>
          <w:ilvl w:val="1"/>
          <w:numId w:val="1"/>
        </w:numPr>
      </w:pPr>
      <w:r>
        <w:t xml:space="preserve">Select the field that represents the </w:t>
      </w:r>
      <w:r w:rsidR="00B62A5F">
        <w:t>Event Type</w:t>
      </w:r>
      <w:r>
        <w:t xml:space="preserve"> in your data</w:t>
      </w:r>
      <w:r w:rsidR="00B62A5F">
        <w:t xml:space="preserve"> (“level.keyword”)</w:t>
      </w:r>
      <w:r>
        <w:t>.</w:t>
      </w:r>
    </w:p>
    <w:p w14:paraId="68339D04" w14:textId="77777777" w:rsidR="001A4097" w:rsidRDefault="001A4097" w:rsidP="000261FF">
      <w:pPr>
        <w:pStyle w:val="ListParagraph"/>
        <w:numPr>
          <w:ilvl w:val="1"/>
          <w:numId w:val="1"/>
        </w:numPr>
      </w:pPr>
      <w:r>
        <w:t>You can set the “Size” to control the number of countries to display.</w:t>
      </w:r>
    </w:p>
    <w:p w14:paraId="33DBD240" w14:textId="59605FDC" w:rsidR="00E62782" w:rsidRDefault="00316A4F" w:rsidP="00D015C5">
      <w:pPr>
        <w:pStyle w:val="ListParagraph"/>
        <w:numPr>
          <w:ilvl w:val="0"/>
          <w:numId w:val="1"/>
        </w:numPr>
      </w:pPr>
      <w:r>
        <w:t>Save the Visualization and (optionally) create a Dashboard. The result should look like this:</w:t>
      </w:r>
    </w:p>
    <w:p w14:paraId="7DCD558C" w14:textId="59757FA4" w:rsidR="00316A4F" w:rsidRDefault="00EE5D2F" w:rsidP="00316A4F">
      <w:pPr>
        <w:pStyle w:val="ListParagraph"/>
      </w:pPr>
      <w:r>
        <w:rPr>
          <w:noProof/>
        </w:rPr>
        <w:lastRenderedPageBreak/>
        <w:drawing>
          <wp:inline distT="0" distB="0" distL="0" distR="0" wp14:anchorId="3A915975" wp14:editId="26150CE6">
            <wp:extent cx="5598837" cy="5364131"/>
            <wp:effectExtent l="0" t="0" r="1905" b="8255"/>
            <wp:docPr id="95531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36" cy="537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E806" w14:textId="77777777" w:rsidR="00D015C5" w:rsidRPr="00D015C5" w:rsidRDefault="00D015C5" w:rsidP="00EE2D9A"/>
    <w:sectPr w:rsidR="00D015C5" w:rsidRPr="00D015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BB95" w14:textId="77777777" w:rsidR="00AC53B3" w:rsidRDefault="00AC53B3" w:rsidP="00AC53B3">
      <w:pPr>
        <w:spacing w:after="0" w:line="240" w:lineRule="auto"/>
      </w:pPr>
      <w:r>
        <w:separator/>
      </w:r>
    </w:p>
  </w:endnote>
  <w:endnote w:type="continuationSeparator" w:id="0">
    <w:p w14:paraId="7F7849E5" w14:textId="77777777" w:rsidR="00AC53B3" w:rsidRDefault="00AC53B3" w:rsidP="00AC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84BD" w14:textId="77777777" w:rsidR="00AC53B3" w:rsidRDefault="00AC53B3" w:rsidP="00AC53B3">
      <w:pPr>
        <w:spacing w:after="0" w:line="240" w:lineRule="auto"/>
      </w:pPr>
      <w:r>
        <w:separator/>
      </w:r>
    </w:p>
  </w:footnote>
  <w:footnote w:type="continuationSeparator" w:id="0">
    <w:p w14:paraId="48D5E606" w14:textId="77777777" w:rsidR="00AC53B3" w:rsidRDefault="00AC53B3" w:rsidP="00AC5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70E8B"/>
    <w:multiLevelType w:val="hybridMultilevel"/>
    <w:tmpl w:val="09D21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C5"/>
    <w:rsid w:val="000261FF"/>
    <w:rsid w:val="00083DE8"/>
    <w:rsid w:val="001A4097"/>
    <w:rsid w:val="00316A4F"/>
    <w:rsid w:val="00333AAB"/>
    <w:rsid w:val="0042758F"/>
    <w:rsid w:val="004C57B6"/>
    <w:rsid w:val="00667BA1"/>
    <w:rsid w:val="006D14B7"/>
    <w:rsid w:val="009A0CD1"/>
    <w:rsid w:val="00A0241D"/>
    <w:rsid w:val="00AC53B3"/>
    <w:rsid w:val="00B62A5F"/>
    <w:rsid w:val="00C30069"/>
    <w:rsid w:val="00C315BB"/>
    <w:rsid w:val="00C44ACB"/>
    <w:rsid w:val="00D015C5"/>
    <w:rsid w:val="00E62782"/>
    <w:rsid w:val="00E66822"/>
    <w:rsid w:val="00EE2D9A"/>
    <w:rsid w:val="00E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18F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53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B3"/>
  </w:style>
  <w:style w:type="paragraph" w:styleId="Footer">
    <w:name w:val="footer"/>
    <w:basedOn w:val="Normal"/>
    <w:link w:val="FooterChar"/>
    <w:uiPriority w:val="99"/>
    <w:unhideWhenUsed/>
    <w:rsid w:val="00AC53B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601/app/visual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200/_cat/indic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601/app/management/kibana/indexPattern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5601/app/management/data/index_management/indic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2024-02-19T17:46:00Z</dcterms:created>
  <dcterms:modified xsi:type="dcterms:W3CDTF">2024-02-19T17:46:00Z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2024-02-19T17:46:26Z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eda0e0c0-e536-4228-9e22-e61ece9e6662</vt:lpwstr>
  </property>
  <property fmtid="{D5CDD505-2E9C-101B-9397-08002B2CF9AE}" pid="8" name="MSIP_Label_2a535040-0af2-483f-adc3-a132c21e3e2b_ContentBits">
    <vt:lpwstr>0</vt:lpwstr>
  </property>
</Properties>
</file>