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82" w:rsidRPr="009C146F" w:rsidRDefault="009C146F" w:rsidP="009C146F">
      <w:pPr>
        <w:pStyle w:val="1"/>
      </w:pPr>
      <w:r>
        <w:t>2</w:t>
      </w:r>
      <w:r w:rsidR="007D5B90">
        <w:t>2</w:t>
      </w:r>
      <w:r>
        <w:t>.</w:t>
      </w:r>
      <w:r w:rsidR="007D5B90">
        <w:t xml:space="preserve"> Философский иррационализм А. Шопенгауэра</w:t>
      </w:r>
    </w:p>
    <w:sectPr w:rsidR="008E7F82" w:rsidRPr="009C146F" w:rsidSect="009C1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9C146F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638F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8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5133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3CEE"/>
    <w:rsid w:val="0067507D"/>
    <w:rsid w:val="00675878"/>
    <w:rsid w:val="006768F0"/>
    <w:rsid w:val="00680DC2"/>
    <w:rsid w:val="0068129A"/>
    <w:rsid w:val="006819FE"/>
    <w:rsid w:val="006846D2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1DE7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5B90"/>
    <w:rsid w:val="007D657B"/>
    <w:rsid w:val="007E4BC8"/>
    <w:rsid w:val="007E77A2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06AE2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468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3E6C"/>
    <w:rsid w:val="009B4D0D"/>
    <w:rsid w:val="009B5C0B"/>
    <w:rsid w:val="009B6121"/>
    <w:rsid w:val="009C146F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709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14B0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4D34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3E7"/>
    <w:rsid w:val="00E57517"/>
    <w:rsid w:val="00E604C8"/>
    <w:rsid w:val="00E61158"/>
    <w:rsid w:val="00E61622"/>
    <w:rsid w:val="00E61B8B"/>
    <w:rsid w:val="00E63B5F"/>
    <w:rsid w:val="00E641B7"/>
    <w:rsid w:val="00E64793"/>
    <w:rsid w:val="00E65A5B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3B20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0ABB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3</cp:revision>
  <dcterms:created xsi:type="dcterms:W3CDTF">2015-07-14T12:18:00Z</dcterms:created>
  <dcterms:modified xsi:type="dcterms:W3CDTF">2015-07-14T14:18:00Z</dcterms:modified>
</cp:coreProperties>
</file>