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F82" w:rsidRDefault="00AE6EF1" w:rsidP="00AE6EF1">
      <w:pPr>
        <w:pStyle w:val="1"/>
        <w:jc w:val="both"/>
      </w:pPr>
      <w:r>
        <w:t>4</w:t>
      </w:r>
      <w:r w:rsidR="009C146F">
        <w:t>.</w:t>
      </w:r>
      <w:r>
        <w:t xml:space="preserve"> Софисты о целях философии и жизни человека</w:t>
      </w:r>
    </w:p>
    <w:p w:rsidR="00AE6EF1" w:rsidRDefault="00AE6EF1" w:rsidP="00AE6EF1">
      <w:pPr>
        <w:jc w:val="both"/>
      </w:pPr>
      <w:r>
        <w:t xml:space="preserve">Во второй половине V века </w:t>
      </w:r>
      <w:proofErr w:type="gramStart"/>
      <w:r>
        <w:t>до</w:t>
      </w:r>
      <w:proofErr w:type="gramEnd"/>
      <w:r>
        <w:t xml:space="preserve"> н.э. великим </w:t>
      </w:r>
      <w:proofErr w:type="spellStart"/>
      <w:r>
        <w:t>досократическим</w:t>
      </w:r>
      <w:proofErr w:type="spellEnd"/>
      <w:r>
        <w:t xml:space="preserve"> системам, которые были рассмотрены нами выше, было противопоставлено скептическое движение. Наиболее значительной фигурой этого движения был Протагор – глава софистов. Слово «софист» не имело вначале отрицательного значения. По смыслу оно было равнозначно слову «преподаватель». Софистом был человек, который добывал средства к существованию, передавая молодым людям определенные знания, которые, как тогда думали, могли быть им полезны в практической жизни. Так как общество не обеспечивало подобного образования за общественный счет, то софисты учили только тех, кто имел собственные средства или у кого родители располагали такими средствами. Это обстоятельство придавало деятельности софистов определенный классовый уклон, усугубляемый политической обстановкой того времени. В Афинах и во многих городах Греции демократия торжествовала политическую победу, но ничего не было предпринято для уменьшения богатства членов старых аристократических семей. Именно богатые главным образом и воплощали в себе то, что известно нам как эллинская культура; они имели в своем распоряжении образование и досуг; путешествия же в значительной мере сгладили их традиционные предрассудки, а время, которое они проводили в спорах, отточило их ум.</w:t>
      </w:r>
    </w:p>
    <w:p w:rsidR="00AE6EF1" w:rsidRDefault="00AE6EF1" w:rsidP="00AE6EF1">
      <w:pPr>
        <w:jc w:val="both"/>
      </w:pPr>
      <w:r>
        <w:t>То, что тогда называлось демократией, оставляло институт рабства неприкосновенным. Рабство давало богатым возможность наслаждаться своим богатством, не угнетая свободных граждан.</w:t>
      </w:r>
    </w:p>
    <w:p w:rsidR="00AE6EF1" w:rsidRDefault="00AE6EF1" w:rsidP="00AE6EF1">
      <w:pPr>
        <w:jc w:val="both"/>
      </w:pPr>
      <w:r>
        <w:t xml:space="preserve">Однако во многих городах, и особенно в Афинах, более бедные граждане были настроены по отношению к богатым вдвойне враждебно – вследствие зависимости и благодаря традиции. Богатых подозревали, и часто справедливо, в </w:t>
      </w:r>
      <w:proofErr w:type="spellStart"/>
      <w:r>
        <w:t>неблагочестии</w:t>
      </w:r>
      <w:proofErr w:type="spellEnd"/>
      <w:r>
        <w:t xml:space="preserve"> и аморальности, в том, что они разрушали древние верования и, вероятно, пытались уничтожить и демократию. Таким образом, случилось, что в сфере культуры политическая демократия оказалась связанной консерватизмом, в то время как те, кто осуществлял нововведения в области культуры, тяготели к политической реакции.</w:t>
      </w:r>
    </w:p>
    <w:p w:rsidR="00AE6EF1" w:rsidRDefault="00AE6EF1" w:rsidP="00AE6EF1">
      <w:pPr>
        <w:jc w:val="both"/>
      </w:pPr>
      <w:r>
        <w:t>Такое же в известной мере положение сложилось в современной Америке, где «</w:t>
      </w:r>
      <w:proofErr w:type="spellStart"/>
      <w:r>
        <w:t>Таманни</w:t>
      </w:r>
      <w:proofErr w:type="spellEnd"/>
      <w:r>
        <w:t xml:space="preserve"> холл» представляет в основном католическую организацию, созданную для защиты традиционных теологических и этических догм от притязаний со стороны просвещения. Но </w:t>
      </w:r>
      <w:proofErr w:type="gramStart"/>
      <w:r>
        <w:t>просвещенные</w:t>
      </w:r>
      <w:proofErr w:type="gramEnd"/>
      <w:r>
        <w:t xml:space="preserve"> в Америке являются более слабыми в политическом отношении, чем в Афинах, так как им не удалось объединиться с плутократией. Однако в Америке существует один значительный и высокоинтеллектуальный класс, который заинтересован в защите плутократии, – класс юридической корпорации. В </w:t>
      </w:r>
      <w:r>
        <w:rPr>
          <w:i/>
          <w:iCs/>
        </w:rPr>
        <w:t>некоторых</w:t>
      </w:r>
      <w:r>
        <w:t xml:space="preserve"> отношениях функции этого класса аналогичны функциям, которые выполняли в Афинах софисты.</w:t>
      </w:r>
    </w:p>
    <w:p w:rsidR="00AE6EF1" w:rsidRDefault="00AE6EF1" w:rsidP="00AE6EF1">
      <w:pPr>
        <w:jc w:val="both"/>
      </w:pPr>
      <w:r>
        <w:t>Афинская демократия, несмотря на свою большую ограниченность, которая исключала рабов и женщин, в некоторых отношениях была более демократичной, чем любая современная система. Судьи и большинство представителей исполнительной власти избирались по жребию и на короткое время. Таким образом, подобно нашим присяжным, они оставались средними гражданами, с характерными для средних граждан предрассудками и отсутствием профессионализма. Вообще в Афинах каждое дело слушалось большим количеством судей. Истец и ответчик, или обвинитель и обвиняемый, выступали лично, от своего имени, а не через профессиональных юристов. Естественно, что успех или неудача дела зависели в значительной степени от ораторского искусства, умения играть на народных предрассудках. Но хотя человек должен был сам произносить свою речь, он мог нанять специалиста, чтобы тот написал для него речь, или, как предпочитали многие, он мог заплатить за наставления в хитростях, требующихся для достижения успеха в суде. Полагали, что этим хитростям учат софисты.</w:t>
      </w:r>
    </w:p>
    <w:p w:rsidR="00AE6EF1" w:rsidRDefault="00AE6EF1" w:rsidP="00AE6EF1">
      <w:pPr>
        <w:jc w:val="both"/>
      </w:pPr>
      <w:r>
        <w:t xml:space="preserve">Век Перикла в истории Афин аналогичен викторианской эпохе в истории Англии. Афины были богатым и преуспевающим городом, которому не доставляли слишком большого беспокойства войны. В Афинах был демократический строй при управлении со стороны аристократов. Как мы уже видели в связи с Анаксагором, </w:t>
      </w:r>
      <w:r>
        <w:lastRenderedPageBreak/>
        <w:t>оппозиция Периклу со стороны демократии постепенно накапливала силы; друзья Перикла один за другим подвергались нападкам с ее стороны. Пелопоннесская война разразилась в 431 году до н.э.</w:t>
      </w:r>
      <w:r>
        <w:rPr>
          <w:position w:val="6"/>
        </w:rPr>
        <w:footnoteReference w:id="1"/>
      </w:r>
      <w:r>
        <w:t xml:space="preserve"> Афины наряду со многими другими местностями Греции были опустошены чумой. Население Афин, достигавшее до этого 230 тысяч, сильно сократилось и никогда уже больше не поднималось до своего прежнего уровня</w:t>
      </w:r>
      <w:r>
        <w:rPr>
          <w:position w:val="6"/>
        </w:rPr>
        <w:footnoteReference w:id="2"/>
      </w:r>
      <w:r>
        <w:t xml:space="preserve">. Сам Перикл в 430 году </w:t>
      </w:r>
      <w:proofErr w:type="gramStart"/>
      <w:r>
        <w:t>до</w:t>
      </w:r>
      <w:proofErr w:type="gramEnd"/>
      <w:r>
        <w:t xml:space="preserve"> н.э. </w:t>
      </w:r>
      <w:proofErr w:type="gramStart"/>
      <w:r>
        <w:t>был</w:t>
      </w:r>
      <w:proofErr w:type="gramEnd"/>
      <w:r>
        <w:t xml:space="preserve"> отстранен от должности полководца и за незаконное присвоение общественных денег оштрафован судом, но вскоре восстановлен. Его два сына умерли от чумы, а в следующем году (429 год </w:t>
      </w:r>
      <w:proofErr w:type="gramStart"/>
      <w:r>
        <w:t>до</w:t>
      </w:r>
      <w:proofErr w:type="gramEnd"/>
      <w:r>
        <w:t xml:space="preserve"> н.э.) умер он сам. Фидий и Анаксагор были осуждены. </w:t>
      </w:r>
      <w:proofErr w:type="spellStart"/>
      <w:r>
        <w:t>Аспасия</w:t>
      </w:r>
      <w:proofErr w:type="spellEnd"/>
      <w:r>
        <w:t xml:space="preserve"> также подвергалась судебному преследованию за нечестие и за содержание дома терпимости, но была оправдана.</w:t>
      </w:r>
    </w:p>
    <w:p w:rsidR="00AE6EF1" w:rsidRDefault="00AE6EF1" w:rsidP="00AE6EF1">
      <w:pPr>
        <w:jc w:val="both"/>
      </w:pPr>
      <w:r>
        <w:t xml:space="preserve">В таком обществе было естественно, что люди, которым грозила опасность навлечь на себя враждебность </w:t>
      </w:r>
      <w:proofErr w:type="gramStart"/>
      <w:r>
        <w:t>демократических политиков</w:t>
      </w:r>
      <w:proofErr w:type="gramEnd"/>
      <w:r>
        <w:t>, желали приобрести судебные навыки. Ибо Афины, несмотря на сильную приверженность к практике преследований, были все же в одном отношении более либеральны, чем современная Америка, поскольку тем, кого обвиняли в нечестии и развращении молодежи, давали возможность выступать в свою защиту.</w:t>
      </w:r>
    </w:p>
    <w:p w:rsidR="00AE6EF1" w:rsidRDefault="00AE6EF1" w:rsidP="00AE6EF1">
      <w:pPr>
        <w:jc w:val="both"/>
      </w:pPr>
      <w:r>
        <w:t xml:space="preserve">Этим объясняется популярность софистов у одного класса и их непопулярность у другого. Но в своем собственном представлении софисты служили скорее более беспристрастным целям, и несомненно, что многие из них </w:t>
      </w:r>
      <w:proofErr w:type="spellStart"/>
      <w:r>
        <w:t>по</w:t>
      </w:r>
      <w:r>
        <w:noBreakHyphen/>
        <w:t>настоящему</w:t>
      </w:r>
      <w:proofErr w:type="spellEnd"/>
      <w:r>
        <w:t xml:space="preserve"> интересовались философией. Платон посвятил свою деятельность карикатурному их изображению и поношению, но о софистах не следует судить по этой полемике с ними Платона. Возьмите, находясь в веселом настроении, следующий отрывок из диалога Платона «</w:t>
      </w:r>
      <w:proofErr w:type="spellStart"/>
      <w:r>
        <w:t>Эвтидем</w:t>
      </w:r>
      <w:proofErr w:type="spellEnd"/>
      <w:r>
        <w:t xml:space="preserve">» – отрывок, в котором рассказывается, как два софиста, </w:t>
      </w:r>
      <w:proofErr w:type="spellStart"/>
      <w:r>
        <w:t>Дионисиодор</w:t>
      </w:r>
      <w:proofErr w:type="spellEnd"/>
      <w:r>
        <w:t xml:space="preserve"> и </w:t>
      </w:r>
      <w:proofErr w:type="spellStart"/>
      <w:r>
        <w:t>Эвтидем</w:t>
      </w:r>
      <w:proofErr w:type="spellEnd"/>
      <w:r>
        <w:t xml:space="preserve">, решили запутать простодушного человека по имени </w:t>
      </w:r>
      <w:proofErr w:type="spellStart"/>
      <w:r>
        <w:t>Ктисипп</w:t>
      </w:r>
      <w:proofErr w:type="spellEnd"/>
      <w:r>
        <w:t>:</w:t>
      </w:r>
    </w:p>
    <w:p w:rsidR="00AE6EF1" w:rsidRDefault="00AE6EF1" w:rsidP="00AE6EF1">
      <w:pPr>
        <w:jc w:val="both"/>
      </w:pPr>
    </w:p>
    <w:p w:rsidR="00AE6EF1" w:rsidRDefault="00AE6EF1" w:rsidP="00AE6EF1">
      <w:pPr>
        <w:pStyle w:val="Cite"/>
        <w:ind w:firstLine="567"/>
      </w:pPr>
      <w:r>
        <w:rPr>
          <w:i/>
          <w:iCs/>
        </w:rPr>
        <w:t>«</w:t>
      </w:r>
      <w:proofErr w:type="spellStart"/>
      <w:r>
        <w:rPr>
          <w:i/>
          <w:iCs/>
        </w:rPr>
        <w:t>Скажи</w:t>
      </w:r>
      <w:r>
        <w:rPr>
          <w:i/>
          <w:iCs/>
        </w:rPr>
        <w:noBreakHyphen/>
        <w:t>ка</w:t>
      </w:r>
      <w:proofErr w:type="spellEnd"/>
      <w:r>
        <w:rPr>
          <w:i/>
          <w:iCs/>
        </w:rPr>
        <w:t xml:space="preserve">, есть ли у тебя собака?» – «И очень злая», – отвечал </w:t>
      </w:r>
      <w:proofErr w:type="spellStart"/>
      <w:r>
        <w:rPr>
          <w:i/>
          <w:iCs/>
        </w:rPr>
        <w:t>Ктисипп</w:t>
      </w:r>
      <w:proofErr w:type="spellEnd"/>
      <w:r>
        <w:rPr>
          <w:i/>
          <w:iCs/>
        </w:rPr>
        <w:t xml:space="preserve">. – «А есть ли у нее щенята?» – «Да, тоже злые». – «И их отец, конечно собака же?» – «Я даже видел, как он занимается с самкой». – «Что ж, ведь эта собака твоя?» – «Конечно». – </w:t>
      </w:r>
      <w:proofErr w:type="gramStart"/>
      <w:r>
        <w:rPr>
          <w:i/>
          <w:iCs/>
        </w:rPr>
        <w:t>«Значит, этот отец – твой, следовательно, твой отец – собака, и ты – брат щенят».</w:t>
      </w:r>
      <w:proofErr w:type="gramEnd"/>
    </w:p>
    <w:p w:rsidR="00AE6EF1" w:rsidRDefault="00AE6EF1" w:rsidP="00AE6EF1">
      <w:pPr>
        <w:jc w:val="both"/>
      </w:pPr>
    </w:p>
    <w:p w:rsidR="00AE6EF1" w:rsidRDefault="00AE6EF1" w:rsidP="00AE6EF1">
      <w:pPr>
        <w:jc w:val="both"/>
      </w:pPr>
      <w:r>
        <w:t xml:space="preserve">В более серьезном настроении возьмите диалог под названием «Софист». Он представляет собой </w:t>
      </w:r>
      <w:proofErr w:type="gramStart"/>
      <w:r>
        <w:t>логическое рассуждение</w:t>
      </w:r>
      <w:proofErr w:type="gramEnd"/>
      <w:r>
        <w:t xml:space="preserve"> по поводу определения. Слово «софист» берется здесь в качестве иллюстрации. В настоящее время нас не интересует логика этого рассуждения. В данный момент я хочу привести из этого диалога только его конечное заключение:</w:t>
      </w:r>
    </w:p>
    <w:p w:rsidR="00AE6EF1" w:rsidRDefault="00AE6EF1" w:rsidP="00AE6EF1">
      <w:pPr>
        <w:jc w:val="both"/>
      </w:pPr>
    </w:p>
    <w:p w:rsidR="00AE6EF1" w:rsidRDefault="00AE6EF1" w:rsidP="00AE6EF1">
      <w:pPr>
        <w:pStyle w:val="Cite"/>
        <w:ind w:firstLine="567"/>
      </w:pPr>
      <w:r>
        <w:rPr>
          <w:i/>
          <w:iCs/>
        </w:rPr>
        <w:t>«Этим именем обозначается основанное на мнении лицемерное подражание искусству, запутывающему другого в противоречиях, подражание, принадлежащее к части изобразительного искусства, творящего призраки и с помощью речей выделяющего в творчестве не божественную, а человеческую часть фокусничества: кто сочтет полного софиста происходящим из этой плоти и крови, тот, кажется, выразится вполне справедливо»</w:t>
      </w:r>
      <w:r>
        <w:rPr>
          <w:position w:val="6"/>
        </w:rPr>
        <w:footnoteReference w:id="3"/>
      </w:r>
      <w:r>
        <w:t>.</w:t>
      </w:r>
    </w:p>
    <w:p w:rsidR="00AE6EF1" w:rsidRDefault="00AE6EF1" w:rsidP="00AE6EF1">
      <w:pPr>
        <w:jc w:val="both"/>
      </w:pPr>
    </w:p>
    <w:p w:rsidR="00AE6EF1" w:rsidRDefault="00AE6EF1" w:rsidP="00AE6EF1">
      <w:pPr>
        <w:jc w:val="both"/>
      </w:pPr>
      <w:r>
        <w:t xml:space="preserve">О Протагоре известен рассказ (несомненно, апокрифический), который свидетельствует о такой связи софистов с судами, какой она представлялась народному сознанию. Как говорят, Протагор учил молодого </w:t>
      </w:r>
      <w:r>
        <w:lastRenderedPageBreak/>
        <w:t>человека на условиях, при которых тот должен был заплатить ему за учебу в том случае, если выиграет свой первый процесс. Но оказалось, что первый судебный процесс этого молодого человека был возбужден самим Протагором для получения платы за учебу.</w:t>
      </w:r>
    </w:p>
    <w:p w:rsidR="00AE6EF1" w:rsidRDefault="00AE6EF1" w:rsidP="00AE6EF1">
      <w:pPr>
        <w:jc w:val="both"/>
      </w:pPr>
      <w:r>
        <w:t>Однако пора оставить эти предварительные замечания и посмотреть, что же на самом деле известно о Протагоре.</w:t>
      </w:r>
    </w:p>
    <w:p w:rsidR="00AE6EF1" w:rsidRDefault="00AE6EF1" w:rsidP="00AE6EF1">
      <w:pPr>
        <w:jc w:val="both"/>
      </w:pPr>
      <w:r>
        <w:t xml:space="preserve">Протагор родился около 500 года </w:t>
      </w:r>
      <w:proofErr w:type="gramStart"/>
      <w:r>
        <w:t>до</w:t>
      </w:r>
      <w:proofErr w:type="gramEnd"/>
      <w:r>
        <w:t xml:space="preserve"> н.э. в </w:t>
      </w:r>
      <w:proofErr w:type="spellStart"/>
      <w:r>
        <w:t>Абдерах</w:t>
      </w:r>
      <w:proofErr w:type="spellEnd"/>
      <w:r>
        <w:t xml:space="preserve"> – в городе, из которого был родом </w:t>
      </w:r>
      <w:proofErr w:type="spellStart"/>
      <w:r>
        <w:t>Демокрит</w:t>
      </w:r>
      <w:proofErr w:type="spellEnd"/>
      <w:r>
        <w:t xml:space="preserve">. Он дважды посетил Афины, второй его визит имел место не позднее чем в 432 году до н.э. Он создал кодекс законов для города Фурии в 444–443 годах до н.э. Существует предание, что Протагор </w:t>
      </w:r>
      <w:proofErr w:type="gramStart"/>
      <w:r>
        <w:t>был</w:t>
      </w:r>
      <w:proofErr w:type="gramEnd"/>
      <w:r>
        <w:t xml:space="preserve"> подвергнут судебному преследованию за нечестие, но это, </w:t>
      </w:r>
      <w:proofErr w:type="spellStart"/>
      <w:r>
        <w:t>по</w:t>
      </w:r>
      <w:r>
        <w:noBreakHyphen/>
        <w:t>видимому</w:t>
      </w:r>
      <w:proofErr w:type="spellEnd"/>
      <w:r>
        <w:t>, неверно, несмотря на тот факт, что он написал книгу «О богах», которая начиналась так: «О богах я не умею сказать, существуют ли они или нет и каковы они по виду. Ведь много препятствий для знаний – неясность дела и краткость человеческой жизни».</w:t>
      </w:r>
    </w:p>
    <w:p w:rsidR="00AE6EF1" w:rsidRDefault="00AE6EF1" w:rsidP="00AE6EF1">
      <w:pPr>
        <w:jc w:val="both"/>
      </w:pPr>
      <w:r>
        <w:t>Его второе посещение Афин несколько сатирически описано в платоновском «Протагоре», а его учение разбирается серьезно в «</w:t>
      </w:r>
      <w:proofErr w:type="spellStart"/>
      <w:r>
        <w:t>Теэтете</w:t>
      </w:r>
      <w:proofErr w:type="spellEnd"/>
      <w:r>
        <w:t xml:space="preserve">». </w:t>
      </w:r>
      <w:proofErr w:type="gramStart"/>
      <w:r>
        <w:t xml:space="preserve">Протагор известен главным образом своей доктриной, согласно которой «Человек есть мера всем вещам – существованию существующих и </w:t>
      </w:r>
      <w:proofErr w:type="spellStart"/>
      <w:r>
        <w:t>несуществованию</w:t>
      </w:r>
      <w:proofErr w:type="spellEnd"/>
      <w:r>
        <w:t xml:space="preserve"> несуществующих»</w:t>
      </w:r>
      <w:r>
        <w:rPr>
          <w:position w:val="6"/>
        </w:rPr>
        <w:footnoteReference w:id="4"/>
      </w:r>
      <w:r>
        <w:t xml:space="preserve">. Эта доктрина истолковывается в том смысле, что </w:t>
      </w:r>
      <w:r>
        <w:rPr>
          <w:i/>
          <w:iCs/>
        </w:rPr>
        <w:t>каждый</w:t>
      </w:r>
      <w:r>
        <w:t xml:space="preserve"> человек есть мера всех вещей и что когда люди разнятся между собой, то нет объективной истины, благодаря которой один прав, а другой неправ. Это, в сущности, скептическое учение, и оно, </w:t>
      </w:r>
      <w:proofErr w:type="spellStart"/>
      <w:r>
        <w:t>по</w:t>
      </w:r>
      <w:r>
        <w:noBreakHyphen/>
        <w:t>видимому</w:t>
      </w:r>
      <w:proofErr w:type="spellEnd"/>
      <w:r>
        <w:t>, было основано на</w:t>
      </w:r>
      <w:proofErr w:type="gramEnd"/>
      <w:r>
        <w:t xml:space="preserve"> «обманчивости» чувств.</w:t>
      </w:r>
    </w:p>
    <w:p w:rsidR="00AE6EF1" w:rsidRDefault="00AE6EF1" w:rsidP="00AE6EF1">
      <w:pPr>
        <w:jc w:val="both"/>
      </w:pPr>
      <w:r>
        <w:t>Один из трех основателей прагматизма, Фердинанд Шиллер, обычно называл себя учеником Протагора. Это случилось потому, как я думаю, что Платон в своем «</w:t>
      </w:r>
      <w:proofErr w:type="spellStart"/>
      <w:r>
        <w:t>Теэтете</w:t>
      </w:r>
      <w:proofErr w:type="spellEnd"/>
      <w:r>
        <w:t xml:space="preserve">» утверждал, истолковывая Протагора, что одно мнение может быть </w:t>
      </w:r>
      <w:r>
        <w:rPr>
          <w:i/>
          <w:iCs/>
        </w:rPr>
        <w:t>лучше</w:t>
      </w:r>
      <w:r>
        <w:t xml:space="preserve">, чем другое, хотя оно не может быть </w:t>
      </w:r>
      <w:proofErr w:type="spellStart"/>
      <w:r>
        <w:rPr>
          <w:i/>
          <w:iCs/>
        </w:rPr>
        <w:t>истиннее</w:t>
      </w:r>
      <w:proofErr w:type="spellEnd"/>
      <w:r>
        <w:t>. Например, когда человек болеет желтухой, то все кажется ему желтым. Поэтому нет смысла говорить, что вещи в действительности являются не желтыми, но имеют такой цвет, какой видит здоровый человек. Мы можем сказать, однако, что поскольку здоровье лучше болезни, то мнение здорового человека лучше мнения человека, больного желтухой. Эта точка зрения, очевидно, близка к прагматизму.</w:t>
      </w:r>
    </w:p>
    <w:p w:rsidR="00AE6EF1" w:rsidRDefault="00AE6EF1" w:rsidP="00AE6EF1">
      <w:pPr>
        <w:jc w:val="both"/>
      </w:pPr>
      <w:r>
        <w:t>Для практических целей неверие в объективную истину делает большинство арбитром того, во что следует верить. Отсюда Протагор пришел к защите закона, обычая и традиционной морали. Хотя он не знал, как мы видели, существуют ли боги, он был уверен, что им следует поклоняться. Эта точка зрения, очевидно, справедлива по отношению к человеку, чей теоретический скептицизм последователен и логичен.</w:t>
      </w:r>
    </w:p>
    <w:p w:rsidR="00AE6EF1" w:rsidRDefault="00AE6EF1" w:rsidP="00AE6EF1">
      <w:pPr>
        <w:jc w:val="both"/>
      </w:pPr>
      <w:r>
        <w:t xml:space="preserve">Зрелая жизнь Протагора была проведена </w:t>
      </w:r>
      <w:proofErr w:type="gramStart"/>
      <w:r>
        <w:t>в</w:t>
      </w:r>
      <w:proofErr w:type="gramEnd"/>
      <w:r>
        <w:t xml:space="preserve"> </w:t>
      </w:r>
      <w:proofErr w:type="gramStart"/>
      <w:r>
        <w:t>некоторого</w:t>
      </w:r>
      <w:proofErr w:type="gramEnd"/>
      <w:r>
        <w:t xml:space="preserve"> рода непрерывном лекторском турне по городам Греции. Он учил за вознаграждение «всякого, кто жаждал практического успеха и более высокой духовной культуры»</w:t>
      </w:r>
      <w:r>
        <w:rPr>
          <w:position w:val="6"/>
        </w:rPr>
        <w:footnoteReference w:id="5"/>
      </w:r>
      <w:r>
        <w:t xml:space="preserve">. Платон протестовал против практики софистов получать деньги за обучение, отчасти с позиций сноба (по современным понятиям). Сам Платон обладал вполне достаточными средствами и поэтому был неспособен, </w:t>
      </w:r>
      <w:proofErr w:type="spellStart"/>
      <w:r>
        <w:t>по</w:t>
      </w:r>
      <w:r>
        <w:noBreakHyphen/>
        <w:t>видимому</w:t>
      </w:r>
      <w:proofErr w:type="spellEnd"/>
      <w:r>
        <w:t>, понять нужды тех, кто не имел хорошего состояния. Странно, что современные профессора, которые не видят причины отказываться от жалованья, так часто повторяют платоновское обвинение против софистов.</w:t>
      </w:r>
    </w:p>
    <w:p w:rsidR="00AE6EF1" w:rsidRDefault="00AE6EF1" w:rsidP="00AE6EF1">
      <w:pPr>
        <w:jc w:val="both"/>
      </w:pPr>
      <w:r>
        <w:t xml:space="preserve">Есть, однако, другой пункт, в котором софисты отличаются от большинства современных им философов. Обычно каждый учитель, за исключением софистов, основывал школу, которая обладала некоторыми признаками братства, с большей или меньшей степенью общности жизни (часто – нечто аналогичное монашеской жизни) и, как правило, с эзотерической доктриной, которую не проповедовал публике. Все это было естественно там, где философия возникла из орфизма. Среди софистов ничего подобного не было. То, </w:t>
      </w:r>
      <w:r>
        <w:lastRenderedPageBreak/>
        <w:t>чему они учили, в их представлении не было связано с религией или моралью. Они учили искусству спора и давали столько знаний, сколько было для этого необходимо. Вообще говоря, они могли, подобно современным адвокатам, показать, как защищать или оспаривать то или иное мнение, и не заботились о том, чтобы защищать свои собственные выводы. Те же, для кого философия была руководством в жизни, тесно связанным с религией, естественно, были шокированы, софисты им казались легкомысленными и безнравственными.</w:t>
      </w:r>
    </w:p>
    <w:p w:rsidR="00AE6EF1" w:rsidRDefault="00AE6EF1" w:rsidP="00AE6EF1">
      <w:pPr>
        <w:jc w:val="both"/>
      </w:pPr>
      <w:r>
        <w:t xml:space="preserve">До некоторой степени – хотя нельзя сказать, сколь велико значение этого обстоятельства, – ненависть, которую вызывали к себе софисты не только у широкой публики, но и у Платона и последующих философов, была обязана своим существованием их интеллектуальной честности. Преследование истины, когда оно ведется искренне, должно игнорировать моральные соображения. Мы не можем знать заранее, чем окажется истина по отношению к тому, что в данном обществе мыслится поучительным. Софисты были готовы следовать за доказательством, куда бы оно их ни вело. Часто это приводило их к скептицизму. Один из софистов, </w:t>
      </w:r>
      <w:proofErr w:type="spellStart"/>
      <w:r>
        <w:t>Горгий</w:t>
      </w:r>
      <w:proofErr w:type="spellEnd"/>
      <w:r>
        <w:t xml:space="preserve">, утверждал, что ничего не существует, а если </w:t>
      </w:r>
      <w:proofErr w:type="spellStart"/>
      <w:r>
        <w:t>что</w:t>
      </w:r>
      <w:r>
        <w:noBreakHyphen/>
        <w:t>либо</w:t>
      </w:r>
      <w:proofErr w:type="spellEnd"/>
      <w:r>
        <w:t xml:space="preserve"> и существует, то оно непознаваемо, и даже если существует и познаваемо для </w:t>
      </w:r>
      <w:proofErr w:type="spellStart"/>
      <w:r>
        <w:t>кого</w:t>
      </w:r>
      <w:r>
        <w:noBreakHyphen/>
        <w:t>либо</w:t>
      </w:r>
      <w:proofErr w:type="spellEnd"/>
      <w:r>
        <w:t xml:space="preserve"> одного, то он не может передать свое знание другим. Мы не знаем, каковы были доводы </w:t>
      </w:r>
      <w:proofErr w:type="spellStart"/>
      <w:r>
        <w:t>Горгия</w:t>
      </w:r>
      <w:proofErr w:type="spellEnd"/>
      <w:r>
        <w:t xml:space="preserve">, но я могу хорошо себе представить, что они имели логическую силу, которая заставляла противников </w:t>
      </w:r>
      <w:proofErr w:type="spellStart"/>
      <w:r>
        <w:t>Горгия</w:t>
      </w:r>
      <w:proofErr w:type="spellEnd"/>
      <w:r>
        <w:t xml:space="preserve"> искать убежище в наставлениях. Платон всегда старался проводить взгляды, которые, как он думал, сделают людей добродетельными. Едва ли Платон был </w:t>
      </w:r>
      <w:proofErr w:type="spellStart"/>
      <w:r>
        <w:t>когда</w:t>
      </w:r>
      <w:r>
        <w:noBreakHyphen/>
        <w:t>нибудь</w:t>
      </w:r>
      <w:proofErr w:type="spellEnd"/>
      <w:r>
        <w:t xml:space="preserve"> интеллектуально честен, потому что он всегда оценивал доктрины по их социальному значению. Но даже и в этом он не был честен, так как претендовал на то, что следовал доводам и судил на основании чисто теоретических критериев, тогда как фактически направлял спор таким образом, чтобы последний приводил в результате к добродетели. Платон ввел этот порок в философию, где он с тех пор и продолжает существовать. Характер его диалогов определяется, </w:t>
      </w:r>
      <w:proofErr w:type="spellStart"/>
      <w:r>
        <w:t>по</w:t>
      </w:r>
      <w:r>
        <w:noBreakHyphen/>
        <w:t>видимому</w:t>
      </w:r>
      <w:proofErr w:type="spellEnd"/>
      <w:r>
        <w:t>, в основном его враждебностью к софистам. Одним из недостатков всех философов со времени Платона было то, что их исследования в области этики исходили из предположения, что им уже известны те заключения, к которым они должны только еще прийти.</w:t>
      </w:r>
    </w:p>
    <w:p w:rsidR="00AE6EF1" w:rsidRDefault="00AE6EF1" w:rsidP="00AE6EF1">
      <w:pPr>
        <w:jc w:val="both"/>
      </w:pPr>
      <w:r>
        <w:t xml:space="preserve">В Афинах в конце V века </w:t>
      </w:r>
      <w:proofErr w:type="gramStart"/>
      <w:r>
        <w:t>до</w:t>
      </w:r>
      <w:proofErr w:type="gramEnd"/>
      <w:r>
        <w:t xml:space="preserve"> н.э. </w:t>
      </w:r>
      <w:proofErr w:type="gramStart"/>
      <w:r>
        <w:t>были</w:t>
      </w:r>
      <w:proofErr w:type="gramEnd"/>
      <w:r>
        <w:t xml:space="preserve"> люди, которые, </w:t>
      </w:r>
      <w:proofErr w:type="spellStart"/>
      <w:r>
        <w:t>по</w:t>
      </w:r>
      <w:r>
        <w:noBreakHyphen/>
        <w:t>видимому</w:t>
      </w:r>
      <w:proofErr w:type="spellEnd"/>
      <w:r>
        <w:t xml:space="preserve">, учили политическим доктринам, казавшимся безнравственными их современникам, а также кажущимся таковыми демократическим нациям нашего времени. В первой книге «Государства» Платона </w:t>
      </w:r>
      <w:proofErr w:type="spellStart"/>
      <w:r>
        <w:t>Тразимах</w:t>
      </w:r>
      <w:proofErr w:type="spellEnd"/>
      <w:r>
        <w:t xml:space="preserve"> доказывает, что нет иной справедливости, кроме интереса более сильного, что законы </w:t>
      </w:r>
      <w:proofErr w:type="gramStart"/>
      <w:r>
        <w:t>создаются правительствами для своей собственной выгоды и что нет</w:t>
      </w:r>
      <w:proofErr w:type="gramEnd"/>
      <w:r>
        <w:t xml:space="preserve"> объективных критериев, с которыми можно сообразовываться в борьбе за власть. </w:t>
      </w:r>
      <w:proofErr w:type="spellStart"/>
      <w:r>
        <w:t>Калликл</w:t>
      </w:r>
      <w:proofErr w:type="spellEnd"/>
      <w:r>
        <w:t>, согласно Платону (в «</w:t>
      </w:r>
      <w:proofErr w:type="spellStart"/>
      <w:r>
        <w:t>Горгии</w:t>
      </w:r>
      <w:proofErr w:type="spellEnd"/>
      <w:r>
        <w:t>»), отстаивал подобную доктрину. Закон природы, говорил он, является законом более сильного, но для удобства люди установили институты и моральные заповеди, которые сдерживали бы сильного. Такие доктрины получили в наше время более широкое распространение, чем в древности. И что бы о них ни думали, они не были характерны для софистов.</w:t>
      </w:r>
    </w:p>
    <w:p w:rsidR="00AE6EF1" w:rsidRDefault="00AE6EF1" w:rsidP="00AE6EF1">
      <w:pPr>
        <w:jc w:val="both"/>
      </w:pPr>
      <w:r>
        <w:t xml:space="preserve">В течение V века </w:t>
      </w:r>
      <w:proofErr w:type="gramStart"/>
      <w:r>
        <w:t>до</w:t>
      </w:r>
      <w:proofErr w:type="gramEnd"/>
      <w:r>
        <w:t xml:space="preserve"> н.э., независимо </w:t>
      </w:r>
      <w:proofErr w:type="gramStart"/>
      <w:r>
        <w:t>от</w:t>
      </w:r>
      <w:proofErr w:type="gramEnd"/>
      <w:r>
        <w:t xml:space="preserve"> той роли, которую играли в этом процессе софисты, в Афинах происходило превращение негибкой пуританской простоты в остроумный и довольно жестокий цинизм в борьбе против тупого и в равной степени жестокого сопротивления гибнущей ортодоксии. Начало этого столетия характеризуется выступлением Афин в защиту городов Ионии против персов и победой при Марафоне в 490 году до н.э. В конце столетия (в 404 году до н.э.) Афины терпят поражение от Спарты, а в 399 году </w:t>
      </w:r>
      <w:proofErr w:type="gramStart"/>
      <w:r>
        <w:t>до</w:t>
      </w:r>
      <w:proofErr w:type="gramEnd"/>
      <w:r>
        <w:t xml:space="preserve"> н.э. был казнен Сократ. После этого Афины утратили свое политическое значение, но они приобрели несомненное культурное первенство, сохранявшееся вплоть до победы христианства.</w:t>
      </w:r>
    </w:p>
    <w:p w:rsidR="00AE6EF1" w:rsidRDefault="00AE6EF1" w:rsidP="00AE6EF1">
      <w:pPr>
        <w:jc w:val="both"/>
      </w:pPr>
      <w:proofErr w:type="gramStart"/>
      <w:r>
        <w:t>Некоторые обстоятельства в истории Афин V века до н.э. существенны для понимания Платона и всей последующей греческой мысли.</w:t>
      </w:r>
      <w:proofErr w:type="gramEnd"/>
      <w:r>
        <w:t xml:space="preserve"> В течение первой персидской войны слава пришла главным образом к Афинам благодаря их решительной победе при Марафоне. Десятью годами позднее, в течение второй персидской войны, Афины еще сохраняли первенство среди греков на море, но на суше победы одерживались в основном благодаря спартанцам – признанным военачальникам эллинского мира. Однако взгляды спартанцев были </w:t>
      </w:r>
      <w:proofErr w:type="spellStart"/>
      <w:r>
        <w:t>узкопровинциальны</w:t>
      </w:r>
      <w:proofErr w:type="spellEnd"/>
      <w:r>
        <w:t xml:space="preserve">; они перестали бороться против персов, как только последних изгнали из европейской Греции. Защита азиатских греков и освобождение островов, которые были завоеваны </w:t>
      </w:r>
      <w:r>
        <w:lastRenderedPageBreak/>
        <w:t xml:space="preserve">персами, осуществлялись с большим успехом Афинами. Афины стали ведущей морской державой и установили сильный имперский контроль над ионийскими островами. Они процветали в период правления Перикла, который был умеренным демократом и умеренным империалистом. Громадные храмы, развалины которых еще напоминают о славе Афин, были построены по его инициативе, чтобы заменить храмы, разрушенные Ксерксом. Город очень быстро богател и сильно развивался в культурном отношении. В результате, как это постоянно случается в такие времена, в </w:t>
      </w:r>
      <w:proofErr w:type="gramStart"/>
      <w:r>
        <w:t>особенности</w:t>
      </w:r>
      <w:proofErr w:type="gramEnd"/>
      <w:r>
        <w:t xml:space="preserve"> когда богатство обязано своим происхождением внешней торговле, приходили в упадок традиционная мораль и традиционные верования.</w:t>
      </w:r>
    </w:p>
    <w:p w:rsidR="00AE6EF1" w:rsidRDefault="00AE6EF1" w:rsidP="00AE6EF1">
      <w:pPr>
        <w:jc w:val="both"/>
      </w:pPr>
      <w:r>
        <w:t xml:space="preserve">В это время в Афинах жило необычайно большое количество гениальных людей. Три великих драматурга – Эсхил, </w:t>
      </w:r>
      <w:proofErr w:type="spellStart"/>
      <w:r>
        <w:t>Софокл</w:t>
      </w:r>
      <w:proofErr w:type="spellEnd"/>
      <w:r>
        <w:t xml:space="preserve"> и Еврипид – все принадлежали к V веку </w:t>
      </w:r>
      <w:proofErr w:type="gramStart"/>
      <w:r>
        <w:t>до</w:t>
      </w:r>
      <w:proofErr w:type="gramEnd"/>
      <w:r>
        <w:t xml:space="preserve"> н.э. Эсхил участвовал в битве при Марафоне и видел сражение при </w:t>
      </w:r>
      <w:proofErr w:type="spellStart"/>
      <w:r>
        <w:t>Саламине</w:t>
      </w:r>
      <w:proofErr w:type="spellEnd"/>
      <w:r>
        <w:t xml:space="preserve">. </w:t>
      </w:r>
      <w:proofErr w:type="spellStart"/>
      <w:r>
        <w:t>Софокл</w:t>
      </w:r>
      <w:proofErr w:type="spellEnd"/>
      <w:r>
        <w:t xml:space="preserve"> был еще ортодоксален в религиозном отношении. Но Еврипид находился под влиянием Протагора и духа свободомыслия своего времени; его истолкование мифов было скептическим и разрушительным. Аристофан, писавший комедии поэт, высмеивал Сократа, софистов и философов вообще, но, несмотря на это, принадлежал к их кругу. В «Пире» Платон представляет его находящимся в весьма дружеских отношениях с Сократом. Скульптор Фидий, как мы видели, принадлежал к кругу Перикла.</w:t>
      </w:r>
    </w:p>
    <w:p w:rsidR="00AE6EF1" w:rsidRDefault="00AE6EF1" w:rsidP="00AE6EF1">
      <w:pPr>
        <w:jc w:val="both"/>
      </w:pPr>
      <w:r>
        <w:t xml:space="preserve">В этот период превосходство Афин было скорее художественным, чем интеллектуальным. За исключением Сократа, никто из великих математиков и философов V века </w:t>
      </w:r>
      <w:proofErr w:type="gramStart"/>
      <w:r>
        <w:t>до</w:t>
      </w:r>
      <w:proofErr w:type="gramEnd"/>
      <w:r>
        <w:t xml:space="preserve"> н.э. не </w:t>
      </w:r>
      <w:proofErr w:type="gramStart"/>
      <w:r>
        <w:t>был</w:t>
      </w:r>
      <w:proofErr w:type="gramEnd"/>
      <w:r>
        <w:t xml:space="preserve"> уроженцем Афин. Что касается Сократа, то он не был писателем и ограничивался устными беседами.</w:t>
      </w:r>
    </w:p>
    <w:p w:rsidR="00AE6EF1" w:rsidRDefault="00AE6EF1" w:rsidP="00AE6EF1">
      <w:pPr>
        <w:jc w:val="both"/>
      </w:pPr>
      <w:r>
        <w:t xml:space="preserve">Начало Пелопоннесской войны в 431 году </w:t>
      </w:r>
      <w:proofErr w:type="gramStart"/>
      <w:r>
        <w:t>до</w:t>
      </w:r>
      <w:proofErr w:type="gramEnd"/>
      <w:r>
        <w:t xml:space="preserve"> н.э. и </w:t>
      </w:r>
      <w:proofErr w:type="gramStart"/>
      <w:r>
        <w:t>смерть</w:t>
      </w:r>
      <w:proofErr w:type="gramEnd"/>
      <w:r>
        <w:t xml:space="preserve"> Перикла в 429 году до н.э. ознаменовали начало мрачного периода в истории Афин. Афиняне сохраняли превосходство на море, спартанцы же имели превосходство на суше и в течение лета несколько раз захватывали Аттику (исключая Афины). В результате Афины были переполнены беженцами, кроме того, население жестоко пострадало от чумы. В 414 году </w:t>
      </w:r>
      <w:proofErr w:type="gramStart"/>
      <w:r>
        <w:t>до</w:t>
      </w:r>
      <w:proofErr w:type="gramEnd"/>
      <w:r>
        <w:t xml:space="preserve"> н.э. </w:t>
      </w:r>
      <w:proofErr w:type="gramStart"/>
      <w:r>
        <w:t>афиняне</w:t>
      </w:r>
      <w:proofErr w:type="gramEnd"/>
      <w:r>
        <w:t xml:space="preserve"> послали большую экспедицию в Сицилию, надеясь захватить Сиракузы, которые были союзником Спарты, но эта попытка потерпела неудачу. Война сделала афинян жестокими и мстительными. В 416 году </w:t>
      </w:r>
      <w:proofErr w:type="gramStart"/>
      <w:r>
        <w:t>до</w:t>
      </w:r>
      <w:proofErr w:type="gramEnd"/>
      <w:r>
        <w:t xml:space="preserve"> н.э. </w:t>
      </w:r>
      <w:proofErr w:type="gramStart"/>
      <w:r>
        <w:t>они</w:t>
      </w:r>
      <w:proofErr w:type="gramEnd"/>
      <w:r>
        <w:t xml:space="preserve"> захватили остров Мелос и перебили всех мужчин, способных носить оружие, обратив в рабство остальных жителей. В «</w:t>
      </w:r>
      <w:proofErr w:type="spellStart"/>
      <w:r>
        <w:t>Троянках</w:t>
      </w:r>
      <w:proofErr w:type="spellEnd"/>
      <w:r>
        <w:t xml:space="preserve">» Еврипид протестовал против подобного варварства. Конфликт имел идеологический аспект, поскольку Спарта была защитницей олигархии, а Афины – демократии. Афиняне имели основания подозревать некоторых из своих собственных аристократов в предательстве, которое, как все думали, сыграло свою роль при окончательном морском поражении Афин в битве при </w:t>
      </w:r>
      <w:proofErr w:type="spellStart"/>
      <w:r>
        <w:t>Эгоспотамах</w:t>
      </w:r>
      <w:proofErr w:type="spellEnd"/>
      <w:r>
        <w:t xml:space="preserve"> в 405 году </w:t>
      </w:r>
      <w:proofErr w:type="gramStart"/>
      <w:r>
        <w:t>до</w:t>
      </w:r>
      <w:proofErr w:type="gramEnd"/>
      <w:r>
        <w:t xml:space="preserve"> н.э.</w:t>
      </w:r>
    </w:p>
    <w:p w:rsidR="00AE6EF1" w:rsidRDefault="00AE6EF1" w:rsidP="00AE6EF1">
      <w:pPr>
        <w:jc w:val="both"/>
      </w:pPr>
      <w:r>
        <w:t xml:space="preserve">В конце войны спартанцы установили в Афинах олигархическое правление, известное под названием «тирании тридцати». Некоторые из этих тридцати, в том числе глава их, </w:t>
      </w:r>
      <w:proofErr w:type="spellStart"/>
      <w:r>
        <w:t>Критий</w:t>
      </w:r>
      <w:proofErr w:type="spellEnd"/>
      <w:r>
        <w:t xml:space="preserve">, были учениками Сократа. Они заслуженно не пользовались популярностью, и не прошло и года, как были свергнуты. С согласия Спарты демократия была восстановлена, но это была озлобленная демократия. Только амнистия помешала приверженцам демократии открыто мстить своим внутренним врагам, однако они пользовались любым случаем, чтобы обойти условия амнистии и подвергнуть преследованию своих врагов. Именно в такой обстановке имело место осуждение и казнь Сократа (399 год </w:t>
      </w:r>
      <w:proofErr w:type="gramStart"/>
      <w:r>
        <w:t>до</w:t>
      </w:r>
      <w:proofErr w:type="gramEnd"/>
      <w:r>
        <w:t xml:space="preserve"> н.э.).</w:t>
      </w:r>
    </w:p>
    <w:p w:rsidR="00AE6EF1" w:rsidRPr="00AE6EF1" w:rsidRDefault="00AE6EF1" w:rsidP="00AE6EF1">
      <w:pPr>
        <w:jc w:val="both"/>
      </w:pPr>
    </w:p>
    <w:sectPr w:rsidR="00AE6EF1" w:rsidRPr="00AE6EF1" w:rsidSect="009C146F">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729E" w:rsidRDefault="003B729E" w:rsidP="00AE6EF1">
      <w:pPr>
        <w:spacing w:after="0" w:line="240" w:lineRule="auto"/>
      </w:pPr>
      <w:r>
        <w:separator/>
      </w:r>
    </w:p>
  </w:endnote>
  <w:endnote w:type="continuationSeparator" w:id="0">
    <w:p w:rsidR="003B729E" w:rsidRDefault="003B729E" w:rsidP="00AE6E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729E" w:rsidRDefault="003B729E" w:rsidP="00AE6EF1">
      <w:pPr>
        <w:spacing w:after="0" w:line="240" w:lineRule="auto"/>
      </w:pPr>
      <w:r>
        <w:separator/>
      </w:r>
    </w:p>
  </w:footnote>
  <w:footnote w:type="continuationSeparator" w:id="0">
    <w:p w:rsidR="003B729E" w:rsidRDefault="003B729E" w:rsidP="00AE6EF1">
      <w:pPr>
        <w:spacing w:after="0" w:line="240" w:lineRule="auto"/>
      </w:pPr>
      <w:r>
        <w:continuationSeparator/>
      </w:r>
    </w:p>
  </w:footnote>
  <w:footnote w:id="1">
    <w:p w:rsidR="00AE6EF1" w:rsidRDefault="00AE6EF1" w:rsidP="00AE6EF1">
      <w:pPr>
        <w:pStyle w:val="FootNote"/>
      </w:pPr>
      <w:r>
        <w:rPr>
          <w:position w:val="6"/>
        </w:rPr>
        <w:footnoteRef/>
      </w:r>
      <w:r>
        <w:t xml:space="preserve"> Она окончилась в 404 году </w:t>
      </w:r>
      <w:proofErr w:type="gramStart"/>
      <w:r>
        <w:t>до</w:t>
      </w:r>
      <w:proofErr w:type="gramEnd"/>
      <w:r>
        <w:t xml:space="preserve"> н.э. </w:t>
      </w:r>
      <w:proofErr w:type="gramStart"/>
      <w:r>
        <w:t>полным</w:t>
      </w:r>
      <w:proofErr w:type="gramEnd"/>
      <w:r>
        <w:t xml:space="preserve"> поражением Афин.</w:t>
      </w:r>
    </w:p>
    <w:p w:rsidR="00AE6EF1" w:rsidRDefault="00AE6EF1" w:rsidP="00AE6EF1">
      <w:pPr>
        <w:pStyle w:val="FootNote"/>
      </w:pPr>
    </w:p>
  </w:footnote>
  <w:footnote w:id="2">
    <w:p w:rsidR="00AE6EF1" w:rsidRDefault="00AE6EF1" w:rsidP="00AE6EF1">
      <w:pPr>
        <w:pStyle w:val="FootNote"/>
      </w:pPr>
      <w:r>
        <w:rPr>
          <w:position w:val="6"/>
        </w:rPr>
        <w:footnoteRef/>
      </w:r>
      <w:r>
        <w:rPr>
          <w:lang w:val="en-US"/>
        </w:rPr>
        <w:t xml:space="preserve"> </w:t>
      </w:r>
      <w:r>
        <w:t>См</w:t>
      </w:r>
      <w:r>
        <w:rPr>
          <w:lang w:val="en-US"/>
        </w:rPr>
        <w:t xml:space="preserve">.: J. </w:t>
      </w:r>
      <w:r>
        <w:t>В</w:t>
      </w:r>
      <w:r>
        <w:rPr>
          <w:lang w:val="en-US"/>
        </w:rPr>
        <w:t xml:space="preserve">. Bury. </w:t>
      </w:r>
      <w:proofErr w:type="gramStart"/>
      <w:r>
        <w:rPr>
          <w:lang w:val="en-US"/>
        </w:rPr>
        <w:t>History of Greece.</w:t>
      </w:r>
      <w:proofErr w:type="gramEnd"/>
      <w:r>
        <w:rPr>
          <w:lang w:val="en-US"/>
        </w:rPr>
        <w:t xml:space="preserve"> </w:t>
      </w:r>
      <w:proofErr w:type="spellStart"/>
      <w:r>
        <w:t>Vol</w:t>
      </w:r>
      <w:proofErr w:type="spellEnd"/>
      <w:r>
        <w:t xml:space="preserve">. 1, </w:t>
      </w:r>
      <w:proofErr w:type="spellStart"/>
      <w:r>
        <w:t>p</w:t>
      </w:r>
      <w:proofErr w:type="spellEnd"/>
      <w:r>
        <w:t>. 444.</w:t>
      </w:r>
    </w:p>
    <w:p w:rsidR="00AE6EF1" w:rsidRDefault="00AE6EF1" w:rsidP="00AE6EF1">
      <w:pPr>
        <w:pStyle w:val="FootNote"/>
      </w:pPr>
    </w:p>
  </w:footnote>
  <w:footnote w:id="3">
    <w:p w:rsidR="00AE6EF1" w:rsidRDefault="00AE6EF1" w:rsidP="00AE6EF1">
      <w:pPr>
        <w:pStyle w:val="FootNote"/>
      </w:pPr>
      <w:r>
        <w:rPr>
          <w:position w:val="6"/>
        </w:rPr>
        <w:footnoteRef/>
      </w:r>
      <w:r>
        <w:t xml:space="preserve"> Платон. Софист // Сочинения. Т. 2, с. 399, 286c</w:t>
      </w:r>
      <w:r>
        <w:noBreakHyphen/>
        <w:t>d.</w:t>
      </w:r>
    </w:p>
    <w:p w:rsidR="00AE6EF1" w:rsidRDefault="00AE6EF1" w:rsidP="00AE6EF1">
      <w:pPr>
        <w:pStyle w:val="FootNote"/>
      </w:pPr>
    </w:p>
  </w:footnote>
  <w:footnote w:id="4">
    <w:p w:rsidR="00AE6EF1" w:rsidRDefault="00AE6EF1" w:rsidP="00AE6EF1">
      <w:pPr>
        <w:pStyle w:val="FootNote"/>
        <w:rPr>
          <w:lang w:val="en-US"/>
        </w:rPr>
      </w:pPr>
      <w:r>
        <w:rPr>
          <w:position w:val="6"/>
        </w:rPr>
        <w:footnoteRef/>
      </w:r>
      <w:r>
        <w:t xml:space="preserve"> </w:t>
      </w:r>
      <w:proofErr w:type="spellStart"/>
      <w:r>
        <w:t>Цит</w:t>
      </w:r>
      <w:proofErr w:type="spellEnd"/>
      <w:r>
        <w:t xml:space="preserve">. по: Диоген </w:t>
      </w:r>
      <w:proofErr w:type="spellStart"/>
      <w:r>
        <w:t>Лаэртский</w:t>
      </w:r>
      <w:proofErr w:type="spellEnd"/>
      <w:r>
        <w:t>. О жизни, учениях и изречениях знаменитых философов. М</w:t>
      </w:r>
      <w:r>
        <w:rPr>
          <w:lang w:val="en-US"/>
        </w:rPr>
        <w:t xml:space="preserve">., 1979, </w:t>
      </w:r>
      <w:r>
        <w:t>с</w:t>
      </w:r>
      <w:r>
        <w:rPr>
          <w:lang w:val="en-US"/>
        </w:rPr>
        <w:t>. 375.</w:t>
      </w:r>
    </w:p>
    <w:p w:rsidR="00AE6EF1" w:rsidRDefault="00AE6EF1" w:rsidP="00AE6EF1">
      <w:pPr>
        <w:pStyle w:val="FootNote"/>
        <w:rPr>
          <w:lang w:val="en-US"/>
        </w:rPr>
      </w:pPr>
    </w:p>
  </w:footnote>
  <w:footnote w:id="5">
    <w:p w:rsidR="00AE6EF1" w:rsidRDefault="00AE6EF1" w:rsidP="00AE6EF1">
      <w:pPr>
        <w:pStyle w:val="FootNote"/>
        <w:rPr>
          <w:lang w:val="en-US"/>
        </w:rPr>
      </w:pPr>
      <w:r>
        <w:rPr>
          <w:position w:val="6"/>
        </w:rPr>
        <w:footnoteRef/>
      </w:r>
      <w:r>
        <w:rPr>
          <w:lang w:val="en-US"/>
        </w:rPr>
        <w:t xml:space="preserve"> </w:t>
      </w:r>
      <w:r>
        <w:t>Е</w:t>
      </w:r>
      <w:r>
        <w:rPr>
          <w:lang w:val="en-US"/>
        </w:rPr>
        <w:t xml:space="preserve">. Zeller. </w:t>
      </w:r>
      <w:proofErr w:type="spellStart"/>
      <w:proofErr w:type="gramStart"/>
      <w:r>
        <w:rPr>
          <w:lang w:val="en-US"/>
        </w:rPr>
        <w:t>Grundriss</w:t>
      </w:r>
      <w:proofErr w:type="spellEnd"/>
      <w:r>
        <w:rPr>
          <w:lang w:val="en-US"/>
        </w:rPr>
        <w:t xml:space="preserve"> </w:t>
      </w:r>
      <w:proofErr w:type="spellStart"/>
      <w:r>
        <w:rPr>
          <w:lang w:val="en-US"/>
        </w:rPr>
        <w:t>der</w:t>
      </w:r>
      <w:proofErr w:type="spellEnd"/>
      <w:r>
        <w:rPr>
          <w:lang w:val="en-US"/>
        </w:rPr>
        <w:t xml:space="preserve"> Geschichte </w:t>
      </w:r>
      <w:proofErr w:type="spellStart"/>
      <w:r>
        <w:rPr>
          <w:lang w:val="en-US"/>
        </w:rPr>
        <w:t>der</w:t>
      </w:r>
      <w:proofErr w:type="spellEnd"/>
      <w:r>
        <w:rPr>
          <w:lang w:val="en-US"/>
        </w:rPr>
        <w:t xml:space="preserve"> </w:t>
      </w:r>
      <w:proofErr w:type="spellStart"/>
      <w:r>
        <w:rPr>
          <w:lang w:val="en-US"/>
        </w:rPr>
        <w:t>griechischer</w:t>
      </w:r>
      <w:proofErr w:type="spellEnd"/>
      <w:r>
        <w:rPr>
          <w:lang w:val="en-US"/>
        </w:rPr>
        <w:t xml:space="preserve"> </w:t>
      </w:r>
      <w:proofErr w:type="spellStart"/>
      <w:r>
        <w:rPr>
          <w:lang w:val="en-US"/>
        </w:rPr>
        <w:t>Philosophie</w:t>
      </w:r>
      <w:proofErr w:type="spellEnd"/>
      <w:r>
        <w:rPr>
          <w:lang w:val="en-US"/>
        </w:rPr>
        <w:t>.</w:t>
      </w:r>
      <w:proofErr w:type="gramEnd"/>
      <w:r>
        <w:rPr>
          <w:lang w:val="en-US"/>
        </w:rPr>
        <w:t xml:space="preserve"> 1883, s. 1299.</w:t>
      </w:r>
    </w:p>
    <w:p w:rsidR="00AE6EF1" w:rsidRDefault="00AE6EF1" w:rsidP="00AE6EF1">
      <w:pPr>
        <w:pStyle w:val="FootNote"/>
        <w:rPr>
          <w:lang w:val="en-US"/>
        </w:rPr>
      </w:pP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9C146F"/>
    <w:rsid w:val="00000658"/>
    <w:rsid w:val="00000EF8"/>
    <w:rsid w:val="000013AC"/>
    <w:rsid w:val="000018EA"/>
    <w:rsid w:val="00002408"/>
    <w:rsid w:val="00006DD1"/>
    <w:rsid w:val="00006F55"/>
    <w:rsid w:val="00006FD0"/>
    <w:rsid w:val="00007C7E"/>
    <w:rsid w:val="00010562"/>
    <w:rsid w:val="000110EC"/>
    <w:rsid w:val="0001202E"/>
    <w:rsid w:val="0001415A"/>
    <w:rsid w:val="000158ED"/>
    <w:rsid w:val="0002030B"/>
    <w:rsid w:val="000214C8"/>
    <w:rsid w:val="000251C6"/>
    <w:rsid w:val="00026990"/>
    <w:rsid w:val="00026FE6"/>
    <w:rsid w:val="00030F37"/>
    <w:rsid w:val="0003399B"/>
    <w:rsid w:val="00037BC2"/>
    <w:rsid w:val="00037DDE"/>
    <w:rsid w:val="00037FDA"/>
    <w:rsid w:val="0004269A"/>
    <w:rsid w:val="000527DA"/>
    <w:rsid w:val="0006050A"/>
    <w:rsid w:val="000620B9"/>
    <w:rsid w:val="00063BBF"/>
    <w:rsid w:val="00065E37"/>
    <w:rsid w:val="00065EC7"/>
    <w:rsid w:val="0006638F"/>
    <w:rsid w:val="000670C1"/>
    <w:rsid w:val="00067D31"/>
    <w:rsid w:val="00072C93"/>
    <w:rsid w:val="000744FD"/>
    <w:rsid w:val="000773F3"/>
    <w:rsid w:val="00081E74"/>
    <w:rsid w:val="000826FE"/>
    <w:rsid w:val="00082D06"/>
    <w:rsid w:val="00084FFC"/>
    <w:rsid w:val="000858B9"/>
    <w:rsid w:val="00090A91"/>
    <w:rsid w:val="00090CEC"/>
    <w:rsid w:val="00090D64"/>
    <w:rsid w:val="00090EBB"/>
    <w:rsid w:val="00090FF2"/>
    <w:rsid w:val="000922D1"/>
    <w:rsid w:val="00093B66"/>
    <w:rsid w:val="00093FE4"/>
    <w:rsid w:val="000961A2"/>
    <w:rsid w:val="00097CDD"/>
    <w:rsid w:val="000A3419"/>
    <w:rsid w:val="000A365C"/>
    <w:rsid w:val="000A4299"/>
    <w:rsid w:val="000A589B"/>
    <w:rsid w:val="000A6F0D"/>
    <w:rsid w:val="000A7B5D"/>
    <w:rsid w:val="000A7EBD"/>
    <w:rsid w:val="000A7F77"/>
    <w:rsid w:val="000B4118"/>
    <w:rsid w:val="000C3E82"/>
    <w:rsid w:val="000C5690"/>
    <w:rsid w:val="000C6DAC"/>
    <w:rsid w:val="000C6E23"/>
    <w:rsid w:val="000D0F01"/>
    <w:rsid w:val="000D2F55"/>
    <w:rsid w:val="000D3DA7"/>
    <w:rsid w:val="000D6420"/>
    <w:rsid w:val="000D68BF"/>
    <w:rsid w:val="000D6B82"/>
    <w:rsid w:val="000E18C5"/>
    <w:rsid w:val="000E2C3F"/>
    <w:rsid w:val="000E724C"/>
    <w:rsid w:val="000F14EE"/>
    <w:rsid w:val="000F3F43"/>
    <w:rsid w:val="000F5212"/>
    <w:rsid w:val="000F53D3"/>
    <w:rsid w:val="000F585F"/>
    <w:rsid w:val="000F5A56"/>
    <w:rsid w:val="000F63A3"/>
    <w:rsid w:val="000F6A10"/>
    <w:rsid w:val="000F7418"/>
    <w:rsid w:val="00101794"/>
    <w:rsid w:val="0010200C"/>
    <w:rsid w:val="00103BCC"/>
    <w:rsid w:val="00105FEC"/>
    <w:rsid w:val="00110BC4"/>
    <w:rsid w:val="00110D98"/>
    <w:rsid w:val="00111396"/>
    <w:rsid w:val="001117B9"/>
    <w:rsid w:val="001125F2"/>
    <w:rsid w:val="0011451C"/>
    <w:rsid w:val="0011611D"/>
    <w:rsid w:val="00116160"/>
    <w:rsid w:val="00117CB8"/>
    <w:rsid w:val="00120046"/>
    <w:rsid w:val="0012106E"/>
    <w:rsid w:val="0012436A"/>
    <w:rsid w:val="00124F33"/>
    <w:rsid w:val="00125AA6"/>
    <w:rsid w:val="00125F62"/>
    <w:rsid w:val="0012630D"/>
    <w:rsid w:val="001263C9"/>
    <w:rsid w:val="00126CE0"/>
    <w:rsid w:val="00130B71"/>
    <w:rsid w:val="00131A70"/>
    <w:rsid w:val="00131C2D"/>
    <w:rsid w:val="001321CE"/>
    <w:rsid w:val="001330AB"/>
    <w:rsid w:val="00133203"/>
    <w:rsid w:val="001336FA"/>
    <w:rsid w:val="00133C63"/>
    <w:rsid w:val="0013578C"/>
    <w:rsid w:val="001363E5"/>
    <w:rsid w:val="001413AB"/>
    <w:rsid w:val="001433E7"/>
    <w:rsid w:val="00143847"/>
    <w:rsid w:val="0014587A"/>
    <w:rsid w:val="001470FA"/>
    <w:rsid w:val="00147CA2"/>
    <w:rsid w:val="0015168A"/>
    <w:rsid w:val="00151C87"/>
    <w:rsid w:val="0015240F"/>
    <w:rsid w:val="00152C21"/>
    <w:rsid w:val="00153CE5"/>
    <w:rsid w:val="001545B3"/>
    <w:rsid w:val="00155349"/>
    <w:rsid w:val="00157BAF"/>
    <w:rsid w:val="00160653"/>
    <w:rsid w:val="00163BAE"/>
    <w:rsid w:val="00163CE9"/>
    <w:rsid w:val="00164556"/>
    <w:rsid w:val="00165027"/>
    <w:rsid w:val="001677A7"/>
    <w:rsid w:val="00167F53"/>
    <w:rsid w:val="001712B1"/>
    <w:rsid w:val="001730A3"/>
    <w:rsid w:val="001759B1"/>
    <w:rsid w:val="00176836"/>
    <w:rsid w:val="00177381"/>
    <w:rsid w:val="0017756E"/>
    <w:rsid w:val="00182F50"/>
    <w:rsid w:val="00183293"/>
    <w:rsid w:val="00183FE0"/>
    <w:rsid w:val="00184215"/>
    <w:rsid w:val="00184447"/>
    <w:rsid w:val="0018445E"/>
    <w:rsid w:val="00186D30"/>
    <w:rsid w:val="00190200"/>
    <w:rsid w:val="0019463C"/>
    <w:rsid w:val="00194C90"/>
    <w:rsid w:val="001A014E"/>
    <w:rsid w:val="001A1348"/>
    <w:rsid w:val="001A1518"/>
    <w:rsid w:val="001A1DA6"/>
    <w:rsid w:val="001A3872"/>
    <w:rsid w:val="001A60FA"/>
    <w:rsid w:val="001B0235"/>
    <w:rsid w:val="001B055B"/>
    <w:rsid w:val="001B37FF"/>
    <w:rsid w:val="001B39FB"/>
    <w:rsid w:val="001B6C4A"/>
    <w:rsid w:val="001C0E1B"/>
    <w:rsid w:val="001C23BC"/>
    <w:rsid w:val="001C4CF0"/>
    <w:rsid w:val="001C50E6"/>
    <w:rsid w:val="001C6717"/>
    <w:rsid w:val="001C6D78"/>
    <w:rsid w:val="001D3BDB"/>
    <w:rsid w:val="001D3E57"/>
    <w:rsid w:val="001D570F"/>
    <w:rsid w:val="001D5C16"/>
    <w:rsid w:val="001D6152"/>
    <w:rsid w:val="001D6E03"/>
    <w:rsid w:val="001D77D4"/>
    <w:rsid w:val="001D7EB7"/>
    <w:rsid w:val="001E017F"/>
    <w:rsid w:val="001E1056"/>
    <w:rsid w:val="001E323D"/>
    <w:rsid w:val="001E4D88"/>
    <w:rsid w:val="001F27F3"/>
    <w:rsid w:val="001F377B"/>
    <w:rsid w:val="001F3B68"/>
    <w:rsid w:val="001F3E42"/>
    <w:rsid w:val="001F5CE0"/>
    <w:rsid w:val="001F677E"/>
    <w:rsid w:val="001F72FD"/>
    <w:rsid w:val="00202043"/>
    <w:rsid w:val="002026F3"/>
    <w:rsid w:val="00202E0C"/>
    <w:rsid w:val="00203381"/>
    <w:rsid w:val="00205B21"/>
    <w:rsid w:val="002079E1"/>
    <w:rsid w:val="002109BF"/>
    <w:rsid w:val="0021317B"/>
    <w:rsid w:val="002135CB"/>
    <w:rsid w:val="00214720"/>
    <w:rsid w:val="002166B6"/>
    <w:rsid w:val="002179D7"/>
    <w:rsid w:val="0022168C"/>
    <w:rsid w:val="00223DFE"/>
    <w:rsid w:val="00224692"/>
    <w:rsid w:val="00225C63"/>
    <w:rsid w:val="00225FCF"/>
    <w:rsid w:val="00226051"/>
    <w:rsid w:val="00226310"/>
    <w:rsid w:val="00231FE3"/>
    <w:rsid w:val="00232504"/>
    <w:rsid w:val="00234C94"/>
    <w:rsid w:val="00237F34"/>
    <w:rsid w:val="002436E6"/>
    <w:rsid w:val="00243BDD"/>
    <w:rsid w:val="0024421D"/>
    <w:rsid w:val="002457AF"/>
    <w:rsid w:val="00245EDF"/>
    <w:rsid w:val="0024603B"/>
    <w:rsid w:val="00250FBF"/>
    <w:rsid w:val="00251BE0"/>
    <w:rsid w:val="00251DC8"/>
    <w:rsid w:val="002534A0"/>
    <w:rsid w:val="002548CE"/>
    <w:rsid w:val="002562DB"/>
    <w:rsid w:val="0025658A"/>
    <w:rsid w:val="002579EF"/>
    <w:rsid w:val="00260C06"/>
    <w:rsid w:val="0026258D"/>
    <w:rsid w:val="00263E52"/>
    <w:rsid w:val="00263F8B"/>
    <w:rsid w:val="00265A73"/>
    <w:rsid w:val="00267EAF"/>
    <w:rsid w:val="002722D7"/>
    <w:rsid w:val="0027258C"/>
    <w:rsid w:val="0027368C"/>
    <w:rsid w:val="00274E9A"/>
    <w:rsid w:val="00275CEB"/>
    <w:rsid w:val="00276326"/>
    <w:rsid w:val="002800DC"/>
    <w:rsid w:val="002817B4"/>
    <w:rsid w:val="00284835"/>
    <w:rsid w:val="002903F9"/>
    <w:rsid w:val="002923A1"/>
    <w:rsid w:val="00293BAE"/>
    <w:rsid w:val="00294F96"/>
    <w:rsid w:val="002959A5"/>
    <w:rsid w:val="00297413"/>
    <w:rsid w:val="002A1CDA"/>
    <w:rsid w:val="002A26C4"/>
    <w:rsid w:val="002A2D09"/>
    <w:rsid w:val="002A3B19"/>
    <w:rsid w:val="002A3F40"/>
    <w:rsid w:val="002A4ECE"/>
    <w:rsid w:val="002A7C48"/>
    <w:rsid w:val="002B02EA"/>
    <w:rsid w:val="002B18F3"/>
    <w:rsid w:val="002B5C9F"/>
    <w:rsid w:val="002B683A"/>
    <w:rsid w:val="002B6A01"/>
    <w:rsid w:val="002B7387"/>
    <w:rsid w:val="002C00E9"/>
    <w:rsid w:val="002C0521"/>
    <w:rsid w:val="002C0F4F"/>
    <w:rsid w:val="002C131D"/>
    <w:rsid w:val="002C35FA"/>
    <w:rsid w:val="002C3C91"/>
    <w:rsid w:val="002C4072"/>
    <w:rsid w:val="002C5E3F"/>
    <w:rsid w:val="002C666D"/>
    <w:rsid w:val="002D0E72"/>
    <w:rsid w:val="002D4D94"/>
    <w:rsid w:val="002D5A39"/>
    <w:rsid w:val="002D655D"/>
    <w:rsid w:val="002E01A6"/>
    <w:rsid w:val="002E42CC"/>
    <w:rsid w:val="002E5A1B"/>
    <w:rsid w:val="002E7593"/>
    <w:rsid w:val="002F040E"/>
    <w:rsid w:val="002F115B"/>
    <w:rsid w:val="002F1885"/>
    <w:rsid w:val="002F22D3"/>
    <w:rsid w:val="002F2945"/>
    <w:rsid w:val="002F440C"/>
    <w:rsid w:val="002F53CA"/>
    <w:rsid w:val="002F6C48"/>
    <w:rsid w:val="002F74EE"/>
    <w:rsid w:val="002F7BB5"/>
    <w:rsid w:val="003016B2"/>
    <w:rsid w:val="00303BEC"/>
    <w:rsid w:val="003044DA"/>
    <w:rsid w:val="00305C44"/>
    <w:rsid w:val="003107D4"/>
    <w:rsid w:val="00311B20"/>
    <w:rsid w:val="00312CC6"/>
    <w:rsid w:val="00312F00"/>
    <w:rsid w:val="00314379"/>
    <w:rsid w:val="00314F8C"/>
    <w:rsid w:val="00320C64"/>
    <w:rsid w:val="00320F49"/>
    <w:rsid w:val="00325636"/>
    <w:rsid w:val="0032578E"/>
    <w:rsid w:val="00325B72"/>
    <w:rsid w:val="00326670"/>
    <w:rsid w:val="00327445"/>
    <w:rsid w:val="003309C0"/>
    <w:rsid w:val="003354D8"/>
    <w:rsid w:val="003375E7"/>
    <w:rsid w:val="00337D32"/>
    <w:rsid w:val="00340278"/>
    <w:rsid w:val="003412DD"/>
    <w:rsid w:val="00352F3C"/>
    <w:rsid w:val="0035450E"/>
    <w:rsid w:val="0035515B"/>
    <w:rsid w:val="0035532F"/>
    <w:rsid w:val="0035768C"/>
    <w:rsid w:val="00357B84"/>
    <w:rsid w:val="00360A52"/>
    <w:rsid w:val="00360E30"/>
    <w:rsid w:val="00361536"/>
    <w:rsid w:val="003616ED"/>
    <w:rsid w:val="003635A2"/>
    <w:rsid w:val="003639EE"/>
    <w:rsid w:val="00365EE8"/>
    <w:rsid w:val="00370006"/>
    <w:rsid w:val="00371411"/>
    <w:rsid w:val="0037150B"/>
    <w:rsid w:val="00375AFF"/>
    <w:rsid w:val="0038360E"/>
    <w:rsid w:val="00387339"/>
    <w:rsid w:val="00396F9C"/>
    <w:rsid w:val="003A3633"/>
    <w:rsid w:val="003A4706"/>
    <w:rsid w:val="003A6322"/>
    <w:rsid w:val="003A6C3F"/>
    <w:rsid w:val="003A72D8"/>
    <w:rsid w:val="003B1045"/>
    <w:rsid w:val="003B729E"/>
    <w:rsid w:val="003C3329"/>
    <w:rsid w:val="003C5057"/>
    <w:rsid w:val="003C580A"/>
    <w:rsid w:val="003D55C7"/>
    <w:rsid w:val="003D5674"/>
    <w:rsid w:val="003D5F39"/>
    <w:rsid w:val="003E2FB7"/>
    <w:rsid w:val="003E3DF1"/>
    <w:rsid w:val="003E44A7"/>
    <w:rsid w:val="003E4A7F"/>
    <w:rsid w:val="003E51B7"/>
    <w:rsid w:val="003F00EE"/>
    <w:rsid w:val="003F08DD"/>
    <w:rsid w:val="003F1CA1"/>
    <w:rsid w:val="003F1F1E"/>
    <w:rsid w:val="003F333A"/>
    <w:rsid w:val="003F5123"/>
    <w:rsid w:val="00401F38"/>
    <w:rsid w:val="00403E4E"/>
    <w:rsid w:val="0040500E"/>
    <w:rsid w:val="004058B2"/>
    <w:rsid w:val="00405E73"/>
    <w:rsid w:val="0040770E"/>
    <w:rsid w:val="004101DB"/>
    <w:rsid w:val="004107E9"/>
    <w:rsid w:val="00411C35"/>
    <w:rsid w:val="0041248F"/>
    <w:rsid w:val="00414545"/>
    <w:rsid w:val="00416012"/>
    <w:rsid w:val="004162AC"/>
    <w:rsid w:val="0041783B"/>
    <w:rsid w:val="004203E4"/>
    <w:rsid w:val="00423260"/>
    <w:rsid w:val="00423C42"/>
    <w:rsid w:val="004250E6"/>
    <w:rsid w:val="004251ED"/>
    <w:rsid w:val="0042735B"/>
    <w:rsid w:val="00427890"/>
    <w:rsid w:val="00427E1D"/>
    <w:rsid w:val="00430450"/>
    <w:rsid w:val="004317D0"/>
    <w:rsid w:val="00433741"/>
    <w:rsid w:val="004349D8"/>
    <w:rsid w:val="004357CF"/>
    <w:rsid w:val="00436C0E"/>
    <w:rsid w:val="00440B7C"/>
    <w:rsid w:val="00441F36"/>
    <w:rsid w:val="004429DC"/>
    <w:rsid w:val="00444E98"/>
    <w:rsid w:val="00445017"/>
    <w:rsid w:val="00445CB4"/>
    <w:rsid w:val="004464C0"/>
    <w:rsid w:val="00447258"/>
    <w:rsid w:val="00450858"/>
    <w:rsid w:val="00450F8F"/>
    <w:rsid w:val="00454E93"/>
    <w:rsid w:val="00457955"/>
    <w:rsid w:val="00457AF4"/>
    <w:rsid w:val="00460BF6"/>
    <w:rsid w:val="004647A9"/>
    <w:rsid w:val="00464DEA"/>
    <w:rsid w:val="00465F43"/>
    <w:rsid w:val="00467479"/>
    <w:rsid w:val="00474E29"/>
    <w:rsid w:val="00476DE1"/>
    <w:rsid w:val="004773D2"/>
    <w:rsid w:val="00480843"/>
    <w:rsid w:val="004819BD"/>
    <w:rsid w:val="00481EF9"/>
    <w:rsid w:val="00482076"/>
    <w:rsid w:val="004828B0"/>
    <w:rsid w:val="004834F3"/>
    <w:rsid w:val="0048786A"/>
    <w:rsid w:val="00487F5E"/>
    <w:rsid w:val="00491F95"/>
    <w:rsid w:val="00492BAD"/>
    <w:rsid w:val="00492DFC"/>
    <w:rsid w:val="00493513"/>
    <w:rsid w:val="00494922"/>
    <w:rsid w:val="004960DF"/>
    <w:rsid w:val="00497670"/>
    <w:rsid w:val="004A06EE"/>
    <w:rsid w:val="004A0AB5"/>
    <w:rsid w:val="004A4508"/>
    <w:rsid w:val="004A59F0"/>
    <w:rsid w:val="004A5AF9"/>
    <w:rsid w:val="004B0C50"/>
    <w:rsid w:val="004B2ED7"/>
    <w:rsid w:val="004B32FA"/>
    <w:rsid w:val="004B4A9F"/>
    <w:rsid w:val="004B6484"/>
    <w:rsid w:val="004C1710"/>
    <w:rsid w:val="004C4B1F"/>
    <w:rsid w:val="004C51C6"/>
    <w:rsid w:val="004C5476"/>
    <w:rsid w:val="004C5CC4"/>
    <w:rsid w:val="004D0E6D"/>
    <w:rsid w:val="004D139E"/>
    <w:rsid w:val="004D22CC"/>
    <w:rsid w:val="004D2905"/>
    <w:rsid w:val="004D5CC3"/>
    <w:rsid w:val="004D7379"/>
    <w:rsid w:val="004E07DF"/>
    <w:rsid w:val="004E21F2"/>
    <w:rsid w:val="004E2C01"/>
    <w:rsid w:val="004E3A49"/>
    <w:rsid w:val="004E43F5"/>
    <w:rsid w:val="004E48BC"/>
    <w:rsid w:val="004E5487"/>
    <w:rsid w:val="004E6D25"/>
    <w:rsid w:val="004E7E51"/>
    <w:rsid w:val="004F18AD"/>
    <w:rsid w:val="004F1F7A"/>
    <w:rsid w:val="004F2C55"/>
    <w:rsid w:val="004F42BC"/>
    <w:rsid w:val="004F5319"/>
    <w:rsid w:val="004F5635"/>
    <w:rsid w:val="004F567D"/>
    <w:rsid w:val="004F68E6"/>
    <w:rsid w:val="005048C9"/>
    <w:rsid w:val="00504CF5"/>
    <w:rsid w:val="00505191"/>
    <w:rsid w:val="00505439"/>
    <w:rsid w:val="00505874"/>
    <w:rsid w:val="0050611B"/>
    <w:rsid w:val="00510F98"/>
    <w:rsid w:val="0051180A"/>
    <w:rsid w:val="005126FE"/>
    <w:rsid w:val="00513326"/>
    <w:rsid w:val="0051347D"/>
    <w:rsid w:val="00520C43"/>
    <w:rsid w:val="00520D58"/>
    <w:rsid w:val="00521D5F"/>
    <w:rsid w:val="005238E3"/>
    <w:rsid w:val="005245FF"/>
    <w:rsid w:val="0052561F"/>
    <w:rsid w:val="005256D9"/>
    <w:rsid w:val="00525C8F"/>
    <w:rsid w:val="00526CA4"/>
    <w:rsid w:val="00527718"/>
    <w:rsid w:val="00530AD1"/>
    <w:rsid w:val="00531D38"/>
    <w:rsid w:val="00534DCD"/>
    <w:rsid w:val="005419A7"/>
    <w:rsid w:val="00543060"/>
    <w:rsid w:val="00543546"/>
    <w:rsid w:val="005437B4"/>
    <w:rsid w:val="005445F1"/>
    <w:rsid w:val="00544BE0"/>
    <w:rsid w:val="00544CA3"/>
    <w:rsid w:val="00546DDF"/>
    <w:rsid w:val="00547290"/>
    <w:rsid w:val="005472C7"/>
    <w:rsid w:val="00547652"/>
    <w:rsid w:val="0055433D"/>
    <w:rsid w:val="005555D9"/>
    <w:rsid w:val="00556E49"/>
    <w:rsid w:val="00560D48"/>
    <w:rsid w:val="00560E91"/>
    <w:rsid w:val="0056423E"/>
    <w:rsid w:val="0056574E"/>
    <w:rsid w:val="00567DEE"/>
    <w:rsid w:val="00570216"/>
    <w:rsid w:val="005706DB"/>
    <w:rsid w:val="005709A3"/>
    <w:rsid w:val="00570F46"/>
    <w:rsid w:val="0057375B"/>
    <w:rsid w:val="00573ECA"/>
    <w:rsid w:val="00576E5A"/>
    <w:rsid w:val="005812DA"/>
    <w:rsid w:val="00582FE2"/>
    <w:rsid w:val="00585133"/>
    <w:rsid w:val="005878E3"/>
    <w:rsid w:val="00590D99"/>
    <w:rsid w:val="005916C5"/>
    <w:rsid w:val="005922BC"/>
    <w:rsid w:val="00592300"/>
    <w:rsid w:val="0059631F"/>
    <w:rsid w:val="00596BD1"/>
    <w:rsid w:val="00596F09"/>
    <w:rsid w:val="005A1F21"/>
    <w:rsid w:val="005A3C62"/>
    <w:rsid w:val="005A3D85"/>
    <w:rsid w:val="005A3D97"/>
    <w:rsid w:val="005A6717"/>
    <w:rsid w:val="005A7012"/>
    <w:rsid w:val="005B0151"/>
    <w:rsid w:val="005B15FA"/>
    <w:rsid w:val="005C0315"/>
    <w:rsid w:val="005C11AC"/>
    <w:rsid w:val="005C1B28"/>
    <w:rsid w:val="005C51D0"/>
    <w:rsid w:val="005D095C"/>
    <w:rsid w:val="005D14B2"/>
    <w:rsid w:val="005D1A50"/>
    <w:rsid w:val="005D1B50"/>
    <w:rsid w:val="005D37C0"/>
    <w:rsid w:val="005D3D16"/>
    <w:rsid w:val="005D5365"/>
    <w:rsid w:val="005D6336"/>
    <w:rsid w:val="005D6F0F"/>
    <w:rsid w:val="005E0729"/>
    <w:rsid w:val="005E0AF2"/>
    <w:rsid w:val="005E0B98"/>
    <w:rsid w:val="005E0CA1"/>
    <w:rsid w:val="005E0FD1"/>
    <w:rsid w:val="005E2480"/>
    <w:rsid w:val="005E3035"/>
    <w:rsid w:val="005E47BF"/>
    <w:rsid w:val="005E5DCF"/>
    <w:rsid w:val="005F2288"/>
    <w:rsid w:val="005F32D4"/>
    <w:rsid w:val="005F3614"/>
    <w:rsid w:val="005F3B4A"/>
    <w:rsid w:val="005F5F53"/>
    <w:rsid w:val="00600AC0"/>
    <w:rsid w:val="0060106E"/>
    <w:rsid w:val="0060115C"/>
    <w:rsid w:val="00603574"/>
    <w:rsid w:val="0060357C"/>
    <w:rsid w:val="00603602"/>
    <w:rsid w:val="0060370A"/>
    <w:rsid w:val="006038B6"/>
    <w:rsid w:val="006042E9"/>
    <w:rsid w:val="0060509F"/>
    <w:rsid w:val="0060648A"/>
    <w:rsid w:val="00610052"/>
    <w:rsid w:val="00610FE0"/>
    <w:rsid w:val="00613164"/>
    <w:rsid w:val="0061453F"/>
    <w:rsid w:val="00614778"/>
    <w:rsid w:val="00617F50"/>
    <w:rsid w:val="00620FA2"/>
    <w:rsid w:val="00621AEF"/>
    <w:rsid w:val="00622094"/>
    <w:rsid w:val="00622115"/>
    <w:rsid w:val="0062324D"/>
    <w:rsid w:val="006249C2"/>
    <w:rsid w:val="00625E2C"/>
    <w:rsid w:val="00631D9F"/>
    <w:rsid w:val="00633656"/>
    <w:rsid w:val="006340D4"/>
    <w:rsid w:val="00634DBC"/>
    <w:rsid w:val="006353A0"/>
    <w:rsid w:val="00636246"/>
    <w:rsid w:val="00637636"/>
    <w:rsid w:val="00642222"/>
    <w:rsid w:val="006424AE"/>
    <w:rsid w:val="0064255D"/>
    <w:rsid w:val="006478DB"/>
    <w:rsid w:val="00647E0E"/>
    <w:rsid w:val="00650AFC"/>
    <w:rsid w:val="00650DC8"/>
    <w:rsid w:val="006522D1"/>
    <w:rsid w:val="00652D05"/>
    <w:rsid w:val="00654103"/>
    <w:rsid w:val="006542F7"/>
    <w:rsid w:val="00656640"/>
    <w:rsid w:val="00657349"/>
    <w:rsid w:val="00657F7C"/>
    <w:rsid w:val="00660694"/>
    <w:rsid w:val="00661074"/>
    <w:rsid w:val="0066433E"/>
    <w:rsid w:val="006655F0"/>
    <w:rsid w:val="0066627A"/>
    <w:rsid w:val="00667B3B"/>
    <w:rsid w:val="00673694"/>
    <w:rsid w:val="00673C36"/>
    <w:rsid w:val="00673CEE"/>
    <w:rsid w:val="0067507D"/>
    <w:rsid w:val="00675878"/>
    <w:rsid w:val="006768F0"/>
    <w:rsid w:val="00680DC2"/>
    <w:rsid w:val="0068129A"/>
    <w:rsid w:val="006819FE"/>
    <w:rsid w:val="006846D2"/>
    <w:rsid w:val="00685CE8"/>
    <w:rsid w:val="006860D6"/>
    <w:rsid w:val="0068630C"/>
    <w:rsid w:val="00690C87"/>
    <w:rsid w:val="00691ADC"/>
    <w:rsid w:val="00692936"/>
    <w:rsid w:val="00693CA9"/>
    <w:rsid w:val="006A1C3B"/>
    <w:rsid w:val="006A2D3E"/>
    <w:rsid w:val="006A5E06"/>
    <w:rsid w:val="006A695C"/>
    <w:rsid w:val="006A7610"/>
    <w:rsid w:val="006B0ED0"/>
    <w:rsid w:val="006B3DFC"/>
    <w:rsid w:val="006B3E33"/>
    <w:rsid w:val="006B59CA"/>
    <w:rsid w:val="006B69F5"/>
    <w:rsid w:val="006B725D"/>
    <w:rsid w:val="006B7303"/>
    <w:rsid w:val="006C02A8"/>
    <w:rsid w:val="006C1D5A"/>
    <w:rsid w:val="006C2D98"/>
    <w:rsid w:val="006C31B4"/>
    <w:rsid w:val="006C4EE8"/>
    <w:rsid w:val="006C56FC"/>
    <w:rsid w:val="006C7EB6"/>
    <w:rsid w:val="006D0158"/>
    <w:rsid w:val="006D18EB"/>
    <w:rsid w:val="006D2231"/>
    <w:rsid w:val="006D457A"/>
    <w:rsid w:val="006D472C"/>
    <w:rsid w:val="006D788E"/>
    <w:rsid w:val="006E063B"/>
    <w:rsid w:val="006E13E1"/>
    <w:rsid w:val="006E2C3B"/>
    <w:rsid w:val="006E47D8"/>
    <w:rsid w:val="006E71BB"/>
    <w:rsid w:val="006F0F14"/>
    <w:rsid w:val="006F1F33"/>
    <w:rsid w:val="006F2752"/>
    <w:rsid w:val="006F2C7B"/>
    <w:rsid w:val="006F4861"/>
    <w:rsid w:val="006F579A"/>
    <w:rsid w:val="006F7A68"/>
    <w:rsid w:val="007000F9"/>
    <w:rsid w:val="00700399"/>
    <w:rsid w:val="00700439"/>
    <w:rsid w:val="0070267D"/>
    <w:rsid w:val="007035BE"/>
    <w:rsid w:val="00705CC8"/>
    <w:rsid w:val="00705F4D"/>
    <w:rsid w:val="00706231"/>
    <w:rsid w:val="00707835"/>
    <w:rsid w:val="00707912"/>
    <w:rsid w:val="00715706"/>
    <w:rsid w:val="007161A4"/>
    <w:rsid w:val="0072083F"/>
    <w:rsid w:val="00722D81"/>
    <w:rsid w:val="00722DBF"/>
    <w:rsid w:val="0072332E"/>
    <w:rsid w:val="007245A1"/>
    <w:rsid w:val="00725655"/>
    <w:rsid w:val="007261BB"/>
    <w:rsid w:val="007262CE"/>
    <w:rsid w:val="00730ED0"/>
    <w:rsid w:val="007315D9"/>
    <w:rsid w:val="0073438C"/>
    <w:rsid w:val="00734C3B"/>
    <w:rsid w:val="007353D3"/>
    <w:rsid w:val="007371C3"/>
    <w:rsid w:val="00740A91"/>
    <w:rsid w:val="007455D1"/>
    <w:rsid w:val="007467A2"/>
    <w:rsid w:val="00751DE7"/>
    <w:rsid w:val="007527D7"/>
    <w:rsid w:val="00752E9E"/>
    <w:rsid w:val="00753FB5"/>
    <w:rsid w:val="00754AC4"/>
    <w:rsid w:val="00754B73"/>
    <w:rsid w:val="0075624C"/>
    <w:rsid w:val="00757123"/>
    <w:rsid w:val="007637D5"/>
    <w:rsid w:val="00763B6E"/>
    <w:rsid w:val="00766DB8"/>
    <w:rsid w:val="007670AE"/>
    <w:rsid w:val="00767F06"/>
    <w:rsid w:val="007715D6"/>
    <w:rsid w:val="0077219A"/>
    <w:rsid w:val="0077465C"/>
    <w:rsid w:val="00781626"/>
    <w:rsid w:val="00781B0F"/>
    <w:rsid w:val="00782088"/>
    <w:rsid w:val="00783AE8"/>
    <w:rsid w:val="00785E4E"/>
    <w:rsid w:val="00785E6E"/>
    <w:rsid w:val="0078657A"/>
    <w:rsid w:val="0078774D"/>
    <w:rsid w:val="00787F51"/>
    <w:rsid w:val="00790B78"/>
    <w:rsid w:val="007925E8"/>
    <w:rsid w:val="007930DC"/>
    <w:rsid w:val="00793E8D"/>
    <w:rsid w:val="007940D0"/>
    <w:rsid w:val="0079419D"/>
    <w:rsid w:val="007951FE"/>
    <w:rsid w:val="00795BCD"/>
    <w:rsid w:val="00796901"/>
    <w:rsid w:val="007969B0"/>
    <w:rsid w:val="0079753A"/>
    <w:rsid w:val="007A0393"/>
    <w:rsid w:val="007A1AE8"/>
    <w:rsid w:val="007A3036"/>
    <w:rsid w:val="007A4D37"/>
    <w:rsid w:val="007A53B8"/>
    <w:rsid w:val="007A5D8B"/>
    <w:rsid w:val="007A778B"/>
    <w:rsid w:val="007A7853"/>
    <w:rsid w:val="007B1A4D"/>
    <w:rsid w:val="007B2977"/>
    <w:rsid w:val="007B7110"/>
    <w:rsid w:val="007B731C"/>
    <w:rsid w:val="007C11F8"/>
    <w:rsid w:val="007C4B94"/>
    <w:rsid w:val="007C6D75"/>
    <w:rsid w:val="007C7854"/>
    <w:rsid w:val="007D1AEE"/>
    <w:rsid w:val="007D22CE"/>
    <w:rsid w:val="007D321F"/>
    <w:rsid w:val="007D657B"/>
    <w:rsid w:val="007E4BC8"/>
    <w:rsid w:val="007E77A2"/>
    <w:rsid w:val="007F0015"/>
    <w:rsid w:val="007F06AB"/>
    <w:rsid w:val="007F222F"/>
    <w:rsid w:val="007F258E"/>
    <w:rsid w:val="007F25B5"/>
    <w:rsid w:val="007F47EE"/>
    <w:rsid w:val="007F4D2B"/>
    <w:rsid w:val="007F5862"/>
    <w:rsid w:val="007F5FAE"/>
    <w:rsid w:val="007F6428"/>
    <w:rsid w:val="008002CC"/>
    <w:rsid w:val="00802325"/>
    <w:rsid w:val="00802588"/>
    <w:rsid w:val="00806AE2"/>
    <w:rsid w:val="0081018F"/>
    <w:rsid w:val="00810914"/>
    <w:rsid w:val="00810E88"/>
    <w:rsid w:val="00811471"/>
    <w:rsid w:val="00811B67"/>
    <w:rsid w:val="00813FB3"/>
    <w:rsid w:val="00814C2B"/>
    <w:rsid w:val="008160A6"/>
    <w:rsid w:val="008161CE"/>
    <w:rsid w:val="008172F6"/>
    <w:rsid w:val="008227DA"/>
    <w:rsid w:val="0082385B"/>
    <w:rsid w:val="0082420E"/>
    <w:rsid w:val="0082520C"/>
    <w:rsid w:val="00825598"/>
    <w:rsid w:val="0082595E"/>
    <w:rsid w:val="0082687A"/>
    <w:rsid w:val="00830737"/>
    <w:rsid w:val="00833884"/>
    <w:rsid w:val="00834EBB"/>
    <w:rsid w:val="00835E13"/>
    <w:rsid w:val="00837A25"/>
    <w:rsid w:val="00837A43"/>
    <w:rsid w:val="00841042"/>
    <w:rsid w:val="00841522"/>
    <w:rsid w:val="008416FD"/>
    <w:rsid w:val="008424C0"/>
    <w:rsid w:val="00843838"/>
    <w:rsid w:val="008441CF"/>
    <w:rsid w:val="00844AF4"/>
    <w:rsid w:val="00847774"/>
    <w:rsid w:val="00851B22"/>
    <w:rsid w:val="00852B28"/>
    <w:rsid w:val="00853D51"/>
    <w:rsid w:val="0085712F"/>
    <w:rsid w:val="0085766E"/>
    <w:rsid w:val="00857D05"/>
    <w:rsid w:val="0086350D"/>
    <w:rsid w:val="00864290"/>
    <w:rsid w:val="008650C2"/>
    <w:rsid w:val="00865FC9"/>
    <w:rsid w:val="00871CC0"/>
    <w:rsid w:val="0087257B"/>
    <w:rsid w:val="008736BA"/>
    <w:rsid w:val="00874D41"/>
    <w:rsid w:val="00875941"/>
    <w:rsid w:val="00877F9E"/>
    <w:rsid w:val="00881334"/>
    <w:rsid w:val="008822C9"/>
    <w:rsid w:val="00883089"/>
    <w:rsid w:val="00883B1B"/>
    <w:rsid w:val="008923DC"/>
    <w:rsid w:val="008932D3"/>
    <w:rsid w:val="00893F16"/>
    <w:rsid w:val="008942CF"/>
    <w:rsid w:val="00895B5E"/>
    <w:rsid w:val="00895CC6"/>
    <w:rsid w:val="008A1794"/>
    <w:rsid w:val="008A2DA9"/>
    <w:rsid w:val="008A3005"/>
    <w:rsid w:val="008A3249"/>
    <w:rsid w:val="008A4128"/>
    <w:rsid w:val="008B0B7B"/>
    <w:rsid w:val="008B0E8A"/>
    <w:rsid w:val="008B1FC3"/>
    <w:rsid w:val="008B2D39"/>
    <w:rsid w:val="008B4D47"/>
    <w:rsid w:val="008B512F"/>
    <w:rsid w:val="008B70D7"/>
    <w:rsid w:val="008C0BC1"/>
    <w:rsid w:val="008C1A7A"/>
    <w:rsid w:val="008C3FEB"/>
    <w:rsid w:val="008C67E4"/>
    <w:rsid w:val="008C7624"/>
    <w:rsid w:val="008D0E6E"/>
    <w:rsid w:val="008D2C79"/>
    <w:rsid w:val="008D3468"/>
    <w:rsid w:val="008D3B23"/>
    <w:rsid w:val="008D5B2B"/>
    <w:rsid w:val="008D5BB6"/>
    <w:rsid w:val="008D6F50"/>
    <w:rsid w:val="008D7005"/>
    <w:rsid w:val="008D7C70"/>
    <w:rsid w:val="008D7FF2"/>
    <w:rsid w:val="008E1663"/>
    <w:rsid w:val="008E21EE"/>
    <w:rsid w:val="008E4333"/>
    <w:rsid w:val="008E53E6"/>
    <w:rsid w:val="008E54D0"/>
    <w:rsid w:val="008E5E74"/>
    <w:rsid w:val="008E7D6C"/>
    <w:rsid w:val="008E7F82"/>
    <w:rsid w:val="008F16BA"/>
    <w:rsid w:val="008F1CCC"/>
    <w:rsid w:val="008F3D61"/>
    <w:rsid w:val="008F42DE"/>
    <w:rsid w:val="008F6D51"/>
    <w:rsid w:val="008F72AC"/>
    <w:rsid w:val="00900500"/>
    <w:rsid w:val="00900A0E"/>
    <w:rsid w:val="00901268"/>
    <w:rsid w:val="00901CAD"/>
    <w:rsid w:val="009027B4"/>
    <w:rsid w:val="009030E2"/>
    <w:rsid w:val="00905738"/>
    <w:rsid w:val="00905802"/>
    <w:rsid w:val="00910D04"/>
    <w:rsid w:val="00912B3F"/>
    <w:rsid w:val="009134F5"/>
    <w:rsid w:val="0091368F"/>
    <w:rsid w:val="00913938"/>
    <w:rsid w:val="0091644D"/>
    <w:rsid w:val="00920ABA"/>
    <w:rsid w:val="00922290"/>
    <w:rsid w:val="009245F0"/>
    <w:rsid w:val="0092487F"/>
    <w:rsid w:val="009248CE"/>
    <w:rsid w:val="009270A8"/>
    <w:rsid w:val="00927925"/>
    <w:rsid w:val="00931DD8"/>
    <w:rsid w:val="00932E15"/>
    <w:rsid w:val="00933B41"/>
    <w:rsid w:val="009341CC"/>
    <w:rsid w:val="00934E22"/>
    <w:rsid w:val="00940FF7"/>
    <w:rsid w:val="00944F54"/>
    <w:rsid w:val="00946788"/>
    <w:rsid w:val="00946BBC"/>
    <w:rsid w:val="00946F34"/>
    <w:rsid w:val="0095078F"/>
    <w:rsid w:val="00957968"/>
    <w:rsid w:val="00957C88"/>
    <w:rsid w:val="00961752"/>
    <w:rsid w:val="00965C9E"/>
    <w:rsid w:val="0096643B"/>
    <w:rsid w:val="00970423"/>
    <w:rsid w:val="00970B57"/>
    <w:rsid w:val="00971851"/>
    <w:rsid w:val="00972988"/>
    <w:rsid w:val="00972D12"/>
    <w:rsid w:val="00974760"/>
    <w:rsid w:val="00976CBB"/>
    <w:rsid w:val="009771EA"/>
    <w:rsid w:val="00977AE9"/>
    <w:rsid w:val="00983D66"/>
    <w:rsid w:val="009852FE"/>
    <w:rsid w:val="0099121B"/>
    <w:rsid w:val="009934A3"/>
    <w:rsid w:val="009934E1"/>
    <w:rsid w:val="00994007"/>
    <w:rsid w:val="00996B43"/>
    <w:rsid w:val="009A06CD"/>
    <w:rsid w:val="009A187F"/>
    <w:rsid w:val="009A1D2E"/>
    <w:rsid w:val="009A6C6C"/>
    <w:rsid w:val="009A7458"/>
    <w:rsid w:val="009B19AA"/>
    <w:rsid w:val="009B216F"/>
    <w:rsid w:val="009B3157"/>
    <w:rsid w:val="009B3E6C"/>
    <w:rsid w:val="009B4D0D"/>
    <w:rsid w:val="009B5C0B"/>
    <w:rsid w:val="009B6121"/>
    <w:rsid w:val="009C146F"/>
    <w:rsid w:val="009C1DDD"/>
    <w:rsid w:val="009C3919"/>
    <w:rsid w:val="009C3F0F"/>
    <w:rsid w:val="009C44F0"/>
    <w:rsid w:val="009C641A"/>
    <w:rsid w:val="009C6CD4"/>
    <w:rsid w:val="009C6CF4"/>
    <w:rsid w:val="009D1B8E"/>
    <w:rsid w:val="009D2B44"/>
    <w:rsid w:val="009D3A47"/>
    <w:rsid w:val="009D3B7A"/>
    <w:rsid w:val="009D6CA8"/>
    <w:rsid w:val="009D6E93"/>
    <w:rsid w:val="009D71DC"/>
    <w:rsid w:val="009E079A"/>
    <w:rsid w:val="009E211C"/>
    <w:rsid w:val="009E256C"/>
    <w:rsid w:val="009E45D5"/>
    <w:rsid w:val="009E46F3"/>
    <w:rsid w:val="009E4D86"/>
    <w:rsid w:val="009E5E79"/>
    <w:rsid w:val="009E7086"/>
    <w:rsid w:val="009F0D70"/>
    <w:rsid w:val="009F1453"/>
    <w:rsid w:val="009F506B"/>
    <w:rsid w:val="009F5090"/>
    <w:rsid w:val="009F699E"/>
    <w:rsid w:val="009F7FE8"/>
    <w:rsid w:val="00A00A6D"/>
    <w:rsid w:val="00A00B34"/>
    <w:rsid w:val="00A00F74"/>
    <w:rsid w:val="00A01205"/>
    <w:rsid w:val="00A013F8"/>
    <w:rsid w:val="00A03A08"/>
    <w:rsid w:val="00A10F47"/>
    <w:rsid w:val="00A128EF"/>
    <w:rsid w:val="00A15CA6"/>
    <w:rsid w:val="00A15FDE"/>
    <w:rsid w:val="00A16367"/>
    <w:rsid w:val="00A20F5A"/>
    <w:rsid w:val="00A210D9"/>
    <w:rsid w:val="00A2289A"/>
    <w:rsid w:val="00A23E2C"/>
    <w:rsid w:val="00A31F7C"/>
    <w:rsid w:val="00A3360B"/>
    <w:rsid w:val="00A35E7D"/>
    <w:rsid w:val="00A37F94"/>
    <w:rsid w:val="00A40826"/>
    <w:rsid w:val="00A40A35"/>
    <w:rsid w:val="00A40A81"/>
    <w:rsid w:val="00A4124A"/>
    <w:rsid w:val="00A41ABB"/>
    <w:rsid w:val="00A43865"/>
    <w:rsid w:val="00A443D1"/>
    <w:rsid w:val="00A45AD2"/>
    <w:rsid w:val="00A4669D"/>
    <w:rsid w:val="00A47637"/>
    <w:rsid w:val="00A50043"/>
    <w:rsid w:val="00A518DA"/>
    <w:rsid w:val="00A5515B"/>
    <w:rsid w:val="00A568D2"/>
    <w:rsid w:val="00A5724B"/>
    <w:rsid w:val="00A6021D"/>
    <w:rsid w:val="00A615F8"/>
    <w:rsid w:val="00A6167E"/>
    <w:rsid w:val="00A637C7"/>
    <w:rsid w:val="00A6557B"/>
    <w:rsid w:val="00A65E63"/>
    <w:rsid w:val="00A67AFE"/>
    <w:rsid w:val="00A715BA"/>
    <w:rsid w:val="00A72AEC"/>
    <w:rsid w:val="00A74F2A"/>
    <w:rsid w:val="00A7594E"/>
    <w:rsid w:val="00A81172"/>
    <w:rsid w:val="00A8293A"/>
    <w:rsid w:val="00A83CD2"/>
    <w:rsid w:val="00A83F7A"/>
    <w:rsid w:val="00A916A0"/>
    <w:rsid w:val="00A92454"/>
    <w:rsid w:val="00A93977"/>
    <w:rsid w:val="00A9459E"/>
    <w:rsid w:val="00A95919"/>
    <w:rsid w:val="00A95CE2"/>
    <w:rsid w:val="00AA0A1F"/>
    <w:rsid w:val="00AA0C6A"/>
    <w:rsid w:val="00AA1E4E"/>
    <w:rsid w:val="00AA28FF"/>
    <w:rsid w:val="00AA4EE0"/>
    <w:rsid w:val="00AA6439"/>
    <w:rsid w:val="00AA6C6C"/>
    <w:rsid w:val="00AB38F1"/>
    <w:rsid w:val="00AB4011"/>
    <w:rsid w:val="00AB60D3"/>
    <w:rsid w:val="00AB6280"/>
    <w:rsid w:val="00AB68EC"/>
    <w:rsid w:val="00AB7CDB"/>
    <w:rsid w:val="00AC035B"/>
    <w:rsid w:val="00AC1D39"/>
    <w:rsid w:val="00AC2345"/>
    <w:rsid w:val="00AC29A4"/>
    <w:rsid w:val="00AC2DF6"/>
    <w:rsid w:val="00AC4EBD"/>
    <w:rsid w:val="00AC6468"/>
    <w:rsid w:val="00AC7254"/>
    <w:rsid w:val="00AC7814"/>
    <w:rsid w:val="00AD141F"/>
    <w:rsid w:val="00AD2024"/>
    <w:rsid w:val="00AD2AF8"/>
    <w:rsid w:val="00AD4808"/>
    <w:rsid w:val="00AE0746"/>
    <w:rsid w:val="00AE129E"/>
    <w:rsid w:val="00AE1FCE"/>
    <w:rsid w:val="00AE227D"/>
    <w:rsid w:val="00AE33FB"/>
    <w:rsid w:val="00AE354C"/>
    <w:rsid w:val="00AE53E2"/>
    <w:rsid w:val="00AE6EF1"/>
    <w:rsid w:val="00AE6F8F"/>
    <w:rsid w:val="00AF1134"/>
    <w:rsid w:val="00AF174C"/>
    <w:rsid w:val="00AF2010"/>
    <w:rsid w:val="00AF78CF"/>
    <w:rsid w:val="00B011FE"/>
    <w:rsid w:val="00B019ED"/>
    <w:rsid w:val="00B01A02"/>
    <w:rsid w:val="00B02D3D"/>
    <w:rsid w:val="00B0331B"/>
    <w:rsid w:val="00B04AC4"/>
    <w:rsid w:val="00B0503A"/>
    <w:rsid w:val="00B06D10"/>
    <w:rsid w:val="00B071EE"/>
    <w:rsid w:val="00B07AE6"/>
    <w:rsid w:val="00B100BD"/>
    <w:rsid w:val="00B100FA"/>
    <w:rsid w:val="00B13709"/>
    <w:rsid w:val="00B13FEE"/>
    <w:rsid w:val="00B16C2B"/>
    <w:rsid w:val="00B208B2"/>
    <w:rsid w:val="00B22883"/>
    <w:rsid w:val="00B23E0E"/>
    <w:rsid w:val="00B30070"/>
    <w:rsid w:val="00B3189C"/>
    <w:rsid w:val="00B319C7"/>
    <w:rsid w:val="00B32316"/>
    <w:rsid w:val="00B32CC0"/>
    <w:rsid w:val="00B33C74"/>
    <w:rsid w:val="00B34006"/>
    <w:rsid w:val="00B4014A"/>
    <w:rsid w:val="00B402B3"/>
    <w:rsid w:val="00B403C5"/>
    <w:rsid w:val="00B415E4"/>
    <w:rsid w:val="00B418EA"/>
    <w:rsid w:val="00B43BE6"/>
    <w:rsid w:val="00B4659C"/>
    <w:rsid w:val="00B465E2"/>
    <w:rsid w:val="00B51B2F"/>
    <w:rsid w:val="00B51FB7"/>
    <w:rsid w:val="00B524E6"/>
    <w:rsid w:val="00B52B3A"/>
    <w:rsid w:val="00B53E1A"/>
    <w:rsid w:val="00B54A24"/>
    <w:rsid w:val="00B56B2F"/>
    <w:rsid w:val="00B56E3D"/>
    <w:rsid w:val="00B60DC9"/>
    <w:rsid w:val="00B61453"/>
    <w:rsid w:val="00B614A4"/>
    <w:rsid w:val="00B64CB4"/>
    <w:rsid w:val="00B66FFF"/>
    <w:rsid w:val="00B6716B"/>
    <w:rsid w:val="00B67F0E"/>
    <w:rsid w:val="00B71878"/>
    <w:rsid w:val="00B7187A"/>
    <w:rsid w:val="00B73D16"/>
    <w:rsid w:val="00B76088"/>
    <w:rsid w:val="00B77895"/>
    <w:rsid w:val="00B77A73"/>
    <w:rsid w:val="00B80C0D"/>
    <w:rsid w:val="00B83939"/>
    <w:rsid w:val="00B90365"/>
    <w:rsid w:val="00B92926"/>
    <w:rsid w:val="00B94E66"/>
    <w:rsid w:val="00BA1DDB"/>
    <w:rsid w:val="00BA2192"/>
    <w:rsid w:val="00BA47BC"/>
    <w:rsid w:val="00BA4E69"/>
    <w:rsid w:val="00BA600E"/>
    <w:rsid w:val="00BA61B4"/>
    <w:rsid w:val="00BA6DAC"/>
    <w:rsid w:val="00BB79FE"/>
    <w:rsid w:val="00BC0501"/>
    <w:rsid w:val="00BC222C"/>
    <w:rsid w:val="00BC48E5"/>
    <w:rsid w:val="00BC51BB"/>
    <w:rsid w:val="00BC6545"/>
    <w:rsid w:val="00BC6DBC"/>
    <w:rsid w:val="00BC7F27"/>
    <w:rsid w:val="00BD002B"/>
    <w:rsid w:val="00BD0814"/>
    <w:rsid w:val="00BD19BE"/>
    <w:rsid w:val="00BD2352"/>
    <w:rsid w:val="00BD2D8E"/>
    <w:rsid w:val="00BD4192"/>
    <w:rsid w:val="00BD5769"/>
    <w:rsid w:val="00BD6016"/>
    <w:rsid w:val="00BD6DCD"/>
    <w:rsid w:val="00BD74C2"/>
    <w:rsid w:val="00BE1C06"/>
    <w:rsid w:val="00BE3C33"/>
    <w:rsid w:val="00BE7D8B"/>
    <w:rsid w:val="00BE7E54"/>
    <w:rsid w:val="00BF09BC"/>
    <w:rsid w:val="00BF0D61"/>
    <w:rsid w:val="00BF1E41"/>
    <w:rsid w:val="00BF1FFA"/>
    <w:rsid w:val="00BF2A78"/>
    <w:rsid w:val="00BF5532"/>
    <w:rsid w:val="00BF58C3"/>
    <w:rsid w:val="00BF793A"/>
    <w:rsid w:val="00C00BC0"/>
    <w:rsid w:val="00C028FE"/>
    <w:rsid w:val="00C02A91"/>
    <w:rsid w:val="00C03B3A"/>
    <w:rsid w:val="00C053DA"/>
    <w:rsid w:val="00C118A4"/>
    <w:rsid w:val="00C120CE"/>
    <w:rsid w:val="00C121A6"/>
    <w:rsid w:val="00C121DF"/>
    <w:rsid w:val="00C14B0F"/>
    <w:rsid w:val="00C14EF8"/>
    <w:rsid w:val="00C15CAB"/>
    <w:rsid w:val="00C17023"/>
    <w:rsid w:val="00C21A98"/>
    <w:rsid w:val="00C23751"/>
    <w:rsid w:val="00C23E89"/>
    <w:rsid w:val="00C2511F"/>
    <w:rsid w:val="00C2523A"/>
    <w:rsid w:val="00C270CD"/>
    <w:rsid w:val="00C314B0"/>
    <w:rsid w:val="00C324F8"/>
    <w:rsid w:val="00C32B8C"/>
    <w:rsid w:val="00C33129"/>
    <w:rsid w:val="00C3327B"/>
    <w:rsid w:val="00C364CB"/>
    <w:rsid w:val="00C36808"/>
    <w:rsid w:val="00C36C1B"/>
    <w:rsid w:val="00C370F4"/>
    <w:rsid w:val="00C378BF"/>
    <w:rsid w:val="00C3794C"/>
    <w:rsid w:val="00C40968"/>
    <w:rsid w:val="00C41CEC"/>
    <w:rsid w:val="00C41D39"/>
    <w:rsid w:val="00C42575"/>
    <w:rsid w:val="00C467CD"/>
    <w:rsid w:val="00C470D5"/>
    <w:rsid w:val="00C47F03"/>
    <w:rsid w:val="00C525C2"/>
    <w:rsid w:val="00C5467B"/>
    <w:rsid w:val="00C54AF1"/>
    <w:rsid w:val="00C55516"/>
    <w:rsid w:val="00C56502"/>
    <w:rsid w:val="00C60013"/>
    <w:rsid w:val="00C60DB5"/>
    <w:rsid w:val="00C61168"/>
    <w:rsid w:val="00C622CF"/>
    <w:rsid w:val="00C65868"/>
    <w:rsid w:val="00C65D48"/>
    <w:rsid w:val="00C6795C"/>
    <w:rsid w:val="00C70464"/>
    <w:rsid w:val="00C70742"/>
    <w:rsid w:val="00C72C61"/>
    <w:rsid w:val="00C736E1"/>
    <w:rsid w:val="00C768A0"/>
    <w:rsid w:val="00C76DD8"/>
    <w:rsid w:val="00C77176"/>
    <w:rsid w:val="00C809E4"/>
    <w:rsid w:val="00C80BAD"/>
    <w:rsid w:val="00C82404"/>
    <w:rsid w:val="00C83975"/>
    <w:rsid w:val="00C84AB8"/>
    <w:rsid w:val="00C87606"/>
    <w:rsid w:val="00C90AD9"/>
    <w:rsid w:val="00C91575"/>
    <w:rsid w:val="00C9159F"/>
    <w:rsid w:val="00C93079"/>
    <w:rsid w:val="00C93D6C"/>
    <w:rsid w:val="00C93FBE"/>
    <w:rsid w:val="00C95EE5"/>
    <w:rsid w:val="00C97A07"/>
    <w:rsid w:val="00CA1962"/>
    <w:rsid w:val="00CA20F3"/>
    <w:rsid w:val="00CA21A0"/>
    <w:rsid w:val="00CA3ACA"/>
    <w:rsid w:val="00CA64C0"/>
    <w:rsid w:val="00CB102A"/>
    <w:rsid w:val="00CB1054"/>
    <w:rsid w:val="00CB15EF"/>
    <w:rsid w:val="00CB29E8"/>
    <w:rsid w:val="00CB4364"/>
    <w:rsid w:val="00CB5553"/>
    <w:rsid w:val="00CB5BA3"/>
    <w:rsid w:val="00CB6163"/>
    <w:rsid w:val="00CC115F"/>
    <w:rsid w:val="00CC409D"/>
    <w:rsid w:val="00CC4C4A"/>
    <w:rsid w:val="00CC7A92"/>
    <w:rsid w:val="00CD122A"/>
    <w:rsid w:val="00CD1EAF"/>
    <w:rsid w:val="00CD2DD8"/>
    <w:rsid w:val="00CD388A"/>
    <w:rsid w:val="00CD4A68"/>
    <w:rsid w:val="00CD575B"/>
    <w:rsid w:val="00CD5EF7"/>
    <w:rsid w:val="00CD6050"/>
    <w:rsid w:val="00CD7CF4"/>
    <w:rsid w:val="00CE0E6E"/>
    <w:rsid w:val="00CE2EEF"/>
    <w:rsid w:val="00CE6014"/>
    <w:rsid w:val="00CE7423"/>
    <w:rsid w:val="00CE7FB3"/>
    <w:rsid w:val="00CF151D"/>
    <w:rsid w:val="00CF33E3"/>
    <w:rsid w:val="00CF389A"/>
    <w:rsid w:val="00CF63B7"/>
    <w:rsid w:val="00CF7074"/>
    <w:rsid w:val="00D001BD"/>
    <w:rsid w:val="00D0146D"/>
    <w:rsid w:val="00D01550"/>
    <w:rsid w:val="00D023A0"/>
    <w:rsid w:val="00D0368D"/>
    <w:rsid w:val="00D03912"/>
    <w:rsid w:val="00D03B30"/>
    <w:rsid w:val="00D03D4E"/>
    <w:rsid w:val="00D05154"/>
    <w:rsid w:val="00D10C85"/>
    <w:rsid w:val="00D11B23"/>
    <w:rsid w:val="00D13D84"/>
    <w:rsid w:val="00D14CAD"/>
    <w:rsid w:val="00D15C70"/>
    <w:rsid w:val="00D227B6"/>
    <w:rsid w:val="00D266DA"/>
    <w:rsid w:val="00D27980"/>
    <w:rsid w:val="00D306E6"/>
    <w:rsid w:val="00D30A3D"/>
    <w:rsid w:val="00D30FC2"/>
    <w:rsid w:val="00D32013"/>
    <w:rsid w:val="00D32047"/>
    <w:rsid w:val="00D34FD9"/>
    <w:rsid w:val="00D36FDE"/>
    <w:rsid w:val="00D409F4"/>
    <w:rsid w:val="00D42576"/>
    <w:rsid w:val="00D42DDF"/>
    <w:rsid w:val="00D4304F"/>
    <w:rsid w:val="00D45D40"/>
    <w:rsid w:val="00D535AF"/>
    <w:rsid w:val="00D5374E"/>
    <w:rsid w:val="00D548BA"/>
    <w:rsid w:val="00D551C9"/>
    <w:rsid w:val="00D564AE"/>
    <w:rsid w:val="00D57051"/>
    <w:rsid w:val="00D610AF"/>
    <w:rsid w:val="00D61518"/>
    <w:rsid w:val="00D61D66"/>
    <w:rsid w:val="00D634C1"/>
    <w:rsid w:val="00D6455A"/>
    <w:rsid w:val="00D6510A"/>
    <w:rsid w:val="00D71F7D"/>
    <w:rsid w:val="00D73941"/>
    <w:rsid w:val="00D75206"/>
    <w:rsid w:val="00D80297"/>
    <w:rsid w:val="00D821DB"/>
    <w:rsid w:val="00D83039"/>
    <w:rsid w:val="00D84EB4"/>
    <w:rsid w:val="00D860FF"/>
    <w:rsid w:val="00D90385"/>
    <w:rsid w:val="00D9059A"/>
    <w:rsid w:val="00D907B0"/>
    <w:rsid w:val="00D94404"/>
    <w:rsid w:val="00D9485B"/>
    <w:rsid w:val="00D96550"/>
    <w:rsid w:val="00DA053C"/>
    <w:rsid w:val="00DA1C04"/>
    <w:rsid w:val="00DA3311"/>
    <w:rsid w:val="00DA386D"/>
    <w:rsid w:val="00DA3ADD"/>
    <w:rsid w:val="00DA5226"/>
    <w:rsid w:val="00DA54D0"/>
    <w:rsid w:val="00DA7204"/>
    <w:rsid w:val="00DA775A"/>
    <w:rsid w:val="00DB1282"/>
    <w:rsid w:val="00DB2A37"/>
    <w:rsid w:val="00DB2E90"/>
    <w:rsid w:val="00DB456C"/>
    <w:rsid w:val="00DC0D53"/>
    <w:rsid w:val="00DC13FB"/>
    <w:rsid w:val="00DC279B"/>
    <w:rsid w:val="00DC2DE3"/>
    <w:rsid w:val="00DC5451"/>
    <w:rsid w:val="00DC5B07"/>
    <w:rsid w:val="00DC6EAE"/>
    <w:rsid w:val="00DC77BF"/>
    <w:rsid w:val="00DC7830"/>
    <w:rsid w:val="00DC78D7"/>
    <w:rsid w:val="00DD19A8"/>
    <w:rsid w:val="00DD1B40"/>
    <w:rsid w:val="00DD2CC5"/>
    <w:rsid w:val="00DD2D4C"/>
    <w:rsid w:val="00DD6A58"/>
    <w:rsid w:val="00DE18DE"/>
    <w:rsid w:val="00DE22FB"/>
    <w:rsid w:val="00DE38A9"/>
    <w:rsid w:val="00DE4667"/>
    <w:rsid w:val="00DF0437"/>
    <w:rsid w:val="00DF6B64"/>
    <w:rsid w:val="00DF6E9C"/>
    <w:rsid w:val="00DF71FB"/>
    <w:rsid w:val="00DF7883"/>
    <w:rsid w:val="00E02BE4"/>
    <w:rsid w:val="00E03FAB"/>
    <w:rsid w:val="00E04174"/>
    <w:rsid w:val="00E0507A"/>
    <w:rsid w:val="00E05B5A"/>
    <w:rsid w:val="00E06C38"/>
    <w:rsid w:val="00E07530"/>
    <w:rsid w:val="00E10EB7"/>
    <w:rsid w:val="00E118C6"/>
    <w:rsid w:val="00E1286E"/>
    <w:rsid w:val="00E1303E"/>
    <w:rsid w:val="00E15137"/>
    <w:rsid w:val="00E15F0A"/>
    <w:rsid w:val="00E16694"/>
    <w:rsid w:val="00E17409"/>
    <w:rsid w:val="00E203E5"/>
    <w:rsid w:val="00E20E25"/>
    <w:rsid w:val="00E230C3"/>
    <w:rsid w:val="00E23256"/>
    <w:rsid w:val="00E24BA9"/>
    <w:rsid w:val="00E2507A"/>
    <w:rsid w:val="00E26D90"/>
    <w:rsid w:val="00E27F0D"/>
    <w:rsid w:val="00E3042C"/>
    <w:rsid w:val="00E30AC1"/>
    <w:rsid w:val="00E31886"/>
    <w:rsid w:val="00E33E6C"/>
    <w:rsid w:val="00E358F9"/>
    <w:rsid w:val="00E361A7"/>
    <w:rsid w:val="00E36EAC"/>
    <w:rsid w:val="00E41A45"/>
    <w:rsid w:val="00E444A5"/>
    <w:rsid w:val="00E456A6"/>
    <w:rsid w:val="00E45B61"/>
    <w:rsid w:val="00E45D9A"/>
    <w:rsid w:val="00E46B4C"/>
    <w:rsid w:val="00E47658"/>
    <w:rsid w:val="00E47686"/>
    <w:rsid w:val="00E47831"/>
    <w:rsid w:val="00E50D7D"/>
    <w:rsid w:val="00E513CD"/>
    <w:rsid w:val="00E51678"/>
    <w:rsid w:val="00E527D4"/>
    <w:rsid w:val="00E52A56"/>
    <w:rsid w:val="00E573E7"/>
    <w:rsid w:val="00E57517"/>
    <w:rsid w:val="00E604C8"/>
    <w:rsid w:val="00E61158"/>
    <w:rsid w:val="00E61622"/>
    <w:rsid w:val="00E61B8B"/>
    <w:rsid w:val="00E63B5F"/>
    <w:rsid w:val="00E641B7"/>
    <w:rsid w:val="00E64793"/>
    <w:rsid w:val="00E65A5B"/>
    <w:rsid w:val="00E66D55"/>
    <w:rsid w:val="00E67106"/>
    <w:rsid w:val="00E7485E"/>
    <w:rsid w:val="00E75866"/>
    <w:rsid w:val="00E760C5"/>
    <w:rsid w:val="00E761F4"/>
    <w:rsid w:val="00E76822"/>
    <w:rsid w:val="00E76C27"/>
    <w:rsid w:val="00E818F4"/>
    <w:rsid w:val="00E81A19"/>
    <w:rsid w:val="00E81B2E"/>
    <w:rsid w:val="00E83BCC"/>
    <w:rsid w:val="00E84BB6"/>
    <w:rsid w:val="00E84E5A"/>
    <w:rsid w:val="00E85EBE"/>
    <w:rsid w:val="00E92242"/>
    <w:rsid w:val="00E92B33"/>
    <w:rsid w:val="00E96593"/>
    <w:rsid w:val="00E969CD"/>
    <w:rsid w:val="00E97CD1"/>
    <w:rsid w:val="00EA0A93"/>
    <w:rsid w:val="00EA45ED"/>
    <w:rsid w:val="00EB2BD9"/>
    <w:rsid w:val="00EB3F51"/>
    <w:rsid w:val="00EB439A"/>
    <w:rsid w:val="00EB5A61"/>
    <w:rsid w:val="00EB6A9E"/>
    <w:rsid w:val="00EC1A14"/>
    <w:rsid w:val="00EC332D"/>
    <w:rsid w:val="00EC566F"/>
    <w:rsid w:val="00EC59B1"/>
    <w:rsid w:val="00EC6426"/>
    <w:rsid w:val="00EC6CCF"/>
    <w:rsid w:val="00EC6CEB"/>
    <w:rsid w:val="00ED044A"/>
    <w:rsid w:val="00ED2DB6"/>
    <w:rsid w:val="00ED39BB"/>
    <w:rsid w:val="00ED7067"/>
    <w:rsid w:val="00EE29E7"/>
    <w:rsid w:val="00EE5A8B"/>
    <w:rsid w:val="00EE6778"/>
    <w:rsid w:val="00EE7584"/>
    <w:rsid w:val="00EE7EBE"/>
    <w:rsid w:val="00EF0368"/>
    <w:rsid w:val="00EF064B"/>
    <w:rsid w:val="00EF1CCD"/>
    <w:rsid w:val="00EF2CA5"/>
    <w:rsid w:val="00EF36F1"/>
    <w:rsid w:val="00EF61B0"/>
    <w:rsid w:val="00F024A8"/>
    <w:rsid w:val="00F068E4"/>
    <w:rsid w:val="00F07D8F"/>
    <w:rsid w:val="00F10124"/>
    <w:rsid w:val="00F125E6"/>
    <w:rsid w:val="00F133E7"/>
    <w:rsid w:val="00F14DC3"/>
    <w:rsid w:val="00F152A5"/>
    <w:rsid w:val="00F16E92"/>
    <w:rsid w:val="00F17824"/>
    <w:rsid w:val="00F1786E"/>
    <w:rsid w:val="00F17C6B"/>
    <w:rsid w:val="00F211C8"/>
    <w:rsid w:val="00F21444"/>
    <w:rsid w:val="00F21C55"/>
    <w:rsid w:val="00F21F11"/>
    <w:rsid w:val="00F23F36"/>
    <w:rsid w:val="00F24061"/>
    <w:rsid w:val="00F24977"/>
    <w:rsid w:val="00F27118"/>
    <w:rsid w:val="00F30080"/>
    <w:rsid w:val="00F3026B"/>
    <w:rsid w:val="00F327FA"/>
    <w:rsid w:val="00F32F65"/>
    <w:rsid w:val="00F33415"/>
    <w:rsid w:val="00F342ED"/>
    <w:rsid w:val="00F360A8"/>
    <w:rsid w:val="00F376C8"/>
    <w:rsid w:val="00F40EA9"/>
    <w:rsid w:val="00F41194"/>
    <w:rsid w:val="00F4217D"/>
    <w:rsid w:val="00F42714"/>
    <w:rsid w:val="00F437D3"/>
    <w:rsid w:val="00F43B20"/>
    <w:rsid w:val="00F4490A"/>
    <w:rsid w:val="00F4565A"/>
    <w:rsid w:val="00F45B2E"/>
    <w:rsid w:val="00F45EB7"/>
    <w:rsid w:val="00F46807"/>
    <w:rsid w:val="00F46934"/>
    <w:rsid w:val="00F46D5B"/>
    <w:rsid w:val="00F47AD7"/>
    <w:rsid w:val="00F51283"/>
    <w:rsid w:val="00F55C8A"/>
    <w:rsid w:val="00F5759B"/>
    <w:rsid w:val="00F60DE3"/>
    <w:rsid w:val="00F61490"/>
    <w:rsid w:val="00F61EB6"/>
    <w:rsid w:val="00F62553"/>
    <w:rsid w:val="00F63049"/>
    <w:rsid w:val="00F635AA"/>
    <w:rsid w:val="00F656D2"/>
    <w:rsid w:val="00F672F9"/>
    <w:rsid w:val="00F70ABB"/>
    <w:rsid w:val="00F73603"/>
    <w:rsid w:val="00F739D6"/>
    <w:rsid w:val="00F74A38"/>
    <w:rsid w:val="00F81578"/>
    <w:rsid w:val="00F82DA1"/>
    <w:rsid w:val="00F83B3F"/>
    <w:rsid w:val="00F84951"/>
    <w:rsid w:val="00F85793"/>
    <w:rsid w:val="00F8605B"/>
    <w:rsid w:val="00F86178"/>
    <w:rsid w:val="00F86CD3"/>
    <w:rsid w:val="00F86CE2"/>
    <w:rsid w:val="00F86DFD"/>
    <w:rsid w:val="00F914E8"/>
    <w:rsid w:val="00F93DCA"/>
    <w:rsid w:val="00F93F9B"/>
    <w:rsid w:val="00F94118"/>
    <w:rsid w:val="00F946C6"/>
    <w:rsid w:val="00F9554A"/>
    <w:rsid w:val="00F96074"/>
    <w:rsid w:val="00F96C72"/>
    <w:rsid w:val="00F97F2E"/>
    <w:rsid w:val="00FA010F"/>
    <w:rsid w:val="00FA07A1"/>
    <w:rsid w:val="00FA103D"/>
    <w:rsid w:val="00FA1C32"/>
    <w:rsid w:val="00FA249D"/>
    <w:rsid w:val="00FA2916"/>
    <w:rsid w:val="00FA3B24"/>
    <w:rsid w:val="00FA5780"/>
    <w:rsid w:val="00FB2819"/>
    <w:rsid w:val="00FB3629"/>
    <w:rsid w:val="00FB3BE7"/>
    <w:rsid w:val="00FB50E6"/>
    <w:rsid w:val="00FB7670"/>
    <w:rsid w:val="00FC041D"/>
    <w:rsid w:val="00FC0463"/>
    <w:rsid w:val="00FC1BCD"/>
    <w:rsid w:val="00FC1E81"/>
    <w:rsid w:val="00FC2175"/>
    <w:rsid w:val="00FC21E7"/>
    <w:rsid w:val="00FC5E86"/>
    <w:rsid w:val="00FD0274"/>
    <w:rsid w:val="00FD1C77"/>
    <w:rsid w:val="00FD2F64"/>
    <w:rsid w:val="00FD65C7"/>
    <w:rsid w:val="00FD7837"/>
    <w:rsid w:val="00FE0949"/>
    <w:rsid w:val="00FE1636"/>
    <w:rsid w:val="00FE27B3"/>
    <w:rsid w:val="00FE43A9"/>
    <w:rsid w:val="00FE4770"/>
    <w:rsid w:val="00FF1938"/>
    <w:rsid w:val="00FF3729"/>
    <w:rsid w:val="00FF5B70"/>
    <w:rsid w:val="00FF5CBA"/>
    <w:rsid w:val="00FF5FFF"/>
    <w:rsid w:val="00FF7A4A"/>
    <w:rsid w:val="00FF7C3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5451"/>
  </w:style>
  <w:style w:type="paragraph" w:styleId="1">
    <w:name w:val="heading 1"/>
    <w:basedOn w:val="a"/>
    <w:next w:val="a"/>
    <w:link w:val="10"/>
    <w:uiPriority w:val="9"/>
    <w:qFormat/>
    <w:rsid w:val="00DC54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5451"/>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DC5451"/>
    <w:pPr>
      <w:ind w:left="720"/>
      <w:contextualSpacing/>
    </w:pPr>
  </w:style>
  <w:style w:type="paragraph" w:customStyle="1" w:styleId="Cite">
    <w:name w:val="Cite"/>
    <w:next w:val="a"/>
    <w:uiPriority w:val="99"/>
    <w:rsid w:val="00AE6EF1"/>
    <w:pPr>
      <w:widowControl w:val="0"/>
      <w:autoSpaceDE w:val="0"/>
      <w:autoSpaceDN w:val="0"/>
      <w:adjustRightInd w:val="0"/>
      <w:spacing w:after="0" w:line="240" w:lineRule="auto"/>
      <w:ind w:left="1134" w:right="600"/>
      <w:jc w:val="both"/>
    </w:pPr>
    <w:rPr>
      <w:rFonts w:ascii="Times New Roman" w:eastAsia="Times New Roman" w:hAnsi="Times New Roman" w:cs="Times New Roman"/>
      <w:lang w:eastAsia="ru-RU"/>
    </w:rPr>
  </w:style>
  <w:style w:type="paragraph" w:customStyle="1" w:styleId="FootNote">
    <w:name w:val="FootNote"/>
    <w:next w:val="a"/>
    <w:uiPriority w:val="99"/>
    <w:rsid w:val="00AE6EF1"/>
    <w:pPr>
      <w:widowControl w:val="0"/>
      <w:autoSpaceDE w:val="0"/>
      <w:autoSpaceDN w:val="0"/>
      <w:adjustRightInd w:val="0"/>
      <w:spacing w:after="0" w:line="240" w:lineRule="auto"/>
      <w:ind w:firstLine="200"/>
      <w:jc w:val="both"/>
    </w:pPr>
    <w:rPr>
      <w:rFonts w:ascii="Times New Roman" w:eastAsia="Times New Roman" w:hAnsi="Times New Roman" w:cs="Times New Roman"/>
      <w:sz w:val="20"/>
      <w:szCs w:val="20"/>
      <w:lang w:eastAsia="ru-RU"/>
    </w:rPr>
  </w:style>
</w:styles>
</file>

<file path=word/webSettings.xml><?xml version="1.0" encoding="utf-8"?>
<w:webSettings xmlns:r="http://schemas.openxmlformats.org/officeDocument/2006/relationships" xmlns:w="http://schemas.openxmlformats.org/wordprocessingml/2006/main">
  <w:divs>
    <w:div w:id="345795294">
      <w:bodyDiv w:val="1"/>
      <w:marLeft w:val="0"/>
      <w:marRight w:val="0"/>
      <w:marTop w:val="0"/>
      <w:marBottom w:val="0"/>
      <w:divBdr>
        <w:top w:val="none" w:sz="0" w:space="0" w:color="auto"/>
        <w:left w:val="none" w:sz="0" w:space="0" w:color="auto"/>
        <w:bottom w:val="none" w:sz="0" w:space="0" w:color="auto"/>
        <w:right w:val="none" w:sz="0" w:space="0" w:color="auto"/>
      </w:divBdr>
    </w:div>
    <w:div w:id="186524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2791</Words>
  <Characters>15913</Characters>
  <Application>Microsoft Office Word</Application>
  <DocSecurity>0</DocSecurity>
  <Lines>132</Lines>
  <Paragraphs>37</Paragraphs>
  <ScaleCrop>false</ScaleCrop>
  <Company>RePack by SPecialiST</Company>
  <LinksUpToDate>false</LinksUpToDate>
  <CharactersWithSpaces>18667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NeoPhix</dc:creator>
  <cp:keywords/>
  <dc:description/>
  <cp:lastModifiedBy>NeoPhix</cp:lastModifiedBy>
  <cp:revision>3</cp:revision>
  <dcterms:created xsi:type="dcterms:W3CDTF">2015-07-14T12:18:00Z</dcterms:created>
  <dcterms:modified xsi:type="dcterms:W3CDTF">2015-07-14T13:10:00Z</dcterms:modified>
</cp:coreProperties>
</file>