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18A5F" w14:textId="77777777" w:rsidR="006D74E1" w:rsidRDefault="006D74E1" w:rsidP="006D74E1">
      <w:pPr>
        <w:widowControl w:val="0"/>
        <w:autoSpaceDE w:val="0"/>
        <w:autoSpaceDN w:val="0"/>
        <w:adjustRightInd w:val="0"/>
        <w:ind w:left="900" w:right="21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EXT. IN FRONT OF RENAISSANCE HOTEL - DAY</w:t>
      </w:r>
    </w:p>
    <w:p w14:paraId="75A63055" w14:textId="77777777" w:rsidR="006D74E1" w:rsidRDefault="006D74E1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03991436" w14:textId="77777777" w:rsidR="006D74E1" w:rsidRDefault="006D74E1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Harriet comes out of the hotel bar with a tequila bottle in her hand. </w:t>
      </w:r>
    </w:p>
    <w:p w14:paraId="22A8FB50" w14:textId="77777777" w:rsidR="006D74E1" w:rsidRDefault="006D74E1" w:rsidP="006D74E1">
      <w:pPr>
        <w:widowControl w:val="0"/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</w:p>
    <w:p w14:paraId="47BDFF88" w14:textId="77777777" w:rsidR="006D74E1" w:rsidRDefault="006D74E1" w:rsidP="006D74E1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Harriet</w:t>
      </w:r>
    </w:p>
    <w:p w14:paraId="5F00EB95" w14:textId="77777777" w:rsidR="006D74E1" w:rsidRDefault="006D74E1" w:rsidP="006D74E1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</w:p>
    <w:p w14:paraId="415A918A" w14:textId="77777777" w:rsidR="006D74E1" w:rsidRDefault="006D74E1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I’m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gonna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crush you!</w:t>
      </w:r>
    </w:p>
    <w:p w14:paraId="4A8E2FE0" w14:textId="77777777" w:rsidR="006D74E1" w:rsidRDefault="006D74E1" w:rsidP="006D74E1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</w:p>
    <w:p w14:paraId="4BCF8EEC" w14:textId="77777777" w:rsidR="006D74E1" w:rsidRDefault="006D74E1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Despite bravado Harriet is visibly nervous. She glances at the crowd nervously. Her loan shark grins at her sinisterly.</w:t>
      </w:r>
    </w:p>
    <w:p w14:paraId="74AAD8CF" w14:textId="77777777" w:rsidR="006D74E1" w:rsidRDefault="006D74E1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</w:p>
    <w:p w14:paraId="594C7EAD" w14:textId="77777777" w:rsidR="006D74E1" w:rsidRDefault="006D74E1" w:rsidP="006D74E1">
      <w:pPr>
        <w:widowControl w:val="0"/>
        <w:autoSpaceDE w:val="0"/>
        <w:autoSpaceDN w:val="0"/>
        <w:adjustRightInd w:val="0"/>
        <w:ind w:left="414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PATRICIA</w:t>
      </w:r>
    </w:p>
    <w:p w14:paraId="66A487E4" w14:textId="77777777" w:rsidR="006D74E1" w:rsidRDefault="006D74E1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 will see about that.</w:t>
      </w:r>
    </w:p>
    <w:p w14:paraId="50FE15E3" w14:textId="77777777" w:rsidR="006D74E1" w:rsidRDefault="006D74E1" w:rsidP="006D74E1">
      <w:pPr>
        <w:widowControl w:val="0"/>
        <w:autoSpaceDE w:val="0"/>
        <w:autoSpaceDN w:val="0"/>
        <w:adjustRightInd w:val="0"/>
        <w:ind w:left="2340" w:right="2880"/>
        <w:rPr>
          <w:rFonts w:ascii="Courier New" w:eastAsia="Times New Roman" w:hAnsi="Courier New" w:cs="Courier New"/>
          <w:sz w:val="20"/>
          <w:szCs w:val="20"/>
        </w:rPr>
      </w:pPr>
    </w:p>
    <w:p w14:paraId="3E9A7A0F" w14:textId="77777777" w:rsidR="006D74E1" w:rsidRDefault="006D74E1" w:rsidP="006D74E1">
      <w:pPr>
        <w:widowControl w:val="0"/>
        <w:autoSpaceDE w:val="0"/>
        <w:autoSpaceDN w:val="0"/>
        <w:adjustRightInd w:val="0"/>
        <w:ind w:left="900" w:right="16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PAUL fires a starting gun. Harriet dashes off while Patricia start off slowly.</w:t>
      </w:r>
    </w:p>
    <w:p w14:paraId="47496E0F" w14:textId="77777777" w:rsidR="000D7EF0" w:rsidRDefault="000543ED">
      <w:bookmarkStart w:id="0" w:name="_GoBack"/>
      <w:bookmarkEnd w:id="0"/>
    </w:p>
    <w:sectPr w:rsidR="000D7EF0" w:rsidSect="00B0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F8"/>
    <w:rsid w:val="000543ED"/>
    <w:rsid w:val="00180679"/>
    <w:rsid w:val="006D74E1"/>
    <w:rsid w:val="00B031CC"/>
    <w:rsid w:val="00BC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10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74E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Munson, Wyatt(GE Digital)</dc:creator>
  <cp:keywords/>
  <dc:description/>
  <cp:lastModifiedBy>Munson, Wyatt(GE Digital)</cp:lastModifiedBy>
  <cp:revision>1</cp:revision>
  <dcterms:created xsi:type="dcterms:W3CDTF">2017-07-11T19:18:00Z</dcterms:created>
  <dcterms:modified xsi:type="dcterms:W3CDTF">2017-07-12T12:46:00Z</dcterms:modified>
</cp:coreProperties>
</file>