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FE3B7" w14:textId="09B378A8" w:rsidR="005C7E46" w:rsidRDefault="006B54AB" w:rsidP="005C7E46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</w:t>
      </w:r>
      <w:r w:rsidR="005C7E46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GE BOSTON OFFICE</w:t>
      </w:r>
      <w:r w:rsidR="0061342A">
        <w:rPr>
          <w:rFonts w:ascii="Courier New" w:eastAsia="Times New Roman" w:hAnsi="Courier New" w:cs="Courier New"/>
          <w:sz w:val="20"/>
          <w:szCs w:val="20"/>
        </w:rPr>
        <w:t>, INT. SCHMENDAN’S PARENTS’ HOUSE</w:t>
      </w:r>
      <w:r w:rsidR="005C7E4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1342A">
        <w:rPr>
          <w:rFonts w:ascii="Courier New" w:eastAsia="Times New Roman" w:hAnsi="Courier New" w:cs="Courier New"/>
          <w:sz w:val="20"/>
          <w:szCs w:val="20"/>
        </w:rPr>
        <w:t>–</w:t>
      </w:r>
      <w:r w:rsidR="005C7E46">
        <w:rPr>
          <w:rFonts w:ascii="Courier New" w:eastAsia="Times New Roman" w:hAnsi="Courier New" w:cs="Courier New"/>
          <w:sz w:val="20"/>
          <w:szCs w:val="20"/>
        </w:rPr>
        <w:t xml:space="preserve"> DAY</w:t>
      </w:r>
    </w:p>
    <w:p w14:paraId="45288BB0" w14:textId="77777777" w:rsidR="0061342A" w:rsidRDefault="0061342A" w:rsidP="005C7E46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</w:p>
    <w:p w14:paraId="3A0785C3" w14:textId="6F187699" w:rsidR="0061342A" w:rsidRDefault="0061342A" w:rsidP="005C7E46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SCHMORDAN is walking into the Boston office to start a day of work. SCHMENDAN is watching TV at his parents’ house while applying for jobs </w:t>
      </w:r>
      <w:r>
        <w:rPr>
          <w:rFonts w:ascii="Courier New" w:eastAsia="Times New Roman" w:hAnsi="Courier New" w:cs="Courier New"/>
          <w:sz w:val="20"/>
          <w:szCs w:val="20"/>
        </w:rPr>
        <w:t>and deleting a day’s worth of rejection emails</w:t>
      </w:r>
      <w:r>
        <w:rPr>
          <w:rFonts w:ascii="Courier New" w:eastAsia="Times New Roman" w:hAnsi="Courier New" w:cs="Courier New"/>
          <w:sz w:val="20"/>
          <w:szCs w:val="20"/>
        </w:rPr>
        <w:t xml:space="preserve"> on his laptop.</w:t>
      </w:r>
    </w:p>
    <w:p w14:paraId="18FF8FFE" w14:textId="77777777" w:rsidR="005C7E46" w:rsidRDefault="005C7E46" w:rsidP="005C7E46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</w:p>
    <w:p w14:paraId="1F43B2B5" w14:textId="7D8A9BC9" w:rsidR="005C7E46" w:rsidRDefault="006B54AB" w:rsidP="005C7E46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NARRATOR</w:t>
      </w:r>
    </w:p>
    <w:p w14:paraId="653FA2EF" w14:textId="27BC0667" w:rsidR="00620A55" w:rsidRPr="0061342A" w:rsidRDefault="00620A55">
      <w:pPr>
        <w:rPr>
          <w:rFonts w:ascii="Courier New" w:hAnsi="Courier New" w:cs="Courier New"/>
          <w:sz w:val="20"/>
          <w:szCs w:val="20"/>
        </w:rPr>
      </w:pPr>
      <w:r w:rsidRPr="0061342A">
        <w:rPr>
          <w:rFonts w:ascii="Courier New" w:hAnsi="Courier New" w:cs="Courier New"/>
          <w:sz w:val="20"/>
          <w:szCs w:val="20"/>
        </w:rPr>
        <w:t>SCHMENDAN</w:t>
      </w:r>
      <w:r w:rsidR="00BD2531" w:rsidRPr="0061342A">
        <w:rPr>
          <w:rFonts w:ascii="Courier New" w:hAnsi="Courier New" w:cs="Courier New"/>
          <w:sz w:val="20"/>
          <w:szCs w:val="20"/>
        </w:rPr>
        <w:t xml:space="preserve"> was unfortunately, but rightfully, fired from GE and went on to regret his shameful display for the rest of his life.</w:t>
      </w:r>
      <w:r w:rsidR="00600A23" w:rsidRPr="0061342A">
        <w:rPr>
          <w:rFonts w:ascii="Courier New" w:hAnsi="Courier New" w:cs="Courier New"/>
          <w:sz w:val="20"/>
          <w:szCs w:val="20"/>
        </w:rPr>
        <w:t xml:space="preserve"> On the other hand, SCHMORDAN went on to get her dream job in GE’s Boston office and was highly regarded for her poise for the entirety of her career. </w:t>
      </w:r>
      <w:bookmarkStart w:id="0" w:name="_GoBack"/>
      <w:bookmarkEnd w:id="0"/>
    </w:p>
    <w:sectPr w:rsidR="00620A55" w:rsidRPr="0061342A" w:rsidSect="00B0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46"/>
    <w:rsid w:val="00180679"/>
    <w:rsid w:val="005C7E46"/>
    <w:rsid w:val="00600A23"/>
    <w:rsid w:val="0061342A"/>
    <w:rsid w:val="00620A55"/>
    <w:rsid w:val="006B54AB"/>
    <w:rsid w:val="00B031CC"/>
    <w:rsid w:val="00B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14E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7E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Wyatt(GE Digital)</dc:creator>
  <cp:keywords/>
  <dc:description/>
  <cp:lastModifiedBy>Haraguchi, Holly(GE Digital)</cp:lastModifiedBy>
  <cp:revision>4</cp:revision>
  <dcterms:created xsi:type="dcterms:W3CDTF">2017-07-12T12:46:00Z</dcterms:created>
  <dcterms:modified xsi:type="dcterms:W3CDTF">2017-07-12T13:22:00Z</dcterms:modified>
</cp:coreProperties>
</file>