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05F90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03E5BDAF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7E0A2A97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672A665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0A37501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DAB6C7B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02EB378F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A05A80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A39BBE3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1C8F396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2A3D3EC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25348EE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4E8BAA79" w14:textId="77777777" w:rsidR="00D47FB6" w:rsidRPr="00D47FB6" w:rsidRDefault="007031CE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по </w:t>
      </w:r>
      <w:r w:rsidR="00D47FB6"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производственной практике</w:t>
      </w:r>
    </w:p>
    <w:p w14:paraId="0D0B940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10545A" w14:textId="77777777" w:rsidR="00D47FB6" w:rsidRPr="00D47FB6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ПМ.04.</w:t>
      </w:r>
      <w:r w:rsidR="00B65D5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Сопровождение и обслуживание программного обеспечения компьютерных систем</w:t>
      </w:r>
    </w:p>
    <w:p w14:paraId="0E27B00A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0061E4C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4EAFD9C" w14:textId="77777777"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B94D5A5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F7FC2" w14:textId="4B412077" w:rsidR="00D47FB6" w:rsidRPr="00D47FB6" w:rsidRDefault="47F53F2D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7F53F2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отделения:</w:t>
      </w:r>
    </w:p>
    <w:p w14:paraId="0C16E59D" w14:textId="7B16D961" w:rsidR="47F53F2D" w:rsidRPr="009A65FB" w:rsidRDefault="009A65FB" w:rsidP="47F53F2D">
      <w:pPr>
        <w:spacing w:after="0" w:line="240" w:lineRule="auto"/>
        <w:ind w:left="482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Лутошкина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Андрея Юрьевича</w:t>
      </w:r>
    </w:p>
    <w:p w14:paraId="3656B9AB" w14:textId="5A37C802" w:rsidR="00D47FB6" w:rsidRPr="00D47FB6" w:rsidRDefault="00D47FB6" w:rsidP="47F53F2D">
      <w:pPr>
        <w:spacing w:after="0" w:line="240" w:lineRule="auto"/>
        <w:ind w:left="42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4D5124" w14:textId="35D89E07" w:rsidR="00D47FB6" w:rsidRPr="00D47FB6" w:rsidRDefault="47F53F2D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7F53F2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2</w:t>
      </w:r>
      <w:r w:rsidR="0087262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47F53F2D">
        <w:rPr>
          <w:rFonts w:ascii="Times New Roman" w:eastAsia="Times New Roman" w:hAnsi="Times New Roman" w:cs="Times New Roman"/>
          <w:sz w:val="28"/>
          <w:szCs w:val="28"/>
          <w:lang w:eastAsia="ru-RU"/>
        </w:rPr>
        <w:t>П-1</w:t>
      </w:r>
    </w:p>
    <w:p w14:paraId="45FB0818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3B7810" w14:textId="61AB59A7" w:rsidR="00D47FB6" w:rsidRPr="00D47FB6" w:rsidRDefault="47F53F2D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7F53F2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Специальность: 09.02.</w:t>
      </w:r>
      <w:r w:rsidR="00D218BA">
        <w:rPr>
          <w:rFonts w:ascii="Times New Roman" w:eastAsia="Times New Roman" w:hAnsi="Times New Roman" w:cs="Times New Roman"/>
          <w:sz w:val="28"/>
          <w:szCs w:val="28"/>
          <w:lang w:eastAsia="ru-RU"/>
        </w:rPr>
        <w:t>06</w:t>
      </w:r>
      <w:r w:rsidRPr="47F53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5DE0DD2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049F31CB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735C8" w14:textId="753E9D43" w:rsidR="00D47FB6" w:rsidRPr="00232755" w:rsidRDefault="47F53F2D" w:rsidP="47F53F2D">
      <w:pPr>
        <w:spacing w:after="0" w:line="240" w:lineRule="auto"/>
        <w:ind w:left="4820"/>
        <w:rPr>
          <w:rStyle w:val="extendedtext-short"/>
          <w:rFonts w:ascii="Times New Roman" w:hAnsi="Times New Roman" w:cs="Times New Roman"/>
          <w:sz w:val="28"/>
          <w:szCs w:val="28"/>
          <w:lang w:eastAsia="ru-RU"/>
        </w:rPr>
      </w:pPr>
      <w:r w:rsidRPr="47F53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  <w:r w:rsidRPr="47F53F2D">
        <w:rPr>
          <w:rStyle w:val="extendedtext-short"/>
          <w:rFonts w:ascii="Times New Roman" w:hAnsi="Times New Roman" w:cs="Times New Roman"/>
          <w:sz w:val="28"/>
          <w:szCs w:val="28"/>
        </w:rPr>
        <w:t xml:space="preserve">ООО </w:t>
      </w:r>
      <w:proofErr w:type="spellStart"/>
      <w:r w:rsidRPr="47F53F2D">
        <w:rPr>
          <w:rStyle w:val="extendedtext-short"/>
          <w:rFonts w:ascii="Times New Roman" w:hAnsi="Times New Roman" w:cs="Times New Roman"/>
          <w:sz w:val="28"/>
          <w:szCs w:val="28"/>
        </w:rPr>
        <w:t>МастерСофт</w:t>
      </w:r>
      <w:proofErr w:type="spellEnd"/>
      <w:r w:rsidRPr="47F53F2D">
        <w:rPr>
          <w:rStyle w:val="extendedtext-short"/>
          <w:rFonts w:ascii="Times New Roman" w:hAnsi="Times New Roman" w:cs="Times New Roman"/>
          <w:sz w:val="28"/>
          <w:szCs w:val="28"/>
        </w:rPr>
        <w:t>-Сервис</w:t>
      </w:r>
    </w:p>
    <w:p w14:paraId="53128261" w14:textId="77777777" w:rsidR="00D47FB6" w:rsidRPr="00232755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6816DF48" w14:textId="4BE6458A" w:rsidR="00D47FB6" w:rsidRPr="00D47FB6" w:rsidRDefault="47F53F2D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7F53F2D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организации: 613152,</w:t>
      </w:r>
      <w:r w:rsidR="00D47FB6">
        <w:br/>
      </w:r>
      <w:r w:rsidRPr="47F53F2D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Киров, ул. Маклина, д. 40</w:t>
      </w:r>
    </w:p>
    <w:p w14:paraId="62486C05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8E9E37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14:paraId="3B6EB82B" w14:textId="6117B267" w:rsidR="00D47FB6" w:rsidRPr="00D47FB6" w:rsidRDefault="47F53F2D" w:rsidP="47F53F2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</w:rPr>
      </w:pPr>
      <w:r w:rsidRPr="47F53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организации: </w:t>
      </w:r>
    </w:p>
    <w:p w14:paraId="083D0860" w14:textId="69B48BAD" w:rsidR="00D47FB6" w:rsidRPr="00D47FB6" w:rsidRDefault="47F53F2D" w:rsidP="47F53F2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</w:rPr>
      </w:pPr>
      <w:r w:rsidRPr="47F53F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Кузнецова Е. С.</w:t>
      </w:r>
    </w:p>
    <w:p w14:paraId="4B99056E" w14:textId="4C52B76C" w:rsidR="00D47FB6" w:rsidRPr="00D47FB6" w:rsidRDefault="00D47FB6" w:rsidP="47F53F2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FEC7EA" w14:textId="18494125" w:rsid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D54DADE" w14:textId="23BB9A2C" w:rsidR="00872628" w:rsidRPr="00D47FB6" w:rsidRDefault="00872628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Седов Алексей Сергеевич</w:t>
      </w:r>
    </w:p>
    <w:p w14:paraId="1299C43A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61D779" w14:textId="3134FD20" w:rsidR="00D47FB6" w:rsidRPr="00D47FB6" w:rsidRDefault="00D47FB6" w:rsidP="47F53F2D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D2735C" w14:textId="28FBE2BC" w:rsidR="00D47FB6" w:rsidRPr="007031CE" w:rsidRDefault="00D47FB6" w:rsidP="47F53F2D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98529B" w14:textId="696AB6F7" w:rsidR="00D47FB6" w:rsidRPr="007031CE" w:rsidRDefault="00D47FB6" w:rsidP="47F53F2D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F72A6A" w14:textId="746D5D28" w:rsidR="00D47FB6" w:rsidRPr="007031CE" w:rsidRDefault="00D47FB6" w:rsidP="47F53F2D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9330A0" w14:textId="35D67FAE" w:rsidR="00D47FB6" w:rsidRPr="007031CE" w:rsidRDefault="47F53F2D" w:rsidP="47F53F2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47F53F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8726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7F53F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–202</w:t>
      </w:r>
      <w:r w:rsidR="008726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47F53F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уч. г</w:t>
      </w:r>
    </w:p>
    <w:p w14:paraId="79E8CA38" w14:textId="3E1D9BEB" w:rsidR="00D47FB6" w:rsidRPr="007031CE" w:rsidRDefault="00A711B8" w:rsidP="00703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47F53F2D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Style w:val="a3"/>
        <w:tblW w:w="9766" w:type="dxa"/>
        <w:tblInd w:w="-147" w:type="dxa"/>
        <w:tblLook w:val="04A0" w:firstRow="1" w:lastRow="0" w:firstColumn="1" w:lastColumn="0" w:noHBand="0" w:noVBand="1"/>
      </w:tblPr>
      <w:tblGrid>
        <w:gridCol w:w="1635"/>
        <w:gridCol w:w="4603"/>
        <w:gridCol w:w="1713"/>
        <w:gridCol w:w="1815"/>
      </w:tblGrid>
      <w:tr w:rsidR="00DD5BF3" w:rsidRPr="00634854" w14:paraId="3EA6E7AF" w14:textId="77777777" w:rsidTr="47F53F2D">
        <w:tc>
          <w:tcPr>
            <w:tcW w:w="1635" w:type="dxa"/>
          </w:tcPr>
          <w:p w14:paraId="0DA63C48" w14:textId="77777777"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4603" w:type="dxa"/>
          </w:tcPr>
          <w:p w14:paraId="45900BC7" w14:textId="77777777" w:rsidR="00DC6F98" w:rsidRPr="00DC6F98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1713" w:type="dxa"/>
          </w:tcPr>
          <w:p w14:paraId="77B5C058" w14:textId="77777777"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1815" w:type="dxa"/>
          </w:tcPr>
          <w:p w14:paraId="1DA925ED" w14:textId="77777777"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</w:tr>
      <w:tr w:rsidR="00DD5BF3" w:rsidRPr="00A64E43" w14:paraId="4DEC2A9F" w14:textId="77777777" w:rsidTr="47F53F2D">
        <w:tc>
          <w:tcPr>
            <w:tcW w:w="1635" w:type="dxa"/>
          </w:tcPr>
          <w:p w14:paraId="24866F06" w14:textId="338A07D5" w:rsidR="00DC6F98" w:rsidRPr="00DC6F98" w:rsidRDefault="0087262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2628">
              <w:rPr>
                <w:rFonts w:ascii="Times New Roman" w:hAnsi="Times New Roman" w:cs="Times New Roman"/>
                <w:sz w:val="28"/>
                <w:szCs w:val="28"/>
              </w:rPr>
              <w:t>27.0</w:t>
            </w:r>
            <w:r w:rsidR="00D218B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72628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4603" w:type="dxa"/>
          </w:tcPr>
          <w:p w14:paraId="30744F0B" w14:textId="77777777"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Установка предложенного программного обеспечения: платформа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С: Предприятие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8.3</w:t>
            </w:r>
          </w:p>
          <w:p w14:paraId="12237BF4" w14:textId="77777777"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Знакомство со структурой организации.</w:t>
            </w:r>
          </w:p>
          <w:p w14:paraId="232D2EB3" w14:textId="77777777"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Изучение инструктажей по технике безопасности и охране труда.</w:t>
            </w:r>
          </w:p>
        </w:tc>
        <w:tc>
          <w:tcPr>
            <w:tcW w:w="1713" w:type="dxa"/>
          </w:tcPr>
          <w:p w14:paraId="18F999B5" w14:textId="77777777"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5" w:type="dxa"/>
          </w:tcPr>
          <w:p w14:paraId="3CF2D8B6" w14:textId="77777777"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RPr="00A64E43" w14:paraId="3A587DBB" w14:textId="77777777" w:rsidTr="47F53F2D">
        <w:tc>
          <w:tcPr>
            <w:tcW w:w="1635" w:type="dxa"/>
          </w:tcPr>
          <w:p w14:paraId="56813361" w14:textId="33FC6A3A" w:rsidR="00DC6F98" w:rsidRPr="00DC6F98" w:rsidRDefault="0087262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2628">
              <w:rPr>
                <w:rFonts w:ascii="Times New Roman" w:hAnsi="Times New Roman" w:cs="Times New Roman"/>
                <w:sz w:val="28"/>
                <w:szCs w:val="28"/>
              </w:rPr>
              <w:t>27.0</w:t>
            </w:r>
            <w:r w:rsidR="00D218B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72628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4603" w:type="dxa"/>
          </w:tcPr>
          <w:p w14:paraId="24F3AA9B" w14:textId="77777777" w:rsidR="00DC6F98" w:rsidRPr="00DC6F98" w:rsidRDefault="00DC6F98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Обоснование варианта конфигурации: Разработка конфигурации для </w:t>
            </w:r>
            <w:r w:rsidR="00913A9D">
              <w:rPr>
                <w:rFonts w:ascii="Times New Roman" w:hAnsi="Times New Roman" w:cs="Times New Roman"/>
                <w:sz w:val="28"/>
                <w:szCs w:val="28"/>
              </w:rPr>
              <w:t>учета товаров на продуктовом складе</w:t>
            </w:r>
          </w:p>
        </w:tc>
        <w:tc>
          <w:tcPr>
            <w:tcW w:w="1713" w:type="dxa"/>
          </w:tcPr>
          <w:p w14:paraId="29B4EA11" w14:textId="77777777"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5" w:type="dxa"/>
          </w:tcPr>
          <w:p w14:paraId="0FB78278" w14:textId="77777777"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1D315E12" w14:textId="77777777" w:rsidTr="47F53F2D">
        <w:tc>
          <w:tcPr>
            <w:tcW w:w="1635" w:type="dxa"/>
          </w:tcPr>
          <w:p w14:paraId="598A9D62" w14:textId="6651D3EB" w:rsidR="00872628" w:rsidRPr="00D218BA" w:rsidRDefault="00872628" w:rsidP="008726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28.0</w:t>
            </w:r>
            <w:r w:rsidR="00D218BA" w:rsidRPr="00D218B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  <w:p w14:paraId="136F1280" w14:textId="716644E4"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74FE0427" w14:textId="65664EDF" w:rsidR="00913A9D" w:rsidRPr="00EC6320" w:rsidRDefault="47F53F2D" w:rsidP="00913A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47F53F2D">
              <w:rPr>
                <w:rFonts w:ascii="Times New Roman" w:hAnsi="Times New Roman" w:cs="Times New Roman"/>
                <w:sz w:val="28"/>
                <w:szCs w:val="28"/>
              </w:rPr>
              <w:t>Обеспечение доступа различным категориям пользователей.</w:t>
            </w:r>
          </w:p>
        </w:tc>
        <w:tc>
          <w:tcPr>
            <w:tcW w:w="1713" w:type="dxa"/>
          </w:tcPr>
          <w:p w14:paraId="1B87E3DE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5" w:type="dxa"/>
          </w:tcPr>
          <w:p w14:paraId="1FC39945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26566894" w14:textId="77777777" w:rsidTr="47F53F2D">
        <w:tc>
          <w:tcPr>
            <w:tcW w:w="1635" w:type="dxa"/>
          </w:tcPr>
          <w:p w14:paraId="160FBD44" w14:textId="4C052B0B" w:rsidR="00872628" w:rsidRPr="00D218BA" w:rsidRDefault="00872628" w:rsidP="008726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28.0</w:t>
            </w:r>
            <w:r w:rsidR="00D218BA" w:rsidRPr="00D218B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  <w:p w14:paraId="2BFD30EC" w14:textId="63A1E84B"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46DA7F6E" w14:textId="77777777"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1713" w:type="dxa"/>
          </w:tcPr>
          <w:p w14:paraId="7144751B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5" w:type="dxa"/>
          </w:tcPr>
          <w:p w14:paraId="0562CB0E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2C8B1DD3" w14:textId="77777777" w:rsidTr="47F53F2D">
        <w:tc>
          <w:tcPr>
            <w:tcW w:w="1635" w:type="dxa"/>
          </w:tcPr>
          <w:p w14:paraId="1FCC6304" w14:textId="2F0FA746" w:rsidR="00872628" w:rsidRPr="00D218BA" w:rsidRDefault="00872628" w:rsidP="008726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29.0</w:t>
            </w:r>
            <w:r w:rsidR="00D218BA" w:rsidRPr="00D218B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  <w:p w14:paraId="0A10F7EF" w14:textId="4D01C91B"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350DD59D" w14:textId="77777777" w:rsidR="00913A9D" w:rsidRPr="00DC6F98" w:rsidRDefault="003755B9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1713" w:type="dxa"/>
          </w:tcPr>
          <w:p w14:paraId="78E884CA" w14:textId="77777777" w:rsidR="00913A9D" w:rsidRPr="00DC6F98" w:rsidRDefault="003755B9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5" w:type="dxa"/>
          </w:tcPr>
          <w:p w14:paraId="34CE0A41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4BE6EB3D" w14:textId="77777777" w:rsidTr="47F53F2D">
        <w:tc>
          <w:tcPr>
            <w:tcW w:w="1635" w:type="dxa"/>
          </w:tcPr>
          <w:p w14:paraId="79854CBA" w14:textId="01F47B0E" w:rsidR="00872628" w:rsidRPr="00D218BA" w:rsidRDefault="00872628" w:rsidP="008726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29.0</w:t>
            </w:r>
            <w:r w:rsidR="00D218BA" w:rsidRPr="00D218B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  <w:p w14:paraId="17BF7ADD" w14:textId="57853AD4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477E4AB0" w14:textId="77777777" w:rsidR="003755B9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встроенных средств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2EBF3C5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3" w:type="dxa"/>
          </w:tcPr>
          <w:p w14:paraId="1946A7AE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5" w:type="dxa"/>
          </w:tcPr>
          <w:p w14:paraId="6D98A12B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1CD61684" w14:textId="77777777" w:rsidTr="47F53F2D">
        <w:tc>
          <w:tcPr>
            <w:tcW w:w="1635" w:type="dxa"/>
          </w:tcPr>
          <w:p w14:paraId="565C961C" w14:textId="6F9C48D4" w:rsidR="00872628" w:rsidRPr="00D218BA" w:rsidRDefault="00872628" w:rsidP="008726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  <w:r w:rsidR="00D218BA" w:rsidRPr="00D218B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  <w:p w14:paraId="45038C05" w14:textId="01C6B8AE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022234E3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>Выполнение анализа условий эксплуатации программного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Консультация в колледже</w:t>
            </w:r>
          </w:p>
        </w:tc>
        <w:tc>
          <w:tcPr>
            <w:tcW w:w="1713" w:type="dxa"/>
          </w:tcPr>
          <w:p w14:paraId="6DDB914C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5" w:type="dxa"/>
          </w:tcPr>
          <w:p w14:paraId="2946DB82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6B4764AA" w14:textId="77777777" w:rsidTr="47F53F2D">
        <w:tc>
          <w:tcPr>
            <w:tcW w:w="1635" w:type="dxa"/>
          </w:tcPr>
          <w:p w14:paraId="04011E0F" w14:textId="578510EB" w:rsidR="00872628" w:rsidRPr="00D218BA" w:rsidRDefault="00872628" w:rsidP="008726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  <w:r w:rsidR="00D218BA" w:rsidRPr="00D218B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  <w:p w14:paraId="5CC86832" w14:textId="05D86A33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76D1CFF7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анализ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инструментальных средств</w:t>
            </w:r>
          </w:p>
        </w:tc>
        <w:tc>
          <w:tcPr>
            <w:tcW w:w="1713" w:type="dxa"/>
          </w:tcPr>
          <w:p w14:paraId="7842F596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5" w:type="dxa"/>
          </w:tcPr>
          <w:p w14:paraId="5997CC1D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7B6A175F" w14:textId="77777777" w:rsidTr="47F53F2D">
        <w:tc>
          <w:tcPr>
            <w:tcW w:w="1635" w:type="dxa"/>
          </w:tcPr>
          <w:p w14:paraId="640CEED5" w14:textId="0496AC8F" w:rsidR="00872628" w:rsidRPr="00D218BA" w:rsidRDefault="00872628" w:rsidP="008726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01.0</w:t>
            </w:r>
            <w:r w:rsidR="00D218BA" w:rsidRPr="00D218B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  <w:p w14:paraId="0E408DC6" w14:textId="6C04D840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54540313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анализ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инструментальных средств</w:t>
            </w:r>
          </w:p>
        </w:tc>
        <w:tc>
          <w:tcPr>
            <w:tcW w:w="1713" w:type="dxa"/>
          </w:tcPr>
          <w:p w14:paraId="2598DEE6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5" w:type="dxa"/>
          </w:tcPr>
          <w:p w14:paraId="110FFD37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0CA5C062" w14:textId="77777777" w:rsidTr="47F53F2D">
        <w:tc>
          <w:tcPr>
            <w:tcW w:w="1635" w:type="dxa"/>
          </w:tcPr>
          <w:p w14:paraId="2FFE972E" w14:textId="30762A02" w:rsidR="00872628" w:rsidRPr="00D218BA" w:rsidRDefault="00872628" w:rsidP="008726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01.0</w:t>
            </w:r>
            <w:r w:rsidR="00D218BA" w:rsidRPr="00D218B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  <w:p w14:paraId="68DEB1F8" w14:textId="202A244A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36CAC9C3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Выявление причин несоответствия выполняемых функций требованиям заказчика</w:t>
            </w:r>
          </w:p>
        </w:tc>
        <w:tc>
          <w:tcPr>
            <w:tcW w:w="1713" w:type="dxa"/>
          </w:tcPr>
          <w:p w14:paraId="2CC21B90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5" w:type="dxa"/>
          </w:tcPr>
          <w:p w14:paraId="6B699379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722D364C" w14:textId="77777777" w:rsidTr="47F53F2D">
        <w:tc>
          <w:tcPr>
            <w:tcW w:w="1635" w:type="dxa"/>
          </w:tcPr>
          <w:p w14:paraId="0F446A74" w14:textId="7EB01E60" w:rsidR="00872628" w:rsidRPr="00D218BA" w:rsidRDefault="00872628" w:rsidP="008726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04.0</w:t>
            </w:r>
            <w:r w:rsidR="00D218BA" w:rsidRPr="00D218B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  <w:p w14:paraId="4C8FABF2" w14:textId="5A245064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5FEF79DE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Выявление причин несоответствия выполняемых функций требованиям заказчика</w:t>
            </w:r>
          </w:p>
        </w:tc>
        <w:tc>
          <w:tcPr>
            <w:tcW w:w="1713" w:type="dxa"/>
          </w:tcPr>
          <w:p w14:paraId="279935FF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5" w:type="dxa"/>
          </w:tcPr>
          <w:p w14:paraId="3FE9F23F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6F2266BB" w14:textId="77777777" w:rsidTr="47F53F2D">
        <w:tc>
          <w:tcPr>
            <w:tcW w:w="1635" w:type="dxa"/>
          </w:tcPr>
          <w:p w14:paraId="530CAF3F" w14:textId="648FBC88" w:rsidR="00872628" w:rsidRPr="00D218BA" w:rsidRDefault="00872628" w:rsidP="008726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04.0</w:t>
            </w:r>
            <w:r w:rsidR="00D218BA" w:rsidRPr="00D218B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  <w:p w14:paraId="3046DE27" w14:textId="5FC05F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5F1B3B10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Предложение вариантов модификации программного обеспечения</w:t>
            </w:r>
          </w:p>
        </w:tc>
        <w:tc>
          <w:tcPr>
            <w:tcW w:w="1713" w:type="dxa"/>
          </w:tcPr>
          <w:p w14:paraId="7C964D78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5" w:type="dxa"/>
          </w:tcPr>
          <w:p w14:paraId="1F72F646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327F6075" w14:textId="77777777" w:rsidTr="47F53F2D">
        <w:tc>
          <w:tcPr>
            <w:tcW w:w="1635" w:type="dxa"/>
          </w:tcPr>
          <w:p w14:paraId="22F0142A" w14:textId="3E404EA6" w:rsidR="00872628" w:rsidRPr="00D218BA" w:rsidRDefault="00872628" w:rsidP="008726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05.0</w:t>
            </w:r>
            <w:r w:rsidR="00D218BA" w:rsidRPr="00D218B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  <w:p w14:paraId="2F47BE9F" w14:textId="12FDBFFA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13F98AB9" w14:textId="77777777"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Предложение вариантов модификации программного обеспечения</w:t>
            </w:r>
          </w:p>
        </w:tc>
        <w:tc>
          <w:tcPr>
            <w:tcW w:w="1713" w:type="dxa"/>
          </w:tcPr>
          <w:p w14:paraId="138328F9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5" w:type="dxa"/>
          </w:tcPr>
          <w:p w14:paraId="08CE6F91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3A33A37E" w14:textId="77777777" w:rsidTr="47F53F2D">
        <w:tc>
          <w:tcPr>
            <w:tcW w:w="1635" w:type="dxa"/>
          </w:tcPr>
          <w:p w14:paraId="7678BC98" w14:textId="1F47D82A" w:rsidR="00872628" w:rsidRPr="00D218BA" w:rsidRDefault="00872628" w:rsidP="008726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05.0</w:t>
            </w:r>
            <w:r w:rsidR="00D218BA" w:rsidRPr="00D218B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  <w:p w14:paraId="28662ED5" w14:textId="6A2C9FA1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519B801C" w14:textId="77777777" w:rsidR="003755B9" w:rsidRPr="00DC6F98" w:rsidRDefault="001041FD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предложенного программного обеспечения: система </w:t>
            </w:r>
            <w:proofErr w:type="spellStart"/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Moodle</w:t>
            </w:r>
            <w:proofErr w:type="spellEnd"/>
          </w:p>
        </w:tc>
        <w:tc>
          <w:tcPr>
            <w:tcW w:w="1713" w:type="dxa"/>
          </w:tcPr>
          <w:p w14:paraId="17310F6F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5" w:type="dxa"/>
          </w:tcPr>
          <w:p w14:paraId="61CDCEAD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23945B0B" w14:textId="77777777" w:rsidTr="47F53F2D">
        <w:tc>
          <w:tcPr>
            <w:tcW w:w="1635" w:type="dxa"/>
          </w:tcPr>
          <w:p w14:paraId="13650D85" w14:textId="0802352D" w:rsidR="00872628" w:rsidRPr="00D218BA" w:rsidRDefault="00872628" w:rsidP="008726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06.</w:t>
            </w:r>
            <w:r w:rsidR="00D218BA" w:rsidRPr="00D218BA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  <w:p w14:paraId="795A8D77" w14:textId="29A98656" w:rsidR="003755B9" w:rsidRPr="00DC6F98" w:rsidRDefault="003755B9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47C6C996" w14:textId="77777777"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Обоснование варианта конфигурации</w:t>
            </w:r>
          </w:p>
        </w:tc>
        <w:tc>
          <w:tcPr>
            <w:tcW w:w="1713" w:type="dxa"/>
          </w:tcPr>
          <w:p w14:paraId="5D9A48CF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5" w:type="dxa"/>
          </w:tcPr>
          <w:p w14:paraId="6BB9E253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73E33C5A" w14:textId="77777777" w:rsidTr="47F53F2D">
        <w:tc>
          <w:tcPr>
            <w:tcW w:w="1635" w:type="dxa"/>
          </w:tcPr>
          <w:p w14:paraId="37B4A1CA" w14:textId="48806A1A" w:rsidR="00872628" w:rsidRPr="00D218BA" w:rsidRDefault="00872628" w:rsidP="008726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06.</w:t>
            </w:r>
            <w:r w:rsidR="00D218BA" w:rsidRPr="00D218BA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  <w:p w14:paraId="6E6C9617" w14:textId="5588CC7E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1D3EFB8A" w14:textId="34A0D6C6" w:rsidR="003755B9" w:rsidRPr="00DC6F98" w:rsidRDefault="47F53F2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47F53F2D">
              <w:rPr>
                <w:rFonts w:ascii="Times New Roman" w:hAnsi="Times New Roman" w:cs="Times New Roman"/>
                <w:sz w:val="28"/>
                <w:szCs w:val="28"/>
              </w:rPr>
              <w:t>Обеспечение доступа различным категориям пользователей.</w:t>
            </w:r>
          </w:p>
        </w:tc>
        <w:tc>
          <w:tcPr>
            <w:tcW w:w="1713" w:type="dxa"/>
          </w:tcPr>
          <w:p w14:paraId="54B6C890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5" w:type="dxa"/>
          </w:tcPr>
          <w:p w14:paraId="23DE523C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107D9127" w14:textId="77777777" w:rsidTr="47F53F2D">
        <w:tc>
          <w:tcPr>
            <w:tcW w:w="1635" w:type="dxa"/>
          </w:tcPr>
          <w:p w14:paraId="76E870C3" w14:textId="41E89F39" w:rsidR="00D218BA" w:rsidRPr="00D218BA" w:rsidRDefault="00D218BA" w:rsidP="00D218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06.06.2024</w:t>
            </w:r>
          </w:p>
          <w:p w14:paraId="3E40DF4D" w14:textId="7D0CB0B9" w:rsidR="003755B9" w:rsidRPr="00DC6F98" w:rsidRDefault="003755B9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4B9614FE" w14:textId="77777777" w:rsidR="003755B9" w:rsidRDefault="00C02927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 w:rsidR="001041F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  <w:p w14:paraId="158234F8" w14:textId="77777777" w:rsidR="00C02927" w:rsidRPr="00DC6F98" w:rsidRDefault="00C02927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 колледже.</w:t>
            </w:r>
          </w:p>
        </w:tc>
        <w:tc>
          <w:tcPr>
            <w:tcW w:w="1713" w:type="dxa"/>
          </w:tcPr>
          <w:p w14:paraId="22C3D751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5" w:type="dxa"/>
          </w:tcPr>
          <w:p w14:paraId="52E56223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75CF02B2" w14:textId="77777777" w:rsidTr="47F53F2D">
        <w:tc>
          <w:tcPr>
            <w:tcW w:w="1635" w:type="dxa"/>
          </w:tcPr>
          <w:p w14:paraId="125D1D2E" w14:textId="681B3328" w:rsidR="00D218BA" w:rsidRPr="00D218BA" w:rsidRDefault="00D218BA" w:rsidP="00D218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06.06.2024</w:t>
            </w:r>
          </w:p>
          <w:p w14:paraId="147D922C" w14:textId="364470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33D2DBE5" w14:textId="77777777"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1713" w:type="dxa"/>
          </w:tcPr>
          <w:p w14:paraId="58A8CB7E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5" w:type="dxa"/>
          </w:tcPr>
          <w:p w14:paraId="07547A01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7C72FA37" w14:textId="77777777" w:rsidTr="47F53F2D">
        <w:tc>
          <w:tcPr>
            <w:tcW w:w="1635" w:type="dxa"/>
          </w:tcPr>
          <w:p w14:paraId="5A54EE3B" w14:textId="20A8BBC6" w:rsidR="00D218BA" w:rsidRPr="00D218BA" w:rsidRDefault="00D218BA" w:rsidP="00D218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08.06.2024</w:t>
            </w:r>
          </w:p>
          <w:p w14:paraId="2703B8FA" w14:textId="216D4ADA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7B738987" w14:textId="77777777"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1713" w:type="dxa"/>
          </w:tcPr>
          <w:p w14:paraId="5055DCC4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5" w:type="dxa"/>
          </w:tcPr>
          <w:p w14:paraId="5043CB0F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72634C52" w14:textId="77777777" w:rsidTr="47F53F2D">
        <w:tc>
          <w:tcPr>
            <w:tcW w:w="1635" w:type="dxa"/>
          </w:tcPr>
          <w:p w14:paraId="06AD6C06" w14:textId="02BC9413" w:rsidR="00D218BA" w:rsidRPr="00D218BA" w:rsidRDefault="00D218BA" w:rsidP="00D218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08.06.2024</w:t>
            </w:r>
          </w:p>
          <w:p w14:paraId="2D130BEA" w14:textId="45488A00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15BD2BC0" w14:textId="77777777"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встроенных средств</w:t>
            </w:r>
          </w:p>
        </w:tc>
        <w:tc>
          <w:tcPr>
            <w:tcW w:w="1713" w:type="dxa"/>
          </w:tcPr>
          <w:p w14:paraId="1AA1B773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5" w:type="dxa"/>
          </w:tcPr>
          <w:p w14:paraId="07459315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66BA2BD2" w14:textId="77777777" w:rsidTr="47F53F2D">
        <w:tc>
          <w:tcPr>
            <w:tcW w:w="1635" w:type="dxa"/>
          </w:tcPr>
          <w:p w14:paraId="0BB641C7" w14:textId="07A44486" w:rsidR="00D218BA" w:rsidRPr="00D218BA" w:rsidRDefault="00D218BA" w:rsidP="00D218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11.06.2024</w:t>
            </w:r>
          </w:p>
          <w:p w14:paraId="3BA77795" w14:textId="2C9A0820" w:rsidR="001041FD" w:rsidRPr="00DC6F98" w:rsidRDefault="001041FD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136E7191" w14:textId="77777777" w:rsidR="001041FD" w:rsidRPr="00DC6F98" w:rsidRDefault="001041FD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713" w:type="dxa"/>
          </w:tcPr>
          <w:p w14:paraId="44B0A208" w14:textId="77777777"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15" w:type="dxa"/>
          </w:tcPr>
          <w:p w14:paraId="6537F28F" w14:textId="77777777"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34A242FB" w14:textId="77777777" w:rsidTr="47F53F2D">
        <w:tc>
          <w:tcPr>
            <w:tcW w:w="1635" w:type="dxa"/>
          </w:tcPr>
          <w:p w14:paraId="1DE7D51D" w14:textId="550705A5" w:rsidR="00D218BA" w:rsidRPr="00D218BA" w:rsidRDefault="00D218BA" w:rsidP="00D218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12.06.2024</w:t>
            </w:r>
          </w:p>
          <w:p w14:paraId="52B049A7" w14:textId="3A24AF8A" w:rsidR="001041FD" w:rsidRPr="00DC6F98" w:rsidRDefault="001041FD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7100E1BD" w14:textId="77777777" w:rsidR="001041FD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Сохранение результатов в системе контроля версий.</w:t>
            </w:r>
          </w:p>
        </w:tc>
        <w:tc>
          <w:tcPr>
            <w:tcW w:w="1713" w:type="dxa"/>
          </w:tcPr>
          <w:p w14:paraId="1D3DECFD" w14:textId="77777777" w:rsidR="001041FD" w:rsidRPr="00DC6F98" w:rsidRDefault="00DD5BF3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5" w:type="dxa"/>
          </w:tcPr>
          <w:p w14:paraId="6DFB9E20" w14:textId="77777777"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3A98387F" w14:textId="77777777" w:rsidTr="47F53F2D">
        <w:tc>
          <w:tcPr>
            <w:tcW w:w="1635" w:type="dxa"/>
          </w:tcPr>
          <w:p w14:paraId="74388910" w14:textId="36DD0995" w:rsidR="00D218BA" w:rsidRPr="00D218BA" w:rsidRDefault="00D218BA" w:rsidP="00D218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12.06.2024</w:t>
            </w:r>
          </w:p>
          <w:p w14:paraId="408F9687" w14:textId="6A34C931" w:rsidR="001041FD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7EBE368C" w14:textId="77777777" w:rsidR="001041FD" w:rsidRPr="00DC6F98" w:rsidRDefault="00DD5BF3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Анализ рисков и характеристик качества программного обеспечения.</w:t>
            </w:r>
          </w:p>
        </w:tc>
        <w:tc>
          <w:tcPr>
            <w:tcW w:w="1713" w:type="dxa"/>
          </w:tcPr>
          <w:p w14:paraId="2E643A39" w14:textId="77777777" w:rsidR="001041FD" w:rsidRPr="00DC6F98" w:rsidRDefault="00DD5BF3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5" w:type="dxa"/>
          </w:tcPr>
          <w:p w14:paraId="70DF9E56" w14:textId="77777777"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1ACDBDD5" w14:textId="77777777" w:rsidTr="47F53F2D">
        <w:tc>
          <w:tcPr>
            <w:tcW w:w="1635" w:type="dxa"/>
          </w:tcPr>
          <w:p w14:paraId="37688445" w14:textId="260431DE" w:rsidR="00D218BA" w:rsidRPr="00D218BA" w:rsidRDefault="00D218BA" w:rsidP="00D218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13.06.2024</w:t>
            </w:r>
          </w:p>
          <w:p w14:paraId="00A4DB39" w14:textId="757FFEDE"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38107A9F" w14:textId="77777777" w:rsidR="00DD5BF3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Анализ рисков и характеристик качества программного обеспечения.</w:t>
            </w:r>
          </w:p>
          <w:p w14:paraId="05D64C23" w14:textId="77777777" w:rsidR="00C02927" w:rsidRPr="00DC6F98" w:rsidRDefault="00C02927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 колледже.</w:t>
            </w:r>
          </w:p>
        </w:tc>
        <w:tc>
          <w:tcPr>
            <w:tcW w:w="1713" w:type="dxa"/>
          </w:tcPr>
          <w:p w14:paraId="3BC2995D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5" w:type="dxa"/>
          </w:tcPr>
          <w:p w14:paraId="44E871BC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5503560C" w14:textId="77777777" w:rsidTr="47F53F2D">
        <w:tc>
          <w:tcPr>
            <w:tcW w:w="1635" w:type="dxa"/>
          </w:tcPr>
          <w:p w14:paraId="09871FB6" w14:textId="519B654D" w:rsidR="00D218BA" w:rsidRPr="00D218BA" w:rsidRDefault="00D218BA" w:rsidP="00D218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13.06.2024</w:t>
            </w:r>
          </w:p>
          <w:p w14:paraId="311235B8" w14:textId="4713E334"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6ECBFA11" w14:textId="77777777"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Выбор методов и средств защиты программного обеспечения</w:t>
            </w:r>
          </w:p>
        </w:tc>
        <w:tc>
          <w:tcPr>
            <w:tcW w:w="1713" w:type="dxa"/>
          </w:tcPr>
          <w:p w14:paraId="7CD048C6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5" w:type="dxa"/>
          </w:tcPr>
          <w:p w14:paraId="144A5D23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3DF71082" w14:textId="77777777" w:rsidTr="47F53F2D">
        <w:tc>
          <w:tcPr>
            <w:tcW w:w="1635" w:type="dxa"/>
          </w:tcPr>
          <w:p w14:paraId="74656375" w14:textId="38EE6581" w:rsidR="00D218BA" w:rsidRPr="00D218BA" w:rsidRDefault="00D218BA" w:rsidP="00D218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14.06.2024</w:t>
            </w:r>
          </w:p>
          <w:p w14:paraId="552D3D8D" w14:textId="082B94F3"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23F69BEF" w14:textId="77777777"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Выбор методов и средств защиты программного обеспечения</w:t>
            </w:r>
          </w:p>
        </w:tc>
        <w:tc>
          <w:tcPr>
            <w:tcW w:w="1713" w:type="dxa"/>
          </w:tcPr>
          <w:p w14:paraId="5A9DB5E7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5" w:type="dxa"/>
          </w:tcPr>
          <w:p w14:paraId="738610EB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713A0869" w14:textId="77777777" w:rsidTr="47F53F2D">
        <w:tc>
          <w:tcPr>
            <w:tcW w:w="1635" w:type="dxa"/>
          </w:tcPr>
          <w:p w14:paraId="1F66E712" w14:textId="48BBCCF9" w:rsidR="00D218BA" w:rsidRPr="00D218BA" w:rsidRDefault="00D218BA" w:rsidP="00D218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BA">
              <w:rPr>
                <w:rFonts w:ascii="Times New Roman" w:hAnsi="Times New Roman" w:cs="Times New Roman"/>
                <w:sz w:val="28"/>
                <w:szCs w:val="28"/>
              </w:rPr>
              <w:t>15.06.2024</w:t>
            </w:r>
          </w:p>
          <w:p w14:paraId="2A1BFECD" w14:textId="783A895F"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3" w:type="dxa"/>
          </w:tcPr>
          <w:p w14:paraId="58E176FD" w14:textId="77777777"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Реализация защиты программного обеспечения на требуемом уровне</w:t>
            </w:r>
          </w:p>
        </w:tc>
        <w:tc>
          <w:tcPr>
            <w:tcW w:w="1713" w:type="dxa"/>
          </w:tcPr>
          <w:p w14:paraId="3CBA1243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5" w:type="dxa"/>
          </w:tcPr>
          <w:p w14:paraId="637805D2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3F29E8" w14:textId="77777777"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3B7B4B86" w14:textId="77777777" w:rsidR="000078EC" w:rsidRDefault="004E3C98" w:rsidP="00D47FB6">
      <w:bookmarkStart w:id="0" w:name="_GoBack"/>
      <w:bookmarkEnd w:id="0"/>
    </w:p>
    <w:sectPr w:rsidR="00007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B6"/>
    <w:rsid w:val="001041FD"/>
    <w:rsid w:val="001A0932"/>
    <w:rsid w:val="00232755"/>
    <w:rsid w:val="002A1432"/>
    <w:rsid w:val="00310D98"/>
    <w:rsid w:val="003755B9"/>
    <w:rsid w:val="004E3C98"/>
    <w:rsid w:val="00635E47"/>
    <w:rsid w:val="007031CE"/>
    <w:rsid w:val="00822AEA"/>
    <w:rsid w:val="00872628"/>
    <w:rsid w:val="00913A9D"/>
    <w:rsid w:val="009A65FB"/>
    <w:rsid w:val="009B30B1"/>
    <w:rsid w:val="00A711B8"/>
    <w:rsid w:val="00B65D51"/>
    <w:rsid w:val="00C02927"/>
    <w:rsid w:val="00D218BA"/>
    <w:rsid w:val="00D47FB6"/>
    <w:rsid w:val="00DC6F98"/>
    <w:rsid w:val="00DD5BF3"/>
    <w:rsid w:val="00EC6320"/>
    <w:rsid w:val="00EF7F1C"/>
    <w:rsid w:val="00F46B9A"/>
    <w:rsid w:val="47F5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0E28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2"/>
    <w:basedOn w:val="a"/>
    <w:rsid w:val="00822AEA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extendedtext-short">
    <w:name w:val="extendedtext-short"/>
    <w:basedOn w:val="a0"/>
    <w:rsid w:val="007031CE"/>
  </w:style>
  <w:style w:type="table" w:styleId="a3">
    <w:name w:val="Table Grid"/>
    <w:basedOn w:val="a1"/>
    <w:uiPriority w:val="39"/>
    <w:rsid w:val="00DC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нак20"/>
    <w:basedOn w:val="a"/>
    <w:rsid w:val="00913A9D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9A6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A6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8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Андрей Лутошкин</cp:lastModifiedBy>
  <cp:revision>2</cp:revision>
  <cp:lastPrinted>2024-06-12T20:56:00Z</cp:lastPrinted>
  <dcterms:created xsi:type="dcterms:W3CDTF">2024-06-12T23:12:00Z</dcterms:created>
  <dcterms:modified xsi:type="dcterms:W3CDTF">2024-06-12T23:12:00Z</dcterms:modified>
</cp:coreProperties>
</file>