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A650" w14:textId="5FC2D411" w:rsidR="006B2B61" w:rsidRPr="006B2B61" w:rsidRDefault="006B2B61" w:rsidP="006B2B61">
      <w:r>
        <w:t>WinRAR - это популярная программа для работы с архивами в Windows. Она позволяет создавать, распаковывать, упаковывать и распаковывать файлы в различные форматы архивов, такие как ZIP, RAR, 7Z, TAR и многие другие. Программа также поддерживает шифрование архивов, что обеспечивает безопасность ваших данных.</w:t>
      </w:r>
      <w:r w:rsidRPr="006B2B61">
        <w:t>(</w:t>
      </w:r>
      <w:r>
        <w:t>Рис.1)</w:t>
      </w:r>
    </w:p>
    <w:p w14:paraId="59332B45" w14:textId="745C4640" w:rsidR="006B2B61" w:rsidRDefault="006B2B61" w:rsidP="006B2B61">
      <w:r>
        <w:rPr>
          <w:noProof/>
        </w:rPr>
        <w:drawing>
          <wp:inline distT="0" distB="0" distL="0" distR="0" wp14:anchorId="12FFF8F1" wp14:editId="683DC82B">
            <wp:extent cx="5940425" cy="4248150"/>
            <wp:effectExtent l="0" t="0" r="3175" b="0"/>
            <wp:docPr id="170657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293E" w14:textId="54D92068" w:rsidR="006B2B61" w:rsidRDefault="006B2B61" w:rsidP="006B2B61">
      <w:pPr>
        <w:jc w:val="center"/>
        <w:rPr>
          <w:lang w:val="en-US"/>
        </w:rPr>
      </w:pPr>
      <w:r>
        <w:t xml:space="preserve">Рисунок-1 рабочая зона  архиватора </w:t>
      </w:r>
      <w:r>
        <w:rPr>
          <w:lang w:val="en-US"/>
        </w:rPr>
        <w:t>WinRAR</w:t>
      </w:r>
    </w:p>
    <w:p w14:paraId="69CCBA50" w14:textId="360A0F44" w:rsidR="006B2B61" w:rsidRDefault="006B2B61" w:rsidP="006B2B61">
      <w:pPr>
        <w:jc w:val="both"/>
      </w:pPr>
      <w:r>
        <w:t>В рабочей зоне можно добавить архив, извлечь, проверить на ошибки (тест),просмотреть архив</w:t>
      </w:r>
    </w:p>
    <w:p w14:paraId="6720AFC2" w14:textId="09D93C66" w:rsidR="006B2B61" w:rsidRPr="006B2B61" w:rsidRDefault="006B2B61" w:rsidP="006B2B61">
      <w:pPr>
        <w:jc w:val="both"/>
      </w:pPr>
      <w:r>
        <w:t>Удалит его , или найти другой архив в поиске так же есть мастер который помогает распаковывать без ошибок,</w:t>
      </w:r>
      <w:r w:rsidRPr="006B2B61">
        <w:t xml:space="preserve"> </w:t>
      </w:r>
      <w:r>
        <w:t>так же просмотреть информацию проверить на вирусы</w:t>
      </w:r>
      <w:r w:rsidRPr="006B2B61">
        <w:t>,</w:t>
      </w:r>
      <w:r>
        <w:t xml:space="preserve"> написать к архиву комментарий</w:t>
      </w:r>
      <w:r w:rsidRPr="006B2B61">
        <w:t>,</w:t>
      </w:r>
      <w:r>
        <w:t xml:space="preserve"> поставить защиту  или сделать </w:t>
      </w:r>
      <w:r>
        <w:rPr>
          <w:lang w:val="en-US"/>
        </w:rPr>
        <w:t>SFX</w:t>
      </w:r>
      <w:r w:rsidRPr="006B2B61">
        <w:t>.</w:t>
      </w:r>
    </w:p>
    <w:p w14:paraId="1B0FD89A" w14:textId="2C19833E" w:rsidR="006B2B61" w:rsidRDefault="006B2B61" w:rsidP="006B2B61">
      <w:pPr>
        <w:jc w:val="both"/>
      </w:pPr>
      <w:r>
        <w:t>Основные функции WinRAR:</w:t>
      </w:r>
    </w:p>
    <w:p w14:paraId="49F539F3" w14:textId="77777777" w:rsidR="006B2B61" w:rsidRDefault="006B2B61" w:rsidP="006B2B61"/>
    <w:p w14:paraId="5FBD0D58" w14:textId="77777777" w:rsidR="006B2B61" w:rsidRDefault="006B2B61" w:rsidP="006B2B61">
      <w:r>
        <w:t>1. Создание архивов: программа позволяет создавать архивы из отдельных файлов или папок, выбирая формат архива и уровень сжатия.</w:t>
      </w:r>
    </w:p>
    <w:p w14:paraId="72B5E2A6" w14:textId="77777777" w:rsidR="006B2B61" w:rsidRDefault="006B2B61" w:rsidP="006B2B61">
      <w:r>
        <w:t>2. Распаковка архивов: можно легко извлекать файлы из архивов в различные папки.</w:t>
      </w:r>
    </w:p>
    <w:p w14:paraId="46C4F9E8" w14:textId="77777777" w:rsidR="006B2B61" w:rsidRDefault="006B2B61" w:rsidP="006B2B61">
      <w:r>
        <w:t>3. Упаковка файлов: WinRAR может упаковывать файлы для экономии места на диске.</w:t>
      </w:r>
    </w:p>
    <w:p w14:paraId="0DB42003" w14:textId="77777777" w:rsidR="006B2B61" w:rsidRDefault="006B2B61" w:rsidP="006B2B61">
      <w:r>
        <w:t>4. Шифрование архивов: программа позволяет защитить ваши данные паролем.</w:t>
      </w:r>
    </w:p>
    <w:p w14:paraId="523CC7B0" w14:textId="77777777" w:rsidR="006B2B61" w:rsidRDefault="006B2B61" w:rsidP="006B2B61"/>
    <w:p w14:paraId="00C59869" w14:textId="77777777" w:rsidR="006B2B61" w:rsidRDefault="006B2B61" w:rsidP="006B2B61">
      <w:r>
        <w:t>Для работы с программой обычно не требуется особых настроек, однако пользователи могут настроить параметры сжатия и шифрования архивов по своему усмотрению.</w:t>
      </w:r>
    </w:p>
    <w:p w14:paraId="3774B615" w14:textId="77777777" w:rsidR="006B2B61" w:rsidRDefault="006B2B61" w:rsidP="006B2B61"/>
    <w:p w14:paraId="137A177A" w14:textId="77777777" w:rsidR="006B2B61" w:rsidRDefault="006B2B61" w:rsidP="006B2B61">
      <w:r>
        <w:lastRenderedPageBreak/>
        <w:t>Проблемы при работе с WinRAR могут возникнуть, если программа не установлена правильно или если файлы архивов повреждены. В этом случае рекомендуется переустановить программу или попробовать восстановить поврежденный архив.</w:t>
      </w:r>
    </w:p>
    <w:p w14:paraId="4DE36C13" w14:textId="77777777" w:rsidR="006B2B61" w:rsidRDefault="006B2B61" w:rsidP="006B2B61"/>
    <w:p w14:paraId="564CCD62" w14:textId="28B5FD0E" w:rsidR="006F7544" w:rsidRDefault="006B2B61" w:rsidP="006B2B61">
      <w:r>
        <w:t>Для изучения всех форматов архивов, поддерживаемых WinRAR, можно обратиться к документации программы или к онлайн-ресурсам, где описаны основные принципы работы с различными форматами архивов.</w:t>
      </w:r>
    </w:p>
    <w:sectPr w:rsidR="006F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4"/>
    <w:rsid w:val="006B2B61"/>
    <w:rsid w:val="006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0080"/>
  <w15:chartTrackingRefBased/>
  <w15:docId w15:val="{358CAB16-728F-44E2-BB52-89C857E8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Сычев</dc:creator>
  <cp:keywords/>
  <dc:description/>
  <cp:lastModifiedBy>Роман Сычев</cp:lastModifiedBy>
  <cp:revision>2</cp:revision>
  <dcterms:created xsi:type="dcterms:W3CDTF">2024-04-20T05:23:00Z</dcterms:created>
  <dcterms:modified xsi:type="dcterms:W3CDTF">2024-04-20T05:28:00Z</dcterms:modified>
</cp:coreProperties>
</file>