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CE" w:rsidRPr="00A847CE" w:rsidRDefault="00A847CE" w:rsidP="00A84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847CE">
        <w:rPr>
          <w:rFonts w:ascii="Times New Roman" w:eastAsia="Times New Roman" w:hAnsi="Times New Roman" w:cs="Times New Roman"/>
          <w:b/>
          <w:bCs/>
          <w:sz w:val="36"/>
          <w:szCs w:val="36"/>
        </w:rPr>
        <w:t>Тест-кейсы</w:t>
      </w:r>
      <w:proofErr w:type="gramEnd"/>
      <w:r w:rsidRPr="00A847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для программы оптимизации бизнес-процессов агентства недвижимости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1: Добавление нового клиента</w:t>
      </w:r>
    </w:p>
    <w:p w:rsidR="00A847CE" w:rsidRPr="00A847CE" w:rsidRDefault="00A847CE" w:rsidP="00A84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Добавление нового клиента</w:t>
      </w:r>
    </w:p>
    <w:p w:rsidR="00A847CE" w:rsidRPr="00A847CE" w:rsidRDefault="00A847CE" w:rsidP="00A84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"Клиенты".</w:t>
      </w:r>
    </w:p>
    <w:p w:rsidR="00A847CE" w:rsidRPr="00A847CE" w:rsidRDefault="00A847CE" w:rsidP="00A847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"Добавить клиента".</w:t>
      </w:r>
    </w:p>
    <w:p w:rsidR="00A847CE" w:rsidRPr="00A847CE" w:rsidRDefault="00A847CE" w:rsidP="00A847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Заполнить все обязательные поля (ФИО, телефон, </w:t>
      </w:r>
      <w:proofErr w:type="spellStart"/>
      <w:r w:rsidRPr="00A847CE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A847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47CE" w:rsidRPr="00A847CE" w:rsidRDefault="00A847CE" w:rsidP="00A847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"Сохранить".</w:t>
      </w:r>
    </w:p>
    <w:p w:rsidR="00A847CE" w:rsidRPr="00A847CE" w:rsidRDefault="00A847CE" w:rsidP="00A84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Клиент успешно добавлен в базу данных. Отображается сообщение об успешном добавлении. Данные клиента отображаются в списке клиентов.</w:t>
      </w:r>
    </w:p>
    <w:p w:rsidR="00A847CE" w:rsidRPr="00A847CE" w:rsidRDefault="00A847CE" w:rsidP="00A84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Клиент успешно добавлен.</w:t>
      </w:r>
    </w:p>
    <w:p w:rsidR="00A847CE" w:rsidRPr="00A847CE" w:rsidRDefault="00A847CE" w:rsidP="00A84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2: Поиск клиента по фамилии</w:t>
      </w:r>
    </w:p>
    <w:p w:rsidR="00A847CE" w:rsidRPr="00A847CE" w:rsidRDefault="00A847CE" w:rsidP="00A84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Поиск клиента по фамилии</w:t>
      </w:r>
    </w:p>
    <w:p w:rsidR="00A847CE" w:rsidRPr="00A847CE" w:rsidRDefault="00A847CE" w:rsidP="00A84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"Клиенты".</w:t>
      </w:r>
    </w:p>
    <w:p w:rsidR="00A847CE" w:rsidRPr="00A847CE" w:rsidRDefault="00A847CE" w:rsidP="00A847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Ввести фамилию клиента в поле поиска.</w:t>
      </w:r>
    </w:p>
    <w:p w:rsidR="00A847CE" w:rsidRPr="00A847CE" w:rsidRDefault="00A847CE" w:rsidP="00A847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"Найти".</w:t>
      </w:r>
    </w:p>
    <w:p w:rsidR="00A847CE" w:rsidRPr="00A847CE" w:rsidRDefault="00A847CE" w:rsidP="00A84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Система отображает список клиентов с указанной фамилией.</w:t>
      </w:r>
    </w:p>
    <w:p w:rsidR="00A847CE" w:rsidRPr="00A847CE" w:rsidRDefault="00A847CE" w:rsidP="00A84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Система отображает пустой список, хотя клиенты с такой фамилией есть.</w:t>
      </w:r>
    </w:p>
    <w:p w:rsidR="00A847CE" w:rsidRPr="00A847CE" w:rsidRDefault="00A847CE" w:rsidP="00A84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Обнаружена ошибка в SQL запросе, регистр не учитывался. SQL запрос исправлен, добавлен оператор LIKE и </w:t>
      </w:r>
      <w:proofErr w:type="spellStart"/>
      <w:r w:rsidRPr="00A847CE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A847CE">
        <w:rPr>
          <w:rFonts w:ascii="Times New Roman" w:eastAsia="Times New Roman" w:hAnsi="Times New Roman" w:cs="Times New Roman"/>
          <w:sz w:val="24"/>
          <w:szCs w:val="24"/>
        </w:rPr>
        <w:t>(), тест пройден успешно.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3: Добавление нового объекта недвижимости</w:t>
      </w:r>
    </w:p>
    <w:p w:rsidR="00A847CE" w:rsidRPr="00A847CE" w:rsidRDefault="00A847CE" w:rsidP="00A84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Добавление нового объекта недвижимости</w:t>
      </w:r>
    </w:p>
    <w:p w:rsidR="00A847CE" w:rsidRPr="00A847CE" w:rsidRDefault="00A847CE" w:rsidP="00A84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"Объекты".</w:t>
      </w:r>
    </w:p>
    <w:p w:rsidR="00A847CE" w:rsidRPr="00A847CE" w:rsidRDefault="00A847CE" w:rsidP="00A84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"Добавить объект".</w:t>
      </w:r>
    </w:p>
    <w:p w:rsidR="00A847CE" w:rsidRPr="00A847CE" w:rsidRDefault="00A847CE" w:rsidP="00A84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Заполнить все обязательные поля (адрес, тип объекта, площадь, цена).</w:t>
      </w:r>
    </w:p>
    <w:p w:rsidR="00A847CE" w:rsidRPr="00A847CE" w:rsidRDefault="00A847CE" w:rsidP="00A84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"Сохранить".</w:t>
      </w:r>
    </w:p>
    <w:p w:rsidR="00A847CE" w:rsidRPr="00A847CE" w:rsidRDefault="00A847CE" w:rsidP="00A84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Объект успешно добавлен в базу данных. Отображается сообщение об успешном добавлении. Данные объекта отображаются в списке объектов.</w:t>
      </w:r>
    </w:p>
    <w:p w:rsidR="00A847CE" w:rsidRPr="00A847CE" w:rsidRDefault="00A847CE" w:rsidP="00A84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Объект успешно добавлен.</w:t>
      </w:r>
    </w:p>
    <w:p w:rsidR="00A847CE" w:rsidRPr="00A847CE" w:rsidRDefault="00A847CE" w:rsidP="00A84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4: Поиск объекта по цене</w:t>
      </w:r>
    </w:p>
    <w:p w:rsidR="00A847CE" w:rsidRPr="00A847CE" w:rsidRDefault="00A847CE" w:rsidP="00A84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Поиск объекта по цене</w:t>
      </w:r>
    </w:p>
    <w:p w:rsidR="00A847CE" w:rsidRPr="00A847CE" w:rsidRDefault="00A847CE" w:rsidP="00A84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"Объекты".</w:t>
      </w:r>
    </w:p>
    <w:p w:rsidR="00A847CE" w:rsidRPr="00A847CE" w:rsidRDefault="00A847CE" w:rsidP="00A847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Указать диапазон цен в фильтрах поиска.</w:t>
      </w:r>
    </w:p>
    <w:p w:rsidR="00A847CE" w:rsidRPr="00A847CE" w:rsidRDefault="00A847CE" w:rsidP="00A847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lastRenderedPageBreak/>
        <w:t>Нажать кнопку "Найти".</w:t>
      </w:r>
    </w:p>
    <w:p w:rsidR="00A847CE" w:rsidRPr="00A847CE" w:rsidRDefault="00A847CE" w:rsidP="00A84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Система отображает список объектов, цена которых попадает в указанный диапазон.</w:t>
      </w:r>
    </w:p>
    <w:p w:rsidR="00A847CE" w:rsidRPr="00A847CE" w:rsidRDefault="00A847CE" w:rsidP="00A84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Система отображает все объекты, игнорируя фильтр по цене.</w:t>
      </w:r>
    </w:p>
    <w:p w:rsidR="00A847CE" w:rsidRPr="00A847CE" w:rsidRDefault="00A847CE" w:rsidP="00A84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Обнаружена ошибка в логике фильтрации. Условие в фильтре было некорректным. Ошибка исправлена, тест пройден успешно.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5: Создание сделки</w:t>
      </w:r>
    </w:p>
    <w:p w:rsidR="00A847CE" w:rsidRPr="00A847CE" w:rsidRDefault="00A847CE" w:rsidP="00A84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Создание сделки</w:t>
      </w:r>
    </w:p>
    <w:p w:rsidR="00A847CE" w:rsidRPr="00A847CE" w:rsidRDefault="00A847CE" w:rsidP="00A84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"Сделки".</w:t>
      </w:r>
    </w:p>
    <w:p w:rsidR="00A847CE" w:rsidRPr="00A847CE" w:rsidRDefault="00A847CE" w:rsidP="00A84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"Создать сделку".</w:t>
      </w:r>
    </w:p>
    <w:p w:rsidR="00A847CE" w:rsidRPr="00A847CE" w:rsidRDefault="00A847CE" w:rsidP="00A84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Выбрать клиента и объект недвижимости.</w:t>
      </w:r>
    </w:p>
    <w:p w:rsidR="00A847CE" w:rsidRPr="00A847CE" w:rsidRDefault="00A847CE" w:rsidP="00A84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Заполнить информацию о сделке (дата, сумма).</w:t>
      </w:r>
    </w:p>
    <w:p w:rsidR="00A847CE" w:rsidRPr="00A847CE" w:rsidRDefault="00A847CE" w:rsidP="00A847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"Сохранить".</w:t>
      </w:r>
    </w:p>
    <w:p w:rsidR="00A847CE" w:rsidRPr="00A847CE" w:rsidRDefault="00A847CE" w:rsidP="00A84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Сделка успешно создана. Отображается сообщение об успешном создании. Данные сделки отображаются в списке сделок.</w:t>
      </w:r>
    </w:p>
    <w:p w:rsidR="00A847CE" w:rsidRPr="00A847CE" w:rsidRDefault="00A847CE" w:rsidP="00A84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Сделка успешно создана.</w:t>
      </w:r>
    </w:p>
    <w:p w:rsidR="00A847CE" w:rsidRPr="00A847CE" w:rsidRDefault="00A847CE" w:rsidP="00A84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6: Генерация отчета о продажах за месяц</w:t>
      </w:r>
    </w:p>
    <w:p w:rsidR="00A847CE" w:rsidRPr="00A847CE" w:rsidRDefault="00A847CE" w:rsidP="00A84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Генерация отчета о продажах за месяц</w:t>
      </w:r>
    </w:p>
    <w:p w:rsidR="00A847CE" w:rsidRPr="00A847CE" w:rsidRDefault="00A847CE" w:rsidP="00A84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"Отчеты".</w:t>
      </w:r>
    </w:p>
    <w:p w:rsidR="00A847CE" w:rsidRPr="00A847CE" w:rsidRDefault="00A847CE" w:rsidP="00A847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Выбрать тип отчета "Продажи".</w:t>
      </w:r>
    </w:p>
    <w:p w:rsidR="00A847CE" w:rsidRPr="00A847CE" w:rsidRDefault="00A847CE" w:rsidP="00A847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Указать период (текущий месяц).</w:t>
      </w:r>
    </w:p>
    <w:p w:rsidR="00A847CE" w:rsidRPr="00A847CE" w:rsidRDefault="00A847CE" w:rsidP="00A847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"Сгенерировать".</w:t>
      </w:r>
    </w:p>
    <w:p w:rsidR="00A847CE" w:rsidRPr="00A847CE" w:rsidRDefault="00A847CE" w:rsidP="00A84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Система генерирует отчет о продажах за указанный период. Отчет содержит информацию о количестве сделок и их сумме.</w:t>
      </w:r>
    </w:p>
    <w:p w:rsidR="00A847CE" w:rsidRPr="00A847CE" w:rsidRDefault="00A847CE" w:rsidP="00A84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Отчет генерируется, но сумма сделок отображается некорректно (сумма всегда равна нулю).</w:t>
      </w:r>
    </w:p>
    <w:p w:rsidR="00A847CE" w:rsidRPr="00A847CE" w:rsidRDefault="00A847CE" w:rsidP="00A84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Обнаружена ошибка в SQL запросе для расчета суммы. Запрос исправлен, тест пройден успешно.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7: Проверка уведомления о новой заявке</w:t>
      </w:r>
    </w:p>
    <w:p w:rsidR="00A847CE" w:rsidRPr="00A847CE" w:rsidRDefault="00A847CE" w:rsidP="00A84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Проверка уведомления о новой заявке</w:t>
      </w:r>
    </w:p>
    <w:p w:rsidR="00A847CE" w:rsidRPr="00A847CE" w:rsidRDefault="00A847CE" w:rsidP="00A84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Потенциальный клиент оставляет заявку на сайте.</w:t>
      </w:r>
    </w:p>
    <w:p w:rsidR="00A847CE" w:rsidRPr="00A847CE" w:rsidRDefault="00A847CE" w:rsidP="00A84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Агент получает уведомление о новой заявке (</w:t>
      </w:r>
      <w:proofErr w:type="spellStart"/>
      <w:r w:rsidRPr="00A847CE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A847CE">
        <w:rPr>
          <w:rFonts w:ascii="Times New Roman" w:eastAsia="Times New Roman" w:hAnsi="Times New Roman" w:cs="Times New Roman"/>
          <w:sz w:val="24"/>
          <w:szCs w:val="24"/>
        </w:rPr>
        <w:t>, в системе).</w:t>
      </w:r>
    </w:p>
    <w:p w:rsidR="00A847CE" w:rsidRPr="00A847CE" w:rsidRDefault="00A847CE" w:rsidP="00A84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Агент получил уведомление.</w:t>
      </w:r>
    </w:p>
    <w:p w:rsidR="00A847CE" w:rsidRPr="00A847CE" w:rsidRDefault="00A847CE" w:rsidP="00A84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8: Проверка интеграции с CRM (добавление клиента)</w:t>
      </w:r>
    </w:p>
    <w:p w:rsidR="00A847CE" w:rsidRPr="00A847CE" w:rsidRDefault="00A847CE" w:rsidP="00A84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Проверка интеграции с CRM (добавление клиента)</w:t>
      </w:r>
    </w:p>
    <w:p w:rsidR="00A847CE" w:rsidRPr="00A847CE" w:rsidRDefault="00A847CE" w:rsidP="00A84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Добавить нового клиента в программу.</w:t>
      </w:r>
    </w:p>
    <w:p w:rsidR="00A847CE" w:rsidRPr="00A847CE" w:rsidRDefault="00A847CE" w:rsidP="00A84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Данные клиента автоматически добавляются в CRM систему.</w:t>
      </w:r>
    </w:p>
    <w:p w:rsidR="00A847CE" w:rsidRPr="00A847CE" w:rsidRDefault="00A847CE" w:rsidP="00A84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Данные не передаются в CRM.</w:t>
      </w:r>
    </w:p>
    <w:p w:rsidR="00A847CE" w:rsidRPr="00A847CE" w:rsidRDefault="00A847CE" w:rsidP="00A84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Проблема в настройках интеграции. API ключ был неверный. После исправления настроек, тест пройден успешно.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9: Тестирование производительности - поиск объектов</w:t>
      </w:r>
    </w:p>
    <w:p w:rsidR="00A847CE" w:rsidRPr="00A847CE" w:rsidRDefault="00A847CE" w:rsidP="00A84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 производительности - поиск объектов</w:t>
      </w:r>
    </w:p>
    <w:p w:rsidR="00A847CE" w:rsidRPr="00A847CE" w:rsidRDefault="00A847CE" w:rsidP="00A84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Выполнить поиск объектов с большим количеством фильтров.</w:t>
      </w:r>
    </w:p>
    <w:p w:rsidR="00A847CE" w:rsidRPr="00A847CE" w:rsidRDefault="00A847CE" w:rsidP="00A84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Результаты поиска отображаются быстро (менее 3 секунд).</w:t>
      </w:r>
    </w:p>
    <w:p w:rsidR="00A847CE" w:rsidRPr="00A847CE" w:rsidRDefault="00A847CE" w:rsidP="00A84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Результаты поиска отображаются за 2 секунды.</w:t>
      </w:r>
    </w:p>
    <w:p w:rsidR="00A847CE" w:rsidRPr="00A847CE" w:rsidRDefault="00A847CE" w:rsidP="00A84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10: Авторизация в системе</w:t>
      </w:r>
    </w:p>
    <w:p w:rsidR="00A847CE" w:rsidRPr="00A847CE" w:rsidRDefault="00A847CE" w:rsidP="00A847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Авторизация в системе</w:t>
      </w:r>
    </w:p>
    <w:p w:rsidR="00A847CE" w:rsidRPr="00A847CE" w:rsidRDefault="00A847CE" w:rsidP="00A847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страницу авторизации.</w:t>
      </w:r>
    </w:p>
    <w:p w:rsidR="00A847CE" w:rsidRPr="00A847CE" w:rsidRDefault="00A847CE" w:rsidP="00A847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Ввести верный логин и пароль.</w:t>
      </w:r>
    </w:p>
    <w:p w:rsidR="00A847CE" w:rsidRPr="00A847CE" w:rsidRDefault="00A847CE" w:rsidP="00A847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"Войти".</w:t>
      </w:r>
    </w:p>
    <w:p w:rsidR="00A847CE" w:rsidRPr="00A847CE" w:rsidRDefault="00A847CE" w:rsidP="00A847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Успешная авторизация. Пользователь перенаправляется на главную страницу системы.</w:t>
      </w:r>
    </w:p>
    <w:p w:rsidR="00A847CE" w:rsidRPr="00A847CE" w:rsidRDefault="00A847CE" w:rsidP="00A847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Авторизация прошла успешно.</w:t>
      </w:r>
    </w:p>
    <w:p w:rsidR="00A847CE" w:rsidRPr="00A847CE" w:rsidRDefault="00A847CE" w:rsidP="00A847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11: Редактирование данных клиента</w:t>
      </w:r>
    </w:p>
    <w:p w:rsidR="00A847CE" w:rsidRPr="00A847CE" w:rsidRDefault="00A847CE" w:rsidP="00A847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Редактирование данных клиента</w:t>
      </w:r>
    </w:p>
    <w:p w:rsidR="00A847CE" w:rsidRPr="00A847CE" w:rsidRDefault="00A847CE" w:rsidP="00A847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"Клиенты".</w:t>
      </w:r>
    </w:p>
    <w:p w:rsidR="00A847CE" w:rsidRPr="00A847CE" w:rsidRDefault="00A847CE" w:rsidP="00A847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Выбрать клиента из списка.</w:t>
      </w:r>
    </w:p>
    <w:p w:rsidR="00A847CE" w:rsidRPr="00A847CE" w:rsidRDefault="00A847CE" w:rsidP="00A847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"Редактировать".</w:t>
      </w:r>
    </w:p>
    <w:p w:rsidR="00A847CE" w:rsidRPr="00A847CE" w:rsidRDefault="00A847CE" w:rsidP="00A847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Изменить номер телефона клиента.</w:t>
      </w:r>
    </w:p>
    <w:p w:rsidR="00A847CE" w:rsidRPr="00A847CE" w:rsidRDefault="00A847CE" w:rsidP="00A847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"Сохранить".</w:t>
      </w:r>
    </w:p>
    <w:p w:rsidR="00A847CE" w:rsidRPr="00A847CE" w:rsidRDefault="00A847CE" w:rsidP="00A847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Данные клиента успешно изменены. Новый номер телефона отображается в профиле клиента.</w:t>
      </w:r>
    </w:p>
    <w:p w:rsidR="00A847CE" w:rsidRPr="00A847CE" w:rsidRDefault="00A847CE" w:rsidP="00A847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Номер телефона изменен успешно.</w:t>
      </w:r>
    </w:p>
    <w:p w:rsidR="00A847CE" w:rsidRPr="00A847CE" w:rsidRDefault="00A847CE" w:rsidP="00A847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12: Удаление объекта недвижимости</w:t>
      </w:r>
    </w:p>
    <w:p w:rsidR="00A847CE" w:rsidRPr="00A847CE" w:rsidRDefault="00A847CE" w:rsidP="00A847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Удаление объекта недвижимости</w:t>
      </w:r>
    </w:p>
    <w:p w:rsidR="00A847CE" w:rsidRPr="00A847CE" w:rsidRDefault="00A847CE" w:rsidP="00A847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"Объекты".</w:t>
      </w:r>
    </w:p>
    <w:p w:rsidR="00A847CE" w:rsidRPr="00A847CE" w:rsidRDefault="00A847CE" w:rsidP="00A847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Выбрать объект из списка.</w:t>
      </w:r>
    </w:p>
    <w:p w:rsidR="00A847CE" w:rsidRPr="00A847CE" w:rsidRDefault="00A847CE" w:rsidP="00A847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"Удалить".</w:t>
      </w:r>
    </w:p>
    <w:p w:rsidR="00A847CE" w:rsidRPr="00A847CE" w:rsidRDefault="00A847CE" w:rsidP="00A847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Подтвердить удаление.</w:t>
      </w:r>
    </w:p>
    <w:p w:rsidR="00A847CE" w:rsidRPr="00A847CE" w:rsidRDefault="00A847CE" w:rsidP="00A847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Объект удален из базы данных. Объект больше не отображается в списке объектов.</w:t>
      </w:r>
    </w:p>
    <w:p w:rsidR="00A847CE" w:rsidRPr="00A847CE" w:rsidRDefault="00A847CE" w:rsidP="00A847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Ошибка при удалении. Объект связан с активной сделкой.</w:t>
      </w:r>
    </w:p>
    <w:p w:rsidR="00A847CE" w:rsidRPr="00A847CE" w:rsidRDefault="00A847CE" w:rsidP="00A847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Добавлена проверка на наличие активных сделок перед удалением объекта. Если сделки есть, выводится предупреждение.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13: Фильтрация объектов по типу</w:t>
      </w:r>
    </w:p>
    <w:p w:rsidR="00A847CE" w:rsidRPr="00A847CE" w:rsidRDefault="00A847CE" w:rsidP="00A84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Фильтрация объектов по типу</w:t>
      </w:r>
    </w:p>
    <w:p w:rsidR="00A847CE" w:rsidRPr="00A847CE" w:rsidRDefault="00A847CE" w:rsidP="00A84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раздел "Объекты".</w:t>
      </w:r>
    </w:p>
    <w:p w:rsidR="00A847CE" w:rsidRPr="00A847CE" w:rsidRDefault="00A847CE" w:rsidP="00A847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Выбрать тип объекта (например, "квартира") в фильтре.</w:t>
      </w:r>
    </w:p>
    <w:p w:rsidR="00A847CE" w:rsidRPr="00A847CE" w:rsidRDefault="00A847CE" w:rsidP="00A847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"Применить фильтр".</w:t>
      </w:r>
    </w:p>
    <w:p w:rsidR="00A847CE" w:rsidRPr="00A847CE" w:rsidRDefault="00A847CE" w:rsidP="00A84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Система отображает только объекты выбранного типа.</w:t>
      </w:r>
    </w:p>
    <w:p w:rsidR="00A847CE" w:rsidRPr="00A847CE" w:rsidRDefault="00A847CE" w:rsidP="00A84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Фильтр работает корректно. Отображаются только квартиры.</w:t>
      </w:r>
    </w:p>
    <w:p w:rsidR="00A847CE" w:rsidRPr="00A847CE" w:rsidRDefault="00A847CE" w:rsidP="00A84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14: Экспорт отчета о продажах</w:t>
      </w:r>
    </w:p>
    <w:p w:rsidR="00A847CE" w:rsidRPr="00A847CE" w:rsidRDefault="00A847CE" w:rsidP="00A84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Экспорт отчета о продажах</w:t>
      </w:r>
    </w:p>
    <w:p w:rsidR="00A847CE" w:rsidRPr="00A847CE" w:rsidRDefault="00A847CE" w:rsidP="00A84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Сгенерировать отчет о продажах.</w:t>
      </w:r>
    </w:p>
    <w:p w:rsidR="00A847CE" w:rsidRPr="00A847CE" w:rsidRDefault="00A847CE" w:rsidP="00A847C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"Экспортировать".</w:t>
      </w:r>
    </w:p>
    <w:p w:rsidR="00A847CE" w:rsidRPr="00A847CE" w:rsidRDefault="00A847CE" w:rsidP="00A847C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Выбрать формат экспорта (например, </w:t>
      </w:r>
      <w:proofErr w:type="spellStart"/>
      <w:r w:rsidRPr="00A847CE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A847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47CE" w:rsidRPr="00A847CE" w:rsidRDefault="00A847CE" w:rsidP="00A84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Отчет успешно экспортируется в выбранном формате.</w:t>
      </w:r>
    </w:p>
    <w:p w:rsidR="00A847CE" w:rsidRPr="00A847CE" w:rsidRDefault="00A847CE" w:rsidP="00A84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Отчет экспортируется, но данные в файле повреждены.</w:t>
      </w:r>
    </w:p>
    <w:p w:rsidR="00A847CE" w:rsidRPr="00A847CE" w:rsidRDefault="00A847CE" w:rsidP="00A84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Обнаружена ошибка в библиотеке, отвечающей за экспорт. Библиотека обновлена, тест пройден успешно.</w:t>
      </w:r>
    </w:p>
    <w:p w:rsidR="00A847CE" w:rsidRPr="00A847CE" w:rsidRDefault="00A847CE" w:rsidP="00A84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Тест-кейс 15: Восстановление пароля</w:t>
      </w:r>
    </w:p>
    <w:p w:rsidR="00A847CE" w:rsidRPr="00A847CE" w:rsidRDefault="00A847CE" w:rsidP="00A847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Название: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Восстановление пароля</w:t>
      </w:r>
    </w:p>
    <w:p w:rsidR="00A847CE" w:rsidRPr="00A847CE" w:rsidRDefault="00A847CE" w:rsidP="00A847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Шаги:</w:t>
      </w:r>
    </w:p>
    <w:p w:rsidR="00A847CE" w:rsidRPr="00A847CE" w:rsidRDefault="00A847CE" w:rsidP="00A847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Открыть страницу авторизации.</w:t>
      </w:r>
    </w:p>
    <w:p w:rsidR="00A847CE" w:rsidRPr="00A847CE" w:rsidRDefault="00A847CE" w:rsidP="00A847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ссылку "Забыли пароль?".</w:t>
      </w:r>
    </w:p>
    <w:p w:rsidR="00A847CE" w:rsidRPr="00A847CE" w:rsidRDefault="00A847CE" w:rsidP="00A847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A847CE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847CE">
        <w:rPr>
          <w:rFonts w:ascii="Times New Roman" w:eastAsia="Times New Roman" w:hAnsi="Times New Roman" w:cs="Times New Roman"/>
          <w:sz w:val="24"/>
          <w:szCs w:val="24"/>
        </w:rPr>
        <w:t>указанный</w:t>
      </w:r>
      <w:proofErr w:type="gramEnd"/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при регистрации.</w:t>
      </w:r>
    </w:p>
    <w:p w:rsidR="00A847CE" w:rsidRPr="00A847CE" w:rsidRDefault="00A847CE" w:rsidP="00A847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sz w:val="24"/>
          <w:szCs w:val="24"/>
        </w:rPr>
        <w:t>Нажать кнопку "Отправить".</w:t>
      </w:r>
    </w:p>
    <w:p w:rsidR="00A847CE" w:rsidRPr="00A847CE" w:rsidRDefault="00A847CE" w:rsidP="00A847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Ожидаемый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gramStart"/>
      <w:r w:rsidRPr="00A847CE">
        <w:rPr>
          <w:rFonts w:ascii="Times New Roman" w:eastAsia="Times New Roman" w:hAnsi="Times New Roman" w:cs="Times New Roman"/>
          <w:sz w:val="24"/>
          <w:szCs w:val="24"/>
        </w:rPr>
        <w:t>указанный</w:t>
      </w:r>
      <w:proofErr w:type="gramEnd"/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47CE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отправляется письмо со ссылкой для сброса пароля.</w:t>
      </w:r>
    </w:p>
    <w:p w:rsidR="00A847CE" w:rsidRPr="00A847CE" w:rsidRDefault="00A847CE" w:rsidP="00A847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Полученный результат: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Письмо не приходит на почту.</w:t>
      </w:r>
    </w:p>
    <w:p w:rsidR="00A847CE" w:rsidRPr="00A847CE" w:rsidRDefault="00A847CE" w:rsidP="00A847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7C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 проблемы:</w:t>
      </w:r>
      <w:r w:rsidRPr="00A847CE">
        <w:rPr>
          <w:rFonts w:ascii="Times New Roman" w:eastAsia="Times New Roman" w:hAnsi="Times New Roman" w:cs="Times New Roman"/>
          <w:sz w:val="24"/>
          <w:szCs w:val="24"/>
        </w:rPr>
        <w:t xml:space="preserve"> Проверены настройки почтового сервера. Обнаружена ошибка в конфигурации. После исправления настроек, тест пройден успешно.</w:t>
      </w:r>
    </w:p>
    <w:p w:rsidR="00E759BF" w:rsidRDefault="00E759BF">
      <w:bookmarkStart w:id="0" w:name="_GoBack"/>
      <w:bookmarkEnd w:id="0"/>
    </w:p>
    <w:sectPr w:rsidR="00E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43E2"/>
    <w:multiLevelType w:val="multilevel"/>
    <w:tmpl w:val="112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73204"/>
    <w:multiLevelType w:val="multilevel"/>
    <w:tmpl w:val="F0C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13AF8"/>
    <w:multiLevelType w:val="multilevel"/>
    <w:tmpl w:val="DB4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36186"/>
    <w:multiLevelType w:val="multilevel"/>
    <w:tmpl w:val="4C4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111C8"/>
    <w:multiLevelType w:val="multilevel"/>
    <w:tmpl w:val="B8FC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E3E06"/>
    <w:multiLevelType w:val="multilevel"/>
    <w:tmpl w:val="3F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65E9D"/>
    <w:multiLevelType w:val="multilevel"/>
    <w:tmpl w:val="D96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5C4184"/>
    <w:multiLevelType w:val="multilevel"/>
    <w:tmpl w:val="3FC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C07CF"/>
    <w:multiLevelType w:val="multilevel"/>
    <w:tmpl w:val="837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200D3"/>
    <w:multiLevelType w:val="multilevel"/>
    <w:tmpl w:val="898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0758D"/>
    <w:multiLevelType w:val="multilevel"/>
    <w:tmpl w:val="DDA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63490"/>
    <w:multiLevelType w:val="multilevel"/>
    <w:tmpl w:val="81D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170127"/>
    <w:multiLevelType w:val="multilevel"/>
    <w:tmpl w:val="ECD2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B0F63"/>
    <w:multiLevelType w:val="multilevel"/>
    <w:tmpl w:val="059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B7998"/>
    <w:multiLevelType w:val="multilevel"/>
    <w:tmpl w:val="08B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CE"/>
    <w:rsid w:val="00125961"/>
    <w:rsid w:val="00440818"/>
    <w:rsid w:val="00A847CE"/>
    <w:rsid w:val="00AD4F0D"/>
    <w:rsid w:val="00BC77C9"/>
    <w:rsid w:val="00E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4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tar-inserted">
    <w:name w:val="ng-star-inserted"/>
    <w:basedOn w:val="a0"/>
    <w:rsid w:val="00A847CE"/>
  </w:style>
  <w:style w:type="paragraph" w:customStyle="1" w:styleId="ng-star-inserted1">
    <w:name w:val="ng-star-inserted1"/>
    <w:basedOn w:val="a"/>
    <w:rsid w:val="00A8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4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tar-inserted">
    <w:name w:val="ng-star-inserted"/>
    <w:basedOn w:val="a0"/>
    <w:rsid w:val="00A847CE"/>
  </w:style>
  <w:style w:type="paragraph" w:customStyle="1" w:styleId="ng-star-inserted1">
    <w:name w:val="ng-star-inserted1"/>
    <w:basedOn w:val="a"/>
    <w:rsid w:val="00A8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Prepod_1</dc:creator>
  <cp:lastModifiedBy>Prepod_1</cp:lastModifiedBy>
  <cp:revision>1</cp:revision>
  <dcterms:created xsi:type="dcterms:W3CDTF">2024-10-26T06:51:00Z</dcterms:created>
  <dcterms:modified xsi:type="dcterms:W3CDTF">2024-10-26T06:52:00Z</dcterms:modified>
</cp:coreProperties>
</file>