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1336" w:rsidRDefault="00D01336">
      <w:pPr>
        <w:rPr>
          <w:rFonts w:hint="eastAsia"/>
        </w:rPr>
      </w:pPr>
    </w:p>
    <w:p w:rsidR="009B1C3E" w:rsidRDefault="009B1C3E">
      <w:pPr>
        <w:rPr>
          <w:rFonts w:hint="eastAsia"/>
        </w:rPr>
      </w:pPr>
    </w:p>
    <w:p w:rsidR="009B1C3E" w:rsidRDefault="009B1C3E" w:rsidP="008336A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用户准备好数据</w:t>
      </w:r>
      <w:r>
        <w:rPr>
          <w:rFonts w:hint="eastAsia"/>
        </w:rPr>
        <w:t>---U</w:t>
      </w:r>
      <w:r>
        <w:rPr>
          <w:rFonts w:hint="eastAsia"/>
        </w:rPr>
        <w:t>盘拷贝</w:t>
      </w:r>
      <w:r>
        <w:rPr>
          <w:rFonts w:hint="eastAsia"/>
        </w:rPr>
        <w:t xml:space="preserve"> </w:t>
      </w:r>
      <w:r>
        <w:rPr>
          <w:rFonts w:hint="eastAsia"/>
        </w:rPr>
        <w:t>或者远程磁盘共享</w:t>
      </w:r>
      <w:r>
        <w:rPr>
          <w:rFonts w:hint="eastAsia"/>
        </w:rPr>
        <w:t xml:space="preserve"> </w:t>
      </w:r>
    </w:p>
    <w:p w:rsidR="008336AD" w:rsidRDefault="008336AD" w:rsidP="008336AD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数据文件格式如下：</w:t>
      </w:r>
    </w:p>
    <w:p w:rsidR="008336AD" w:rsidRDefault="008336AD" w:rsidP="008336AD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E7D592F" wp14:editId="3270D096">
            <wp:extent cx="5274310" cy="814344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6AD" w:rsidRDefault="008336AD" w:rsidP="008336AD">
      <w:pPr>
        <w:pStyle w:val="a3"/>
        <w:ind w:left="360" w:firstLineChars="0" w:firstLine="0"/>
        <w:rPr>
          <w:rFonts w:hint="eastAsia"/>
        </w:rPr>
      </w:pPr>
    </w:p>
    <w:p w:rsidR="008336AD" w:rsidRDefault="00FE453F" w:rsidP="00FE453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用户导入上述文件后，软件根据用户的拆单类型文件：</w:t>
      </w:r>
      <w:r>
        <w:rPr>
          <w:noProof/>
        </w:rPr>
        <w:drawing>
          <wp:inline distT="0" distB="0" distL="0" distR="0" wp14:anchorId="25E0F1FE" wp14:editId="41B0643B">
            <wp:extent cx="1966131" cy="38103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66131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进行拆单，目前按照门型进行拆单，生成相应的设备数据文件进行切割。</w:t>
      </w:r>
    </w:p>
    <w:p w:rsidR="00FE453F" w:rsidRDefault="00FE453F" w:rsidP="00FE453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在导入数据后</w:t>
      </w:r>
      <w:r>
        <w:rPr>
          <w:rFonts w:hint="eastAsia"/>
        </w:rPr>
        <w:t xml:space="preserve"> </w:t>
      </w:r>
      <w:r>
        <w:rPr>
          <w:rFonts w:hint="eastAsia"/>
        </w:rPr>
        <w:t>按照相应的条码格式进行条码打印，一扇门一个条码，人工贴码。</w:t>
      </w:r>
    </w:p>
    <w:p w:rsidR="00014F84" w:rsidRDefault="006C02EA" w:rsidP="00FE453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EF027E" wp14:editId="023F4B82">
                <wp:simplePos x="0" y="0"/>
                <wp:positionH relativeFrom="column">
                  <wp:posOffset>5349240</wp:posOffset>
                </wp:positionH>
                <wp:positionV relativeFrom="paragraph">
                  <wp:posOffset>388620</wp:posOffset>
                </wp:positionV>
                <wp:extent cx="982980" cy="533400"/>
                <wp:effectExtent l="0" t="0" r="26670" b="1905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98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02EA" w:rsidRDefault="006C02EA" w:rsidP="006C02EA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已拆单门型列表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7" o:spid="_x0000_s1026" style="position:absolute;left:0;text-align:left;margin-left:421.2pt;margin-top:30.6pt;width:77.4pt;height:4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eKxhQIAAEAFAAAOAAAAZHJzL2Uyb0RvYy54bWysVMFO3DAQvVfqP1i+l2SXpcCKLFqBqCoh&#10;QIWKs9exSSTH4469m2x/plJv/Yh+TtXf6NjJBgSoh6o5ODOemTee5xmfnHaNYRuFvgZb8Mlezpmy&#10;EsraPhT8893FuyPOfBC2FAasKvhWeX66ePvmpHVzNYUKTKmQEYj189YVvArBzbPMy0o1wu+BU5aM&#10;GrARgVR8yEoULaE3Jpvm+fusBSwdglTe0+55b+SLhK+1kuFaa68CMwWns4W0YlpXcc0WJ2L+gMJV&#10;tRyOIf7hFI2oLSUdoc5FEGyN9QuoppYIHnTYk9BkoHUtVaqBqpnkz6q5rYRTqRYix7uRJv//YOXV&#10;5gZZXRb8kDMrGrqi399+/Pr5nR1Gblrn5+Ry625w0DyJsdBOYxP/VALrEp/bkU/VBSZp8/hoenxE&#10;rEsyHezvz/LEd/YY7NCHDwoaFoWCI11XYlFsLn2ghOS6cyElHqZPn6SwNSqewNhPSlMJlHCaolPz&#10;qDODbCPo2oWUyoZJb6pEqfrtg5y+WCMlGSOSlgAjsq6NGbEHgNiYL7F7mME/hqrUe2Nw/reD9cFj&#10;RMoMNozBTW0BXwMwVNWQufffkdRTE1kK3aojlyiuoNzSXSP0Q+CdvKiJ9kvhw41A6nq6KZrkcE2L&#10;NtAWHAaJswrw62v70Z+akayctTRFBfdf1gIVZ+ajpTY9nsxmceySMjs4nJKCTy2rpxa7bs6AbmxC&#10;b4aTSYz+wexEjdDc08AvY1YyCSspd8FlwJ1yFvrppidDquUyudGoOREu7a2TETwSHNvqrrsX6Ibe&#10;C9S0V7CbODF/1oK9b4y0sFwH0HXqz0deB+ppTFMPDU9KfAee6snr8eFb/AEAAP//AwBQSwMEFAAG&#10;AAgAAAAhAOpP9n/eAAAACgEAAA8AAABkcnMvZG93bnJldi54bWxMj8FOwzAMhu9IvENkJG4sbVW2&#10;rms6ISSExAWx8QBZ47WFxqmSdC08PeYEN1v+9Pv7q/1iB3FBH3pHCtJVAgKpcaanVsH78emuABGi&#10;JqMHR6jgCwPs6+urSpfGzfSGl0NsBYdQKLWCLsaxlDI0HVodVm5E4tvZeasjr76VxuuZw+0gsyRZ&#10;S6t74g+dHvGxw+bzMFkFLn2NL8c5nwhn/1z0H83wvSmUur1ZHnYgIi7xD4ZffVaHmp1ObiITxKCg&#10;yLOcUQXrNAPBwHa74eHEZH6fgawr+b9C/QMAAP//AwBQSwECLQAUAAYACAAAACEAtoM4kv4AAADh&#10;AQAAEwAAAAAAAAAAAAAAAAAAAAAAW0NvbnRlbnRfVHlwZXNdLnhtbFBLAQItABQABgAIAAAAIQA4&#10;/SH/1gAAAJQBAAALAAAAAAAAAAAAAAAAAC8BAABfcmVscy8ucmVsc1BLAQItABQABgAIAAAAIQBP&#10;QeKxhQIAAEAFAAAOAAAAAAAAAAAAAAAAAC4CAABkcnMvZTJvRG9jLnhtbFBLAQItABQABgAIAAAA&#10;IQDqT/Z/3gAAAAoBAAAPAAAAAAAAAAAAAAAAAN8EAABkcnMvZG93bnJldi54bWxQSwUGAAAAAAQA&#10;BADzAAAA6gUAAAAA&#10;" fillcolor="#4f81bd [3204]" strokecolor="#243f60 [1604]" strokeweight="2pt">
                <v:textbox>
                  <w:txbxContent>
                    <w:p w:rsidR="006C02EA" w:rsidRDefault="006C02EA" w:rsidP="006C02EA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已拆单门型列表</w:t>
                      </w:r>
                    </w:p>
                  </w:txbxContent>
                </v:textbox>
              </v:rect>
            </w:pict>
          </mc:Fallback>
        </mc:AlternateContent>
      </w:r>
      <w:r w:rsidR="00014F84">
        <w:rPr>
          <w:rFonts w:hint="eastAsia"/>
        </w:rPr>
        <w:t>用户主页面如下图所述，左边为</w:t>
      </w:r>
      <w:r>
        <w:rPr>
          <w:rFonts w:hint="eastAsia"/>
        </w:rPr>
        <w:t>门型结果</w:t>
      </w:r>
      <w:r w:rsidR="00014F84">
        <w:rPr>
          <w:rFonts w:hint="eastAsia"/>
        </w:rPr>
        <w:t>，在拆单类型中存在的门型</w:t>
      </w:r>
      <w:r w:rsidR="00014F84">
        <w:rPr>
          <w:rFonts w:hint="eastAsia"/>
        </w:rPr>
        <w:t xml:space="preserve"> </w:t>
      </w:r>
      <w:r w:rsidR="00014F84">
        <w:rPr>
          <w:rFonts w:hint="eastAsia"/>
        </w:rPr>
        <w:t>都可以进行导入，拆单门型结果可以点击右侧框图进行选择查看</w:t>
      </w:r>
    </w:p>
    <w:p w:rsidR="00014F84" w:rsidRPr="00FE453F" w:rsidRDefault="00BD27E9" w:rsidP="00014F84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9F70B1" wp14:editId="66B2F2B1">
                <wp:simplePos x="0" y="0"/>
                <wp:positionH relativeFrom="column">
                  <wp:posOffset>-1066800</wp:posOffset>
                </wp:positionH>
                <wp:positionV relativeFrom="paragraph">
                  <wp:posOffset>190500</wp:posOffset>
                </wp:positionV>
                <wp:extent cx="792480" cy="419100"/>
                <wp:effectExtent l="0" t="0" r="26670" b="1905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02EA" w:rsidRDefault="00EA2A5E" w:rsidP="006C02EA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门型结果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8" o:spid="_x0000_s1027" style="position:absolute;left:0;text-align:left;margin-left:-84pt;margin-top:15pt;width:62.4pt;height:3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mVRhwIAAEcFAAAOAAAAZHJzL2Uyb0RvYy54bWysVMFu2zAMvQ/YPwi6r7aDdG2DOkXQosOA&#10;oi3WDj0rshQbkERNUmJnPzNgt33EPmfYb4ySHSdoix2G+SCLIvkoPpI6v+i0IhvhfAOmpMVRTokw&#10;HKrGrEr6+fH63SklPjBTMQVGlHQrPL2Yv31z3tqZmEANqhKOIIjxs9aWtA7BzrLM81po5o/ACoNK&#10;CU6zgKJbZZVjLaJrlU3y/H3WgqusAy68x9OrXknnCV9KwcOdlF4EokqKdwtpdWldxjWbn7PZyjFb&#10;N3y4BvuHW2jWGAw6Ql2xwMjaNS+gdMMdeJDhiIPOQMqGi5QDZlPkz7J5qJkVKRckx9uRJv//YPnt&#10;5t6RpiopFsowjSX6/e3Hr5/fyWnkprV+hiYP9t4NksdtTLSTTsc/pkC6xOd25FN0gXA8PDmbTE+R&#10;dY6qaXFW5InvbO9snQ8fBGgSNyV1WK7EItvc+IAB0XRngkK8TB8+7cJWiXgDZT4JiSlgwEnyTs0j&#10;LpUjG4ZlZ5wLE4peVbNK9MfHOX4xRwwyeiQpAUZk2Sg1Yg8AsTFfYvcwg310Fan3Ruf8bxfrnUeP&#10;FBlMGJ11Y8C9BqAwqyFyb78jqacmshS6ZZfKmyzjyRKqLZbcQT8L3vLrBtm/YT7cM4fNjwXDgQ53&#10;uEgFbUlh2FFSg/v62nm0x55ELSUtDlNJ/Zc1c4IS9dFgt54V02mcviRMj08mKLhDzfJQY9b6ErBw&#10;BT4dlqdttA9qt5UO9BPO/SJGRRUzHGOXlAe3Ey5DP+T4cnCxWCQznDjLwo15sDyCR55jdz12T8zZ&#10;oQUD9u4t7AaPzZ51Ym8bPQ0s1gFkk9p0z+tQAZzW1ErDyxKfg0M5We3fv/kfAAAA//8DAFBLAwQU&#10;AAYACAAAACEATxbzS98AAAAKAQAADwAAAGRycy9kb3ducmV2LnhtbEyPwU7DMBBE70j8g7VI3FI7&#10;bRVCiFMhJFSJC6LlA9x4SQL2OrKdJuXrMSc4jVYzmn1T7xZr2Bl9GBxJyFcCGFLr9ECdhPfjc1YC&#10;C1GRVsYRSrhggF1zfVWrSruZ3vB8iB1LJRQqJaGPcaw4D22PVoWVG5GS9+G8VTGdvuPaqzmVW8PX&#10;QhTcqoHSh16N+NRj+3WYrASXv8aX47ydCGe/L4fP1nzflVLe3iyPD8AiLvEvDL/4CR2axHRyE+nA&#10;jIQsL8o0JkrYiKQpkW03a2AnCfeFAN7U/P+E5gcAAP//AwBQSwECLQAUAAYACAAAACEAtoM4kv4A&#10;AADhAQAAEwAAAAAAAAAAAAAAAAAAAAAAW0NvbnRlbnRfVHlwZXNdLnhtbFBLAQItABQABgAIAAAA&#10;IQA4/SH/1gAAAJQBAAALAAAAAAAAAAAAAAAAAC8BAABfcmVscy8ucmVsc1BLAQItABQABgAIAAAA&#10;IQA/omVRhwIAAEcFAAAOAAAAAAAAAAAAAAAAAC4CAABkcnMvZTJvRG9jLnhtbFBLAQItABQABgAI&#10;AAAAIQBPFvNL3wAAAAoBAAAPAAAAAAAAAAAAAAAAAOEEAABkcnMvZG93bnJldi54bWxQSwUGAAAA&#10;AAQABADzAAAA7QUAAAAA&#10;" fillcolor="#4f81bd [3204]" strokecolor="#243f60 [1604]" strokeweight="2pt">
                <v:textbox>
                  <w:txbxContent>
                    <w:p w:rsidR="006C02EA" w:rsidRDefault="00EA2A5E" w:rsidP="006C02EA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门型结果</w:t>
                      </w:r>
                    </w:p>
                  </w:txbxContent>
                </v:textbox>
              </v:rect>
            </w:pict>
          </mc:Fallback>
        </mc:AlternateContent>
      </w:r>
      <w:r w:rsidR="00EA2A5E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F8995B2" wp14:editId="0C40CA20">
                <wp:simplePos x="0" y="0"/>
                <wp:positionH relativeFrom="column">
                  <wp:posOffset>-632460</wp:posOffset>
                </wp:positionH>
                <wp:positionV relativeFrom="paragraph">
                  <wp:posOffset>640080</wp:posOffset>
                </wp:positionV>
                <wp:extent cx="1455420" cy="830580"/>
                <wp:effectExtent l="38100" t="38100" r="30480" b="26670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55420" cy="8305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9" o:spid="_x0000_s1026" type="#_x0000_t32" style="position:absolute;left:0;text-align:left;margin-left:-49.8pt;margin-top:50.4pt;width:114.6pt;height:65.4pt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reJ/AEAABMEAAAOAAAAZHJzL2Uyb0RvYy54bWysU0uOEzEQ3SNxB8t70p0wQZlWOrPI8Fkg&#10;iPjtPW47bck/lU06fQkugMQKZgWsZs9pYDgGZXfSIEBCIDZW2VWvqt6r8vJsbzTZCQjK2ZpOJyUl&#10;wnLXKLut6fNn924tKAmR2YZpZ0VNexHo2ermjWXnKzFzrdONAIJJbKg6X9M2Rl8VReCtMCxMnBcW&#10;ndKBYRGvsC0aYB1mN7qYleWdonPQeHBchICv54OTrnJ+KQWPj6UMIhJdU+wt5hPyeZHOYrVk1RaY&#10;bxU/tMH+oQvDlMWiY6pzFhl5CeqXVEZxcMHJOOHOFE5KxUXmgGym5U9snrbMi8wFxQl+lCn8v7T8&#10;0W4DRDU1PaXEMoMjun599eXVu+uPHz6/vfr66U2y31+S0yRV50OFiLXdwOEW/AYS770EQ6RW/gFu&#10;Ac3Wi2QlH7Ik+yx5P0ou9pFwfJyezOcnM5wMR9/idjlf5JkUQ8aE9hDifeEMSUZNQwSmtm1cO2tx&#10;ug6GGmz3METsCYFHQAJrm87IlL5rGxJ7j/wYgOsSG4xN/iKxGnhkK/ZaDNgnQqI0qcvMIy+lWGsg&#10;O4brxDgXNk7HTBidYFJpPQLLPwMP8Qkq8sL+DXhE5MrOxhFslHXwu+pxf2xZDvFHBQbeSYIL1/R5&#10;wlka3Lys1eGXpNX+8Z7h3//y6hsAAAD//wMAUEsDBBQABgAIAAAAIQAOAeqO3gAAAAsBAAAPAAAA&#10;ZHJzL2Rvd25yZXYueG1sTI/NbsIwEITvlfoO1iL1BjapmkIaB/VXqlQuBB7AiZc4wj+RbSB9+zon&#10;etyZT7Mz5WY0mlzQh95ZDssFA4K2dbK3HYfD/mu+AhKisFJoZ5HDLwbYVPd3pSiku9odXurYkRRi&#10;QyE4qBiHgtLQKjQiLNyANnlH542I6fQdlV5cU7jRNGMsp0b0Nn1QYsB3he2pPhsO2+edx0+9rVfH&#10;N/kTn74/VHPYc/4wG19fgEQc4w2GqX6qDlXq1LizlYFoDvP1Ok9oMhhLGyYim5SGQ/a4zIFWJf2/&#10;ofoDAAD//wMAUEsBAi0AFAAGAAgAAAAhALaDOJL+AAAA4QEAABMAAAAAAAAAAAAAAAAAAAAAAFtD&#10;b250ZW50X1R5cGVzXS54bWxQSwECLQAUAAYACAAAACEAOP0h/9YAAACUAQAACwAAAAAAAAAAAAAA&#10;AAAvAQAAX3JlbHMvLnJlbHNQSwECLQAUAAYACAAAACEADUK3ifwBAAATBAAADgAAAAAAAAAAAAAA&#10;AAAuAgAAZHJzL2Uyb0RvYy54bWxQSwECLQAUAAYACAAAACEADgHqjt4AAAALAQAADwAAAAAAAAAA&#10;AAAAAABWBAAAZHJzL2Rvd25yZXYueG1sUEsFBgAAAAAEAAQA8wAAAGEFAAAAAA==&#10;" strokecolor="#4579b8 [3044]">
                <v:stroke endarrow="open"/>
              </v:shape>
            </w:pict>
          </mc:Fallback>
        </mc:AlternateContent>
      </w:r>
      <w:r w:rsidR="00EA2A5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96D5DD" wp14:editId="31974784">
                <wp:simplePos x="0" y="0"/>
                <wp:positionH relativeFrom="column">
                  <wp:posOffset>3489960</wp:posOffset>
                </wp:positionH>
                <wp:positionV relativeFrom="paragraph">
                  <wp:posOffset>525780</wp:posOffset>
                </wp:positionV>
                <wp:extent cx="2019300" cy="716280"/>
                <wp:effectExtent l="0" t="57150" r="0" b="26670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19300" cy="7162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5" o:spid="_x0000_s1026" type="#_x0000_t32" style="position:absolute;left:0;text-align:left;margin-left:274.8pt;margin-top:41.4pt;width:159pt;height:56.4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PNG+AEAAAkEAAAOAAAAZHJzL2Uyb0RvYy54bWysU0uO1DAQ3SNxB8t7OulGM8xEnZ5FD7BB&#10;0OK39zh2x5J/KptOcgkugMQKWA2sZj+ngeEYlJ3ugAAhgdhYtsvvVb1X5eVZbzTZCQjK2ZrOZyUl&#10;wnLXKLut6YvnD+6cUBIisw3TzoqaDiLQs9XtW8vOV2LhWqcbAQRJbKg6X9M2Rl8VReCtMCzMnBcW&#10;g9KBYRGPsC0aYB2yG10syvK46Bw0HhwXIeDt+Rikq8wvpeDxiZRBRKJrirXFvEJeL9JarJas2gLz&#10;reL7Mtg/VGGYsph0ojpnkZFXoH6hMoqDC07GGXemcFIqLrIGVDMvf1LzrGVeZC1oTvCTTeH/0fLH&#10;uw0Q1dT0iBLLDLbo5s3Vl9fvbz59/Pzu6uv127S//ECOklWdDxUi1nYD+1PwG0i6ewmGSK38S5yC&#10;7ARqI302epiMFn0kHC9R6+ndEvvBMXZvfrw4yZ0oRp7E5yHEh8IZkjY1DRGY2rZx7azFnjoYc7Dd&#10;oxCxEgQeAAmsbVojU/q+bUgcPKpiAK5LGvBtihdJy1h93sVBixH7VEg0BKscc+RRFGsNZMdwiBjn&#10;wsb5xISvE0wqrSdgmQ34I3D/PkFFHtO/AU+InNnZOIGNsg5+lz32h5Ll+P7gwKg7WXDhmiH3NVuD&#10;85a92v+NNNA/njP8+w9efQMAAP//AwBQSwMEFAAGAAgAAAAhAKXOj9reAAAACgEAAA8AAABkcnMv&#10;ZG93bnJldi54bWxMj8FOwzAMhu9IvENkJG4sZWJZV5pOZQKExInCA2SNaas1TtVka/f2eKdxtP3p&#10;9/fn29n14oRj6DxpeFwkIJBqbztqNPx8vz2kIEI0ZE3vCTWcMcC2uL3JTWb9RF94qmIjOIRCZjS0&#10;MQ6ZlKFu0Zmw8AMS33796EzkcWykHc3E4a6XyyRR0pmO+ENrBty1WB+qo9NQpvKTDufdOlQftbL9&#10;NL++ly9a39/N5TOIiHO8wnDRZ3Uo2Gnvj2SD6DWsnjaKUQ3pkiswkKo1L/ZMblYKZJHL/xWKPwAA&#10;AP//AwBQSwECLQAUAAYACAAAACEAtoM4kv4AAADhAQAAEwAAAAAAAAAAAAAAAAAAAAAAW0NvbnRl&#10;bnRfVHlwZXNdLnhtbFBLAQItABQABgAIAAAAIQA4/SH/1gAAAJQBAAALAAAAAAAAAAAAAAAAAC8B&#10;AABfcmVscy8ucmVsc1BLAQItABQABgAIAAAAIQAsgPNG+AEAAAkEAAAOAAAAAAAAAAAAAAAAAC4C&#10;AABkcnMvZTJvRG9jLnhtbFBLAQItABQABgAIAAAAIQClzo/a3gAAAAoBAAAPAAAAAAAAAAAAAAAA&#10;AFIEAABkcnMvZG93bnJldi54bWxQSwUGAAAAAAQABADzAAAAXQUAAAAA&#10;" strokecolor="#4579b8 [3044]">
                <v:stroke endarrow="open"/>
              </v:shape>
            </w:pict>
          </mc:Fallback>
        </mc:AlternateContent>
      </w:r>
      <w:r w:rsidR="00014F84">
        <w:rPr>
          <w:noProof/>
        </w:rPr>
        <w:drawing>
          <wp:inline distT="0" distB="0" distL="0" distR="0" wp14:anchorId="7D0EDBDB" wp14:editId="3E154CFB">
            <wp:extent cx="5274310" cy="254314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53F" w:rsidRDefault="00FE453F" w:rsidP="00FE453F">
      <w:pPr>
        <w:rPr>
          <w:rFonts w:hint="eastAsia"/>
        </w:rPr>
      </w:pPr>
      <w:r>
        <w:rPr>
          <w:rFonts w:hint="eastAsia"/>
        </w:rPr>
        <w:t xml:space="preserve"> </w:t>
      </w:r>
    </w:p>
    <w:p w:rsidR="00BD27E9" w:rsidRDefault="00BD27E9" w:rsidP="00FE453F">
      <w:pPr>
        <w:rPr>
          <w:rFonts w:hint="eastAsia"/>
        </w:rPr>
      </w:pPr>
      <w:r>
        <w:rPr>
          <w:rFonts w:hint="eastAsia"/>
        </w:rPr>
        <w:t>5.</w:t>
      </w:r>
      <w:r w:rsidR="00C626DB">
        <w:rPr>
          <w:rFonts w:hint="eastAsia"/>
        </w:rPr>
        <w:t>用户启动前，检测各个设备是否在自动状态，如果是，用户点击启动后，系统自动启动相应设备进行加工。</w:t>
      </w:r>
      <w:bookmarkStart w:id="0" w:name="_GoBack"/>
      <w:bookmarkEnd w:id="0"/>
    </w:p>
    <w:sectPr w:rsidR="00BD27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EF605F"/>
    <w:multiLevelType w:val="hybridMultilevel"/>
    <w:tmpl w:val="ABAEE680"/>
    <w:lvl w:ilvl="0" w:tplc="D1BE06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7380"/>
    <w:rsid w:val="00014F84"/>
    <w:rsid w:val="003E7380"/>
    <w:rsid w:val="006C02EA"/>
    <w:rsid w:val="008336AD"/>
    <w:rsid w:val="009B1C3E"/>
    <w:rsid w:val="00BD27E9"/>
    <w:rsid w:val="00C626DB"/>
    <w:rsid w:val="00D01336"/>
    <w:rsid w:val="00E74D65"/>
    <w:rsid w:val="00EA2A5E"/>
    <w:rsid w:val="00FE4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36AD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8336A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336A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36AD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8336A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336A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37</Words>
  <Characters>216</Characters>
  <Application>Microsoft Office Word</Application>
  <DocSecurity>0</DocSecurity>
  <Lines>1</Lines>
  <Paragraphs>1</Paragraphs>
  <ScaleCrop>false</ScaleCrop>
  <Company>China</Company>
  <LinksUpToDate>false</LinksUpToDate>
  <CharactersWithSpaces>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WJH</dc:creator>
  <cp:keywords/>
  <dc:description/>
  <cp:lastModifiedBy>WJH</cp:lastModifiedBy>
  <cp:revision>9</cp:revision>
  <dcterms:created xsi:type="dcterms:W3CDTF">2018-10-14T02:15:00Z</dcterms:created>
  <dcterms:modified xsi:type="dcterms:W3CDTF">2018-10-14T03:06:00Z</dcterms:modified>
</cp:coreProperties>
</file>