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383" w14:textId="6B5B7233" w:rsidR="00BF13B3" w:rsidRPr="00E972C4" w:rsidRDefault="00BF13B3">
      <w:pPr>
        <w:rPr>
          <w:lang w:val="en-US"/>
        </w:rPr>
      </w:pPr>
      <w:r>
        <w:rPr>
          <w:lang w:val="ru-RU"/>
        </w:rPr>
        <w:t>ОТЧЕТ ПО ЛАБОРАТОРНОЙ РАБОТЕ № 1</w:t>
      </w:r>
    </w:p>
    <w:p w14:paraId="79040FD4" w14:textId="07FEC7A4" w:rsidR="00471D92" w:rsidRDefault="00471D92">
      <w:r>
        <w:rPr>
          <w:lang w:val="ru-RU"/>
        </w:rPr>
        <w:t>ЗАДАНИЕ 1:</w:t>
      </w:r>
      <w:r w:rsidRPr="00471D92">
        <w:t xml:space="preserve"> </w:t>
      </w:r>
      <w:r>
        <w:t xml:space="preserve">Java: консольные приложения, Math, форматированный вывод </w:t>
      </w:r>
    </w:p>
    <w:p w14:paraId="501F3907" w14:textId="77777777" w:rsidR="00471D92" w:rsidRDefault="00471D92">
      <w:r>
        <w:sym w:font="Symbol" w:char="F031"/>
      </w:r>
      <w:r>
        <w:sym w:font="Symbol" w:char="F029"/>
      </w:r>
      <w:r>
        <w:t xml:space="preserve"> Разработать консольное приложение. Функция представлена в виде своего ряда Тейлора. Вычислить приближённое значение суммы этого бесконечного ряда. При вычислении следующего слагаемого использовать значение, полученное на предыдущей итерации. </w:t>
      </w:r>
    </w:p>
    <w:p w14:paraId="7AF07B43" w14:textId="77777777" w:rsidR="00471D92" w:rsidRDefault="00471D92">
      <w:r>
        <w:sym w:font="Symbol" w:char="F032"/>
      </w:r>
      <w:r>
        <w:sym w:font="Symbol" w:char="F029"/>
      </w:r>
      <w:r>
        <w:t xml:space="preserve"> Вычисления заканчивать, когда очередное слагаемое окажется по модулю меньше заданного числа </w:t>
      </w:r>
      <w:r>
        <w:sym w:font="Symbol" w:char="F065"/>
      </w:r>
      <w:r>
        <w:t xml:space="preserve">. </w:t>
      </w:r>
      <w:r>
        <w:sym w:font="Symbol" w:char="F065"/>
      </w:r>
      <w:r>
        <w:t xml:space="preserve"> удовлетворяет условию: 0 &lt; </w:t>
      </w:r>
      <w:r>
        <w:sym w:font="Symbol" w:char="F065"/>
      </w:r>
      <w:r>
        <w:t xml:space="preserve"> &lt; 10-k , k – натуральное число, k &gt; 1, k задает количество верных знаков в вычисленной сумме ряда. </w:t>
      </w:r>
    </w:p>
    <w:p w14:paraId="354B3348" w14:textId="77777777" w:rsidR="00471D92" w:rsidRDefault="00471D92">
      <w:r>
        <w:sym w:font="Symbol" w:char="F033"/>
      </w:r>
      <w:r>
        <w:sym w:font="Symbol" w:char="F029"/>
      </w:r>
      <w:r>
        <w:t xml:space="preserve"> Параметры x и k передавать через командную строку. </w:t>
      </w:r>
    </w:p>
    <w:p w14:paraId="0943A6D8" w14:textId="20FB156B" w:rsidR="00AE72A2" w:rsidRDefault="00471D92">
      <w:r>
        <w:sym w:font="Symbol" w:char="F034"/>
      </w:r>
      <w:r>
        <w:sym w:font="Symbol" w:char="F029"/>
      </w:r>
      <w:r>
        <w:t xml:space="preserve"> Сравнить полученный результат со значением, вычисленным через стандартные функции (использовать класс Math). Для этого вывести на экран это значение. Два выведенных значения должны совпадать с заданной точностью, т.е. k знаков после десятичной точки. При выводе чисел использовать форматирование, выводить только k знаков после десятичной точки.</w:t>
      </w:r>
    </w:p>
    <w:p w14:paraId="5B716F8E" w14:textId="29D17194" w:rsidR="00471D92" w:rsidRDefault="00471D92"/>
    <w:p w14:paraId="62FF102F" w14:textId="7BF7C346" w:rsidR="00471D92" w:rsidRDefault="00471D92">
      <w:pPr>
        <w:rPr>
          <w:lang w:val="ru-RU"/>
        </w:rPr>
      </w:pPr>
      <w:r>
        <w:rPr>
          <w:lang w:val="ru-RU"/>
        </w:rPr>
        <w:t>ВАРИАНТ 8:</w:t>
      </w:r>
    </w:p>
    <w:p w14:paraId="6B0B5F0B" w14:textId="736FB432" w:rsidR="00471D92" w:rsidRDefault="00471D92">
      <w:pPr>
        <w:rPr>
          <w:lang w:val="ru-RU"/>
        </w:rPr>
      </w:pPr>
      <w:r w:rsidRPr="00471D92">
        <w:rPr>
          <w:noProof/>
          <w:lang w:val="ru-RU"/>
        </w:rPr>
        <w:drawing>
          <wp:inline distT="0" distB="0" distL="0" distR="0" wp14:anchorId="604ADC30" wp14:editId="32EE1A32">
            <wp:extent cx="5553850" cy="58110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FFF0" w14:textId="77777777" w:rsidR="005B685A" w:rsidRDefault="005B685A">
      <w:pPr>
        <w:rPr>
          <w:lang w:val="ru-RU"/>
        </w:rPr>
      </w:pPr>
      <w:r w:rsidRPr="005B685A">
        <w:rPr>
          <w:noProof/>
          <w:lang w:val="ru-RU"/>
        </w:rPr>
        <w:drawing>
          <wp:inline distT="0" distB="0" distL="0" distR="0" wp14:anchorId="1530E234" wp14:editId="5EE3884F">
            <wp:extent cx="5940425" cy="3875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DFAC" w14:textId="1C2F017F" w:rsidR="00471D92" w:rsidRDefault="005B685A">
      <w:pPr>
        <w:rPr>
          <w:lang w:val="ru-RU"/>
        </w:rPr>
      </w:pPr>
      <w:r>
        <w:rPr>
          <w:lang w:val="ru-RU"/>
        </w:rPr>
        <w:t xml:space="preserve">Сперва я подключил </w:t>
      </w:r>
      <w:r>
        <w:rPr>
          <w:lang w:val="en-US"/>
        </w:rPr>
        <w:t>Scanner</w:t>
      </w:r>
      <w:r w:rsidRPr="005B685A">
        <w:rPr>
          <w:lang w:val="ru-RU"/>
        </w:rPr>
        <w:t xml:space="preserve"> </w:t>
      </w:r>
      <w:r>
        <w:rPr>
          <w:lang w:val="ru-RU"/>
        </w:rPr>
        <w:t xml:space="preserve">и написал ввод переменных </w:t>
      </w:r>
      <w:r>
        <w:rPr>
          <w:lang w:val="en-US"/>
        </w:rPr>
        <w:t>x</w:t>
      </w:r>
      <w:r w:rsidRPr="005B685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k</w:t>
      </w:r>
      <w:r>
        <w:rPr>
          <w:lang w:val="ru-RU"/>
        </w:rPr>
        <w:t xml:space="preserve"> с проверкой на их коррек</w:t>
      </w:r>
      <w:r w:rsidR="00BF13B3">
        <w:rPr>
          <w:lang w:val="ru-RU"/>
        </w:rPr>
        <w:t>тн</w:t>
      </w:r>
      <w:r>
        <w:rPr>
          <w:lang w:val="ru-RU"/>
        </w:rPr>
        <w:t>ость</w:t>
      </w:r>
    </w:p>
    <w:p w14:paraId="52592D4B" w14:textId="422B6D03" w:rsidR="00E972C4" w:rsidRDefault="00E972C4">
      <w:pPr>
        <w:rPr>
          <w:lang w:val="ru-RU"/>
        </w:rPr>
      </w:pPr>
    </w:p>
    <w:p w14:paraId="1701F2F8" w14:textId="5F57D308" w:rsidR="00E972C4" w:rsidRPr="005B685A" w:rsidRDefault="00E972C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747CF2B" wp14:editId="6483CFAF">
            <wp:extent cx="5940425" cy="3627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B445" w14:textId="69FA6F34" w:rsidR="005B685A" w:rsidRDefault="00E972C4">
      <w:pPr>
        <w:rPr>
          <w:lang w:val="ru-RU"/>
        </w:rPr>
      </w:pPr>
      <w:r>
        <w:rPr>
          <w:lang w:val="ru-RU"/>
        </w:rPr>
        <w:t xml:space="preserve">Создаю епсилон с учетом ввода пользователя, </w:t>
      </w:r>
      <w:r>
        <w:rPr>
          <w:lang w:val="en-US"/>
        </w:rPr>
        <w:t>result</w:t>
      </w:r>
      <w:r w:rsidRPr="00E972C4">
        <w:rPr>
          <w:lang w:val="ru-RU"/>
        </w:rPr>
        <w:t xml:space="preserve"> </w:t>
      </w:r>
      <w:r>
        <w:rPr>
          <w:lang w:val="ru-RU"/>
        </w:rPr>
        <w:t>–</w:t>
      </w:r>
      <w:r w:rsidRPr="00E972C4">
        <w:rPr>
          <w:lang w:val="ru-RU"/>
        </w:rPr>
        <w:t xml:space="preserve"> </w:t>
      </w:r>
      <w:r>
        <w:rPr>
          <w:lang w:val="ru-RU"/>
        </w:rPr>
        <w:t xml:space="preserve">результат, </w:t>
      </w:r>
      <w:r>
        <w:rPr>
          <w:lang w:val="en-US"/>
        </w:rPr>
        <w:t>summand</w:t>
      </w:r>
      <w:r w:rsidRPr="00E972C4">
        <w:rPr>
          <w:lang w:val="ru-RU"/>
        </w:rPr>
        <w:t xml:space="preserve"> </w:t>
      </w:r>
      <w:r>
        <w:rPr>
          <w:lang w:val="ru-RU"/>
        </w:rPr>
        <w:t>–</w:t>
      </w:r>
      <w:r w:rsidRPr="00E972C4">
        <w:rPr>
          <w:lang w:val="ru-RU"/>
        </w:rPr>
        <w:t xml:space="preserve"> </w:t>
      </w:r>
      <w:r>
        <w:rPr>
          <w:lang w:val="ru-RU"/>
        </w:rPr>
        <w:t xml:space="preserve">элемент ряда. Цикл работает пока элемент ряда больше епсилона, если он нечетный, то прибавляем к результату, иначе отнимаем. </w:t>
      </w:r>
      <w:r>
        <w:rPr>
          <w:lang w:val="en-US"/>
        </w:rPr>
        <w:t>Answer</w:t>
      </w:r>
      <w:r w:rsidRPr="00E972C4">
        <w:rPr>
          <w:lang w:val="ru-RU"/>
        </w:rPr>
        <w:t xml:space="preserve"> – </w:t>
      </w:r>
      <w:r>
        <w:rPr>
          <w:lang w:val="ru-RU"/>
        </w:rPr>
        <w:t>строка результата с заданным количеством знаков после запятой. Выводим ответ полученный с помощью написанного выше кода, на следующей строке выводим ответ полученный с помощью функции тангенса</w:t>
      </w:r>
      <w:r w:rsidR="00E466FC">
        <w:rPr>
          <w:lang w:val="ru-RU"/>
        </w:rPr>
        <w:t>.</w:t>
      </w:r>
    </w:p>
    <w:p w14:paraId="47890345" w14:textId="634BEE2A" w:rsidR="003E3124" w:rsidRDefault="003E3124">
      <w:pPr>
        <w:rPr>
          <w:lang w:val="ru-RU"/>
        </w:rPr>
      </w:pPr>
      <w:r w:rsidRPr="003E3124">
        <w:rPr>
          <w:lang w:val="ru-RU"/>
        </w:rPr>
        <w:drawing>
          <wp:inline distT="0" distB="0" distL="0" distR="0" wp14:anchorId="14AD83F5" wp14:editId="5FABF7BD">
            <wp:extent cx="2572109" cy="895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BFA9" w14:textId="7F59CE99" w:rsidR="003E3124" w:rsidRPr="00E972C4" w:rsidRDefault="003E3124">
      <w:pPr>
        <w:rPr>
          <w:lang w:val="ru-RU"/>
        </w:rPr>
      </w:pPr>
      <w:r>
        <w:rPr>
          <w:lang w:val="ru-RU"/>
        </w:rPr>
        <w:t>Пример выполнения.</w:t>
      </w:r>
    </w:p>
    <w:sectPr w:rsidR="003E3124" w:rsidRPr="00E972C4" w:rsidSect="0079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A4"/>
    <w:rsid w:val="00345723"/>
    <w:rsid w:val="003E3124"/>
    <w:rsid w:val="00471D92"/>
    <w:rsid w:val="005B685A"/>
    <w:rsid w:val="00643CA4"/>
    <w:rsid w:val="006B5F10"/>
    <w:rsid w:val="007913E6"/>
    <w:rsid w:val="00AE72A2"/>
    <w:rsid w:val="00BF13B3"/>
    <w:rsid w:val="00E466FC"/>
    <w:rsid w:val="00E730BD"/>
    <w:rsid w:val="00E972C4"/>
    <w:rsid w:val="00F0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5B67"/>
  <w15:chartTrackingRefBased/>
  <w15:docId w15:val="{141D7D70-A9AC-4A5D-B92B-10E90EEB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Лаптёнок</dc:creator>
  <cp:keywords/>
  <dc:description/>
  <cp:lastModifiedBy>Егор Лаптёнок</cp:lastModifiedBy>
  <cp:revision>7</cp:revision>
  <dcterms:created xsi:type="dcterms:W3CDTF">2022-09-29T09:24:00Z</dcterms:created>
  <dcterms:modified xsi:type="dcterms:W3CDTF">2022-09-29T10:29:00Z</dcterms:modified>
</cp:coreProperties>
</file>