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6F6F" w14:textId="4A76924F" w:rsidR="007B619D" w:rsidRPr="008B5C44" w:rsidRDefault="007B619D" w:rsidP="00FB655E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5C44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</w:t>
      </w:r>
      <w:r w:rsidR="008B5C44" w:rsidRPr="008B5C44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B05847E" w14:textId="77777777" w:rsidR="00B54CB6" w:rsidRPr="00B54CB6" w:rsidRDefault="00B54CB6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54CB6">
        <w:rPr>
          <w:rFonts w:ascii="Times New Roman" w:hAnsi="Times New Roman" w:cs="Times New Roman"/>
          <w:sz w:val="28"/>
          <w:szCs w:val="28"/>
        </w:rPr>
        <w:sym w:font="Symbol" w:char="F031"/>
      </w:r>
      <w:r w:rsidRPr="00B54CB6">
        <w:rPr>
          <w:rFonts w:ascii="Times New Roman" w:hAnsi="Times New Roman" w:cs="Times New Roman"/>
          <w:sz w:val="28"/>
          <w:szCs w:val="28"/>
        </w:rPr>
        <w:sym w:font="Symbol" w:char="F02E"/>
      </w:r>
      <w:r w:rsidRPr="00B54CB6">
        <w:rPr>
          <w:rFonts w:ascii="Times New Roman" w:hAnsi="Times New Roman" w:cs="Times New Roman"/>
          <w:sz w:val="28"/>
          <w:szCs w:val="28"/>
        </w:rPr>
        <w:t xml:space="preserve"> Разработать консольное приложение. При</w:t>
      </w:r>
      <w:r w:rsidRPr="00B54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CB6">
        <w:rPr>
          <w:rFonts w:ascii="Times New Roman" w:hAnsi="Times New Roman" w:cs="Times New Roman"/>
          <w:sz w:val="28"/>
          <w:szCs w:val="28"/>
        </w:rPr>
        <w:t>работе</w:t>
      </w:r>
      <w:r w:rsidRPr="00B54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CB6">
        <w:rPr>
          <w:rFonts w:ascii="Times New Roman" w:hAnsi="Times New Roman" w:cs="Times New Roman"/>
          <w:sz w:val="28"/>
          <w:szCs w:val="28"/>
        </w:rPr>
        <w:t>использовать</w:t>
      </w:r>
      <w:r w:rsidRPr="00B54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CB6">
        <w:rPr>
          <w:rFonts w:ascii="Times New Roman" w:hAnsi="Times New Roman" w:cs="Times New Roman"/>
          <w:sz w:val="28"/>
          <w:szCs w:val="28"/>
        </w:rPr>
        <w:t>классы</w:t>
      </w:r>
      <w:r w:rsidRPr="00B54CB6">
        <w:rPr>
          <w:rFonts w:ascii="Times New Roman" w:hAnsi="Times New Roman" w:cs="Times New Roman"/>
          <w:sz w:val="28"/>
          <w:szCs w:val="28"/>
          <w:lang w:val="en-US"/>
        </w:rPr>
        <w:t xml:space="preserve"> Character, String, </w:t>
      </w:r>
      <w:proofErr w:type="spellStart"/>
      <w:r w:rsidRPr="00B54CB6">
        <w:rPr>
          <w:rFonts w:ascii="Times New Roman" w:hAnsi="Times New Roman" w:cs="Times New Roman"/>
          <w:sz w:val="28"/>
          <w:szCs w:val="28"/>
          <w:lang w:val="en-US"/>
        </w:rPr>
        <w:t>StringBuffer</w:t>
      </w:r>
      <w:proofErr w:type="spellEnd"/>
      <w:r w:rsidRPr="00B54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CB6">
        <w:rPr>
          <w:rFonts w:ascii="Times New Roman" w:hAnsi="Times New Roman" w:cs="Times New Roman"/>
          <w:sz w:val="28"/>
          <w:szCs w:val="28"/>
        </w:rPr>
        <w:t>или</w:t>
      </w:r>
      <w:r w:rsidRPr="00B54CB6">
        <w:rPr>
          <w:rFonts w:ascii="Times New Roman" w:hAnsi="Times New Roman" w:cs="Times New Roman"/>
          <w:sz w:val="28"/>
          <w:szCs w:val="28"/>
          <w:lang w:val="en-US"/>
        </w:rPr>
        <w:t xml:space="preserve"> StringBuilder. </w:t>
      </w:r>
      <w:r w:rsidRPr="00B54CB6">
        <w:rPr>
          <w:rFonts w:ascii="Times New Roman" w:hAnsi="Times New Roman" w:cs="Times New Roman"/>
          <w:sz w:val="28"/>
          <w:szCs w:val="28"/>
        </w:rPr>
        <w:t xml:space="preserve">Если нужно разбивать строку на элементы, использовать класс </w:t>
      </w:r>
      <w:proofErr w:type="spellStart"/>
      <w:r w:rsidRPr="00B54CB6">
        <w:rPr>
          <w:rFonts w:ascii="Times New Roman" w:hAnsi="Times New Roman" w:cs="Times New Roman"/>
          <w:sz w:val="28"/>
          <w:szCs w:val="28"/>
        </w:rPr>
        <w:t>StringTokenizer</w:t>
      </w:r>
      <w:proofErr w:type="spellEnd"/>
      <w:r w:rsidRPr="00B54CB6">
        <w:rPr>
          <w:rFonts w:ascii="Times New Roman" w:hAnsi="Times New Roman" w:cs="Times New Roman"/>
          <w:sz w:val="28"/>
          <w:szCs w:val="28"/>
        </w:rPr>
        <w:t xml:space="preserve">. </w:t>
      </w:r>
      <w:r w:rsidRPr="00B54CB6">
        <w:rPr>
          <w:rFonts w:ascii="Times New Roman" w:hAnsi="Times New Roman" w:cs="Times New Roman"/>
          <w:sz w:val="28"/>
          <w:szCs w:val="28"/>
        </w:rPr>
        <w:sym w:font="Symbol" w:char="F032"/>
      </w:r>
      <w:r w:rsidRPr="00B54CB6">
        <w:rPr>
          <w:rFonts w:ascii="Times New Roman" w:hAnsi="Times New Roman" w:cs="Times New Roman"/>
          <w:sz w:val="28"/>
          <w:szCs w:val="28"/>
        </w:rPr>
        <w:sym w:font="Symbol" w:char="F02E"/>
      </w:r>
      <w:r w:rsidRPr="00B54CB6">
        <w:rPr>
          <w:rFonts w:ascii="Times New Roman" w:hAnsi="Times New Roman" w:cs="Times New Roman"/>
          <w:sz w:val="28"/>
          <w:szCs w:val="28"/>
        </w:rPr>
        <w:t xml:space="preserve"> В каждом варианте использовать класс </w:t>
      </w:r>
      <w:proofErr w:type="spellStart"/>
      <w:r w:rsidRPr="00B54CB6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B54CB6">
        <w:rPr>
          <w:rFonts w:ascii="Times New Roman" w:hAnsi="Times New Roman" w:cs="Times New Roman"/>
          <w:sz w:val="28"/>
          <w:szCs w:val="28"/>
        </w:rPr>
        <w:t xml:space="preserve"> для построчного чтения стандартного входного потока до конца файла (при вводе с клавиатуры признак конца файла в Windows - +z, в Unix/Linux - +d), результат выводить в стандартный выходной поток.</w:t>
      </w:r>
    </w:p>
    <w:p w14:paraId="415332FE" w14:textId="738D33B4" w:rsidR="007B619D" w:rsidRPr="00B54CB6" w:rsidRDefault="007B619D" w:rsidP="008D6C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54CB6">
        <w:rPr>
          <w:rFonts w:ascii="Times New Roman" w:hAnsi="Times New Roman" w:cs="Times New Roman"/>
          <w:sz w:val="28"/>
          <w:szCs w:val="28"/>
        </w:rPr>
        <w:t>Вариант 7:</w:t>
      </w:r>
    </w:p>
    <w:p w14:paraId="6611E80E" w14:textId="1F75CCEF" w:rsidR="008B5C44" w:rsidRDefault="00B54CB6" w:rsidP="008B5C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54CB6">
        <w:rPr>
          <w:rFonts w:ascii="Times New Roman" w:hAnsi="Times New Roman" w:cs="Times New Roman"/>
          <w:sz w:val="28"/>
          <w:szCs w:val="28"/>
        </w:rPr>
        <w:t>Каждая входная строка представляет собой арифметическое выражение, состоящее из переменной X, целых констант, +, -, *, /. Для каждой входной строки: вычислить и напечатать значение выражения, при заданном X. Х ввести через аргументы программы.</w:t>
      </w:r>
    </w:p>
    <w:p w14:paraId="0543AF5E" w14:textId="77777777" w:rsidR="00B54CB6" w:rsidRPr="00B54CB6" w:rsidRDefault="00B54CB6" w:rsidP="008B5C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E8D88FE" w14:textId="10AB58A8" w:rsidR="008B5C44" w:rsidRDefault="008B5C44" w:rsidP="008B5C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Реализация:</w:t>
      </w:r>
    </w:p>
    <w:p w14:paraId="1874DEA7" w14:textId="61327152" w:rsidR="00B54CB6" w:rsidRDefault="00B54CB6" w:rsidP="008B5C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54CB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44FD155" wp14:editId="55C80DF1">
            <wp:simplePos x="0" y="0"/>
            <wp:positionH relativeFrom="margin">
              <wp:align>right</wp:align>
            </wp:positionH>
            <wp:positionV relativeFrom="paragraph">
              <wp:posOffset>1262380</wp:posOffset>
            </wp:positionV>
            <wp:extent cx="5940425" cy="3293110"/>
            <wp:effectExtent l="0" t="0" r="3175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Программа реализует многочисленные проверки строки на корректность (количество и расстановка арифметических знаков и чисел), вычисление значения корректной строки (сначала умножение и деление, потом сложение и вычитание в правильном порядке), выводит ответ.</w:t>
      </w:r>
    </w:p>
    <w:p w14:paraId="34077BD9" w14:textId="5EC39E9D" w:rsidR="00B54CB6" w:rsidRDefault="00B54CB6" w:rsidP="008B5C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54CB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3AEB25F" wp14:editId="11A8D6B0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5940425" cy="1991995"/>
            <wp:effectExtent l="0" t="0" r="3175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8CF204B" w14:textId="2E3C6A37" w:rsidR="00B54CB6" w:rsidRPr="00B54CB6" w:rsidRDefault="00B54CB6" w:rsidP="008B5C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54CB6" w:rsidRPr="00B54CB6" w:rsidSect="0079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C5AE7"/>
    <w:multiLevelType w:val="hybridMultilevel"/>
    <w:tmpl w:val="0FFA5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2284C"/>
    <w:multiLevelType w:val="hybridMultilevel"/>
    <w:tmpl w:val="32821DDC"/>
    <w:lvl w:ilvl="0" w:tplc="9F16A28A">
      <w:start w:val="1"/>
      <w:numFmt w:val="decimal"/>
      <w:lvlText w:val="%1)"/>
      <w:lvlJc w:val="left"/>
      <w:pPr>
        <w:ind w:left="1068" w:hanging="360"/>
      </w:pPr>
      <w:rPr>
        <w:sz w:val="22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344164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729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44"/>
    <w:rsid w:val="00111EBB"/>
    <w:rsid w:val="00163C15"/>
    <w:rsid w:val="00345723"/>
    <w:rsid w:val="00696289"/>
    <w:rsid w:val="006B5F10"/>
    <w:rsid w:val="0077377A"/>
    <w:rsid w:val="007913E6"/>
    <w:rsid w:val="007B619D"/>
    <w:rsid w:val="00814841"/>
    <w:rsid w:val="008B5C44"/>
    <w:rsid w:val="008D6C60"/>
    <w:rsid w:val="00AE72A2"/>
    <w:rsid w:val="00AF2EEE"/>
    <w:rsid w:val="00B54CB6"/>
    <w:rsid w:val="00BA0BAA"/>
    <w:rsid w:val="00E730BD"/>
    <w:rsid w:val="00EA7B84"/>
    <w:rsid w:val="00F06844"/>
    <w:rsid w:val="00F13843"/>
    <w:rsid w:val="00FB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F394"/>
  <w15:chartTrackingRefBased/>
  <w15:docId w15:val="{DE0340D3-0FB8-4ED2-B145-8A71D510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77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Лаптёнок</dc:creator>
  <cp:keywords/>
  <dc:description/>
  <cp:lastModifiedBy>Егор Лаптёнок</cp:lastModifiedBy>
  <cp:revision>11</cp:revision>
  <dcterms:created xsi:type="dcterms:W3CDTF">2022-09-30T22:16:00Z</dcterms:created>
  <dcterms:modified xsi:type="dcterms:W3CDTF">2022-12-19T11:17:00Z</dcterms:modified>
</cp:coreProperties>
</file>