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6F6F" w14:textId="4A76924F" w:rsidR="007B619D" w:rsidRPr="008B5C44" w:rsidRDefault="007B619D" w:rsidP="00FB655E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B5C44">
        <w:rPr>
          <w:rFonts w:ascii="Times New Roman" w:hAnsi="Times New Roman" w:cs="Times New Roman"/>
          <w:b/>
          <w:bCs/>
          <w:sz w:val="32"/>
          <w:szCs w:val="32"/>
        </w:rPr>
        <w:t xml:space="preserve">ОТЧЕТ ПО ЛАБОРАТОРНОЙ РАБОТЕ № </w:t>
      </w:r>
      <w:r w:rsidR="008B5C44" w:rsidRPr="008B5C44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0DE7FD1E" w14:textId="77777777" w:rsidR="008B5C44" w:rsidRPr="008B5C44" w:rsidRDefault="008B5C44" w:rsidP="008D6C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B5C44">
        <w:rPr>
          <w:rFonts w:ascii="Times New Roman" w:hAnsi="Times New Roman" w:cs="Times New Roman"/>
          <w:sz w:val="28"/>
          <w:szCs w:val="28"/>
        </w:rPr>
        <w:sym w:font="Symbol" w:char="F031"/>
      </w:r>
      <w:r w:rsidRPr="008B5C44">
        <w:rPr>
          <w:rFonts w:ascii="Times New Roman" w:hAnsi="Times New Roman" w:cs="Times New Roman"/>
          <w:sz w:val="28"/>
          <w:szCs w:val="28"/>
        </w:rPr>
        <w:sym w:font="Symbol" w:char="F02E"/>
      </w:r>
      <w:r w:rsidRPr="008B5C44">
        <w:rPr>
          <w:rFonts w:ascii="Times New Roman" w:hAnsi="Times New Roman" w:cs="Times New Roman"/>
          <w:sz w:val="28"/>
          <w:szCs w:val="28"/>
        </w:rPr>
        <w:t xml:space="preserve"> Разработать консольное приложение. При решении задачи, по возможности, использовать класс </w:t>
      </w:r>
      <w:proofErr w:type="spellStart"/>
      <w:r w:rsidRPr="008B5C44">
        <w:rPr>
          <w:rFonts w:ascii="Times New Roman" w:hAnsi="Times New Roman" w:cs="Times New Roman"/>
          <w:sz w:val="28"/>
          <w:szCs w:val="28"/>
        </w:rPr>
        <w:t>Arrays</w:t>
      </w:r>
      <w:proofErr w:type="spellEnd"/>
      <w:r w:rsidRPr="008B5C4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08FD0BC" w14:textId="77777777" w:rsidR="008B5C44" w:rsidRPr="008B5C44" w:rsidRDefault="008B5C44" w:rsidP="008D6C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B5C44">
        <w:rPr>
          <w:rFonts w:ascii="Times New Roman" w:hAnsi="Times New Roman" w:cs="Times New Roman"/>
          <w:sz w:val="28"/>
          <w:szCs w:val="28"/>
        </w:rPr>
        <w:sym w:font="Symbol" w:char="F032"/>
      </w:r>
      <w:r w:rsidRPr="008B5C44">
        <w:rPr>
          <w:rFonts w:ascii="Times New Roman" w:hAnsi="Times New Roman" w:cs="Times New Roman"/>
          <w:sz w:val="28"/>
          <w:szCs w:val="28"/>
        </w:rPr>
        <w:sym w:font="Symbol" w:char="F02E"/>
      </w:r>
      <w:r w:rsidRPr="008B5C44">
        <w:rPr>
          <w:rFonts w:ascii="Times New Roman" w:hAnsi="Times New Roman" w:cs="Times New Roman"/>
          <w:sz w:val="28"/>
          <w:szCs w:val="28"/>
        </w:rPr>
        <w:t xml:space="preserve"> Если решение в задаче отсутствует - вывести на экран сообщение, по какой причине оно отсутствует. </w:t>
      </w:r>
    </w:p>
    <w:p w14:paraId="29717512" w14:textId="77777777" w:rsidR="008B5C44" w:rsidRPr="008B5C44" w:rsidRDefault="008B5C44" w:rsidP="008D6C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B5C44">
        <w:rPr>
          <w:rFonts w:ascii="Times New Roman" w:hAnsi="Times New Roman" w:cs="Times New Roman"/>
          <w:sz w:val="28"/>
          <w:szCs w:val="28"/>
        </w:rPr>
        <w:sym w:font="Symbol" w:char="F033"/>
      </w:r>
      <w:r w:rsidRPr="008B5C44">
        <w:rPr>
          <w:rFonts w:ascii="Times New Roman" w:hAnsi="Times New Roman" w:cs="Times New Roman"/>
          <w:sz w:val="28"/>
          <w:szCs w:val="28"/>
        </w:rPr>
        <w:sym w:font="Symbol" w:char="F02E"/>
      </w:r>
      <w:r w:rsidRPr="008B5C44">
        <w:rPr>
          <w:rFonts w:ascii="Times New Roman" w:hAnsi="Times New Roman" w:cs="Times New Roman"/>
          <w:sz w:val="28"/>
          <w:szCs w:val="28"/>
        </w:rPr>
        <w:t xml:space="preserve"> Если в задании есть несколько вариантов условия – в скобках, решить, по возможности, все варианты, выбор варианта осуществлять через параметры командной строки</w:t>
      </w:r>
      <w:r w:rsidRPr="008B5C44">
        <w:rPr>
          <w:rFonts w:ascii="Times New Roman" w:hAnsi="Times New Roman" w:cs="Times New Roman"/>
          <w:sz w:val="28"/>
          <w:szCs w:val="28"/>
        </w:rPr>
        <w:t>.</w:t>
      </w:r>
    </w:p>
    <w:p w14:paraId="415332FE" w14:textId="0A458E51" w:rsidR="007B619D" w:rsidRPr="008B5C44" w:rsidRDefault="007B619D" w:rsidP="008D6C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B5C44">
        <w:rPr>
          <w:rFonts w:ascii="Times New Roman" w:hAnsi="Times New Roman" w:cs="Times New Roman"/>
          <w:sz w:val="28"/>
          <w:szCs w:val="28"/>
        </w:rPr>
        <w:t>Вариант 7:</w:t>
      </w:r>
    </w:p>
    <w:p w14:paraId="3B19FC6F" w14:textId="264CA991" w:rsidR="008B5C44" w:rsidRDefault="008B5C44" w:rsidP="008B5C4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B5C44">
        <w:rPr>
          <w:rFonts w:ascii="Times New Roman" w:hAnsi="Times New Roman" w:cs="Times New Roman"/>
          <w:sz w:val="28"/>
          <w:szCs w:val="28"/>
        </w:rPr>
        <w:t>Ввести с консоли n - размерность матрицы a[n][n]. Задать значения элементов матрицы в интервале значений от -n до n с помощью датчика случайных чисел. Повернуть матрицу на 90 (180, 270) градусов против часовой стрелки. Распечатать исходную матрицу и результат.</w:t>
      </w:r>
    </w:p>
    <w:p w14:paraId="6611E80E" w14:textId="58004CC2" w:rsidR="008B5C44" w:rsidRDefault="008B5C44" w:rsidP="008B5C4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E8D88FE" w14:textId="16B1A0A5" w:rsidR="008B5C44" w:rsidRDefault="008B5C44" w:rsidP="008B5C4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Реализация:</w:t>
      </w:r>
    </w:p>
    <w:p w14:paraId="376C8866" w14:textId="510D6CAB" w:rsidR="008B5C44" w:rsidRDefault="008B5C44" w:rsidP="008B5C4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B5C4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B85C854" wp14:editId="75546FFD">
            <wp:simplePos x="0" y="0"/>
            <wp:positionH relativeFrom="margin">
              <wp:align>right</wp:align>
            </wp:positionH>
            <wp:positionV relativeFrom="paragraph">
              <wp:posOffset>694690</wp:posOffset>
            </wp:positionV>
            <wp:extent cx="5940425" cy="385000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От пользователя программа получает размер матрицы, заполняет матрицу и поворачивает в соответствии с условием, выводит её:</w:t>
      </w:r>
    </w:p>
    <w:p w14:paraId="296C8922" w14:textId="3BB564EC" w:rsidR="008B5C44" w:rsidRDefault="008B5C44" w:rsidP="008B5C4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B5C44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E152BB4" wp14:editId="38ED87AE">
            <wp:simplePos x="0" y="0"/>
            <wp:positionH relativeFrom="margin">
              <wp:align>right</wp:align>
            </wp:positionH>
            <wp:positionV relativeFrom="paragraph">
              <wp:posOffset>435610</wp:posOffset>
            </wp:positionV>
            <wp:extent cx="5940425" cy="6010910"/>
            <wp:effectExtent l="0" t="0" r="3175" b="889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322A503D" w14:textId="2229E14F" w:rsidR="008B5C44" w:rsidRPr="008B5C44" w:rsidRDefault="008B5C44" w:rsidP="008B5C4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8B5C44" w:rsidRPr="008B5C44" w:rsidSect="00791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C5AE7"/>
    <w:multiLevelType w:val="hybridMultilevel"/>
    <w:tmpl w:val="0FFA51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2284C"/>
    <w:multiLevelType w:val="hybridMultilevel"/>
    <w:tmpl w:val="32821DDC"/>
    <w:lvl w:ilvl="0" w:tplc="9F16A28A">
      <w:start w:val="1"/>
      <w:numFmt w:val="decimal"/>
      <w:lvlText w:val="%1)"/>
      <w:lvlJc w:val="left"/>
      <w:pPr>
        <w:ind w:left="1068" w:hanging="360"/>
      </w:pPr>
      <w:rPr>
        <w:sz w:val="22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 w16cid:durableId="13441643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7295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44"/>
    <w:rsid w:val="00111EBB"/>
    <w:rsid w:val="00163C15"/>
    <w:rsid w:val="00345723"/>
    <w:rsid w:val="00696289"/>
    <w:rsid w:val="006B5F10"/>
    <w:rsid w:val="0077377A"/>
    <w:rsid w:val="007913E6"/>
    <w:rsid w:val="007B619D"/>
    <w:rsid w:val="00814841"/>
    <w:rsid w:val="008B5C44"/>
    <w:rsid w:val="008D6C60"/>
    <w:rsid w:val="00AE72A2"/>
    <w:rsid w:val="00AF2EEE"/>
    <w:rsid w:val="00BA0BAA"/>
    <w:rsid w:val="00E730BD"/>
    <w:rsid w:val="00EA7B84"/>
    <w:rsid w:val="00F06844"/>
    <w:rsid w:val="00F13843"/>
    <w:rsid w:val="00FB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4F394"/>
  <w15:chartTrackingRefBased/>
  <w15:docId w15:val="{DE0340D3-0FB8-4ED2-B145-8A71D510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77A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Лаптёнок</dc:creator>
  <cp:keywords/>
  <dc:description/>
  <cp:lastModifiedBy>Егор Лаптёнок</cp:lastModifiedBy>
  <cp:revision>10</cp:revision>
  <dcterms:created xsi:type="dcterms:W3CDTF">2022-09-30T22:16:00Z</dcterms:created>
  <dcterms:modified xsi:type="dcterms:W3CDTF">2022-12-19T11:09:00Z</dcterms:modified>
</cp:coreProperties>
</file>