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b5ed2" officeooo:paragraph-rsid="000b5ed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Hello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2018-01-02T17:52:36.678000000</meta:creation-date>
    <dc:date>2018-01-02T17:52:48.134000000</dc:date>
    <meta:editing-duration>PT11S</meta:editing-duration>
    <meta:editing-cycles>1</meta:editing-cycles>
    <meta:document-statistic meta:table-count="0" meta:image-count="0" meta:object-count="0" meta:page-count="1" meta:paragraph-count="1" meta:word-count="1" meta:character-count="5" meta:non-whitespace-character-count="5"/>
    <meta:generator>LibreOffice/5.4.4.2$Windows_X86_64 LibreOffice_project/2524958677847fb3bb44820e40380acbe820f960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66465</config:config-item>
      <config:config-item config:name="ViewAreaHeight" config:type="long">32757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25377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66463</config:config-item>
          <config:config-item config:name="VisibleBottom" config:type="long">32755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745170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745170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