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4940" w14:textId="72F954B7" w:rsidR="00761D92" w:rsidRPr="00761D92" w:rsidRDefault="00761D92" w:rsidP="00761D92">
      <w:pPr>
        <w:jc w:val="center"/>
        <w:rPr>
          <w:rFonts w:cs="Arial"/>
          <w:b/>
          <w:sz w:val="36"/>
          <w:szCs w:val="36"/>
        </w:rPr>
      </w:pPr>
      <w:r w:rsidRPr="00761D92">
        <w:rPr>
          <w:rFonts w:cs="Arial"/>
          <w:b/>
          <w:sz w:val="36"/>
          <w:szCs w:val="36"/>
        </w:rPr>
        <w:t xml:space="preserve">Exam </w:t>
      </w:r>
      <w:r w:rsidR="00A772F9">
        <w:rPr>
          <w:rFonts w:cs="Arial"/>
          <w:b/>
          <w:sz w:val="36"/>
          <w:szCs w:val="36"/>
        </w:rPr>
        <w:t>4</w:t>
      </w:r>
      <w:r w:rsidRPr="00761D92">
        <w:rPr>
          <w:rFonts w:cs="Arial"/>
          <w:b/>
          <w:sz w:val="36"/>
          <w:szCs w:val="36"/>
        </w:rPr>
        <w:t xml:space="preserve"> Review</w:t>
      </w:r>
    </w:p>
    <w:p w14:paraId="74D51B31" w14:textId="3729F4FC" w:rsidR="00761D92" w:rsidRPr="0098156A" w:rsidRDefault="00761D92" w:rsidP="00761D92">
      <w:pPr>
        <w:jc w:val="center"/>
        <w:rPr>
          <w:rFonts w:cs="Arial"/>
          <w:bCs/>
          <w:sz w:val="36"/>
          <w:szCs w:val="36"/>
        </w:rPr>
      </w:pPr>
      <w:r w:rsidRPr="0098156A">
        <w:rPr>
          <w:rFonts w:cs="Arial"/>
          <w:bCs/>
          <w:sz w:val="36"/>
          <w:szCs w:val="36"/>
        </w:rPr>
        <w:t xml:space="preserve">Anthropology 105 </w:t>
      </w:r>
    </w:p>
    <w:p w14:paraId="2E811F83" w14:textId="77777777" w:rsidR="00761D92" w:rsidRPr="0098156A" w:rsidRDefault="00761D92" w:rsidP="00761D92">
      <w:pPr>
        <w:jc w:val="center"/>
        <w:rPr>
          <w:rFonts w:cs="Arial"/>
          <w:bCs/>
          <w:sz w:val="36"/>
          <w:szCs w:val="36"/>
        </w:rPr>
      </w:pPr>
      <w:r w:rsidRPr="0098156A">
        <w:rPr>
          <w:rFonts w:cs="Arial"/>
          <w:bCs/>
          <w:sz w:val="36"/>
          <w:szCs w:val="36"/>
        </w:rPr>
        <w:t>Principles of Biological Anthropology</w:t>
      </w:r>
    </w:p>
    <w:p w14:paraId="09927716" w14:textId="74D90473" w:rsidR="00761D92" w:rsidRDefault="00761D92"/>
    <w:p w14:paraId="641BB8F9" w14:textId="57051592" w:rsidR="00761D92" w:rsidRDefault="00761D92">
      <w:pPr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Exam </w:t>
      </w:r>
      <w:r w:rsidR="00A772F9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761D92">
        <w:rPr>
          <w:sz w:val="24"/>
          <w:szCs w:val="24"/>
        </w:rPr>
        <w:t xml:space="preserve">will take place </w:t>
      </w:r>
      <w:r>
        <w:rPr>
          <w:sz w:val="24"/>
          <w:szCs w:val="24"/>
        </w:rPr>
        <w:t>during</w:t>
      </w:r>
      <w:r w:rsidRPr="00761D92">
        <w:rPr>
          <w:sz w:val="24"/>
          <w:szCs w:val="24"/>
        </w:rPr>
        <w:t xml:space="preserve"> class </w:t>
      </w:r>
      <w:r w:rsidRPr="00761D92">
        <w:rPr>
          <w:rFonts w:cs="Arial"/>
          <w:sz w:val="24"/>
          <w:szCs w:val="24"/>
        </w:rPr>
        <w:t>in 6210 Sewell Social Sciences</w:t>
      </w:r>
      <w:r>
        <w:rPr>
          <w:rFonts w:cs="Arial"/>
          <w:sz w:val="24"/>
          <w:szCs w:val="24"/>
        </w:rPr>
        <w:t xml:space="preserve"> </w:t>
      </w:r>
      <w:r w:rsidR="00445699">
        <w:rPr>
          <w:rFonts w:cs="Arial"/>
          <w:sz w:val="24"/>
          <w:szCs w:val="24"/>
        </w:rPr>
        <w:t>Wednesday</w:t>
      </w:r>
      <w:r>
        <w:rPr>
          <w:rFonts w:cs="Arial"/>
          <w:sz w:val="24"/>
          <w:szCs w:val="24"/>
        </w:rPr>
        <w:t xml:space="preserve"> </w:t>
      </w:r>
      <w:r w:rsidR="00A772F9">
        <w:rPr>
          <w:rFonts w:cs="Arial"/>
          <w:sz w:val="24"/>
          <w:szCs w:val="24"/>
        </w:rPr>
        <w:t>December</w:t>
      </w:r>
      <w:r w:rsidR="00A271A7">
        <w:rPr>
          <w:rFonts w:cs="Arial"/>
          <w:sz w:val="24"/>
          <w:szCs w:val="24"/>
        </w:rPr>
        <w:t xml:space="preserve"> 13. </w:t>
      </w:r>
      <w:r>
        <w:rPr>
          <w:rFonts w:cs="Arial"/>
          <w:sz w:val="24"/>
          <w:szCs w:val="24"/>
        </w:rPr>
        <w:t xml:space="preserve">The exam will be 50 minutes long and include only multiple-choice questions which you will answer using a Scantron answer sheet. </w:t>
      </w:r>
    </w:p>
    <w:p w14:paraId="77030EB5" w14:textId="77777777" w:rsidR="00761D92" w:rsidRDefault="00761D92">
      <w:pPr>
        <w:rPr>
          <w:rFonts w:cs="Arial"/>
          <w:sz w:val="24"/>
          <w:szCs w:val="24"/>
        </w:rPr>
      </w:pPr>
    </w:p>
    <w:p w14:paraId="0C7F4973" w14:textId="30F75C8A" w:rsidR="00761D92" w:rsidRDefault="00761D9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extended time testing or other McBurney accommodations for testing, you</w:t>
      </w:r>
      <w:r w:rsidR="0098156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received an email from Professor Bryer about scheduling your Exam </w:t>
      </w:r>
      <w:r w:rsidR="00A772F9">
        <w:rPr>
          <w:rFonts w:cs="Arial"/>
          <w:sz w:val="24"/>
          <w:szCs w:val="24"/>
        </w:rPr>
        <w:t>4</w:t>
      </w:r>
      <w:r>
        <w:rPr>
          <w:rFonts w:cs="Arial"/>
          <w:sz w:val="24"/>
          <w:szCs w:val="24"/>
        </w:rPr>
        <w:t xml:space="preserve"> at the UW Testing and Evaluation Cente</w:t>
      </w:r>
      <w:r w:rsidR="009C282C">
        <w:rPr>
          <w:rFonts w:cs="Arial"/>
          <w:sz w:val="24"/>
          <w:szCs w:val="24"/>
        </w:rPr>
        <w:t xml:space="preserve">r. </w:t>
      </w:r>
    </w:p>
    <w:p w14:paraId="09CFFF30" w14:textId="0B7D8C73" w:rsidR="00761D92" w:rsidRDefault="00761D92">
      <w:pPr>
        <w:rPr>
          <w:rFonts w:cs="Arial"/>
          <w:sz w:val="24"/>
          <w:szCs w:val="24"/>
        </w:rPr>
      </w:pPr>
    </w:p>
    <w:p w14:paraId="6A81D5DA" w14:textId="408FE87E" w:rsidR="00761D92" w:rsidRDefault="00761D92">
      <w:pPr>
        <w:rPr>
          <w:sz w:val="24"/>
          <w:szCs w:val="24"/>
        </w:rPr>
      </w:pPr>
      <w:r>
        <w:rPr>
          <w:sz w:val="24"/>
          <w:szCs w:val="24"/>
        </w:rPr>
        <w:t xml:space="preserve">Use this review sheet to go over key concepts from Lectures </w:t>
      </w:r>
      <w:r w:rsidR="00A772F9">
        <w:rPr>
          <w:sz w:val="24"/>
          <w:szCs w:val="24"/>
        </w:rPr>
        <w:t>18-24</w:t>
      </w:r>
      <w:r w:rsidR="00A271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will be covered </w:t>
      </w:r>
      <w:r w:rsidR="00B2555C">
        <w:rPr>
          <w:sz w:val="24"/>
          <w:szCs w:val="24"/>
        </w:rPr>
        <w:t xml:space="preserve">in multiple choice questions </w:t>
      </w:r>
      <w:r>
        <w:rPr>
          <w:sz w:val="24"/>
          <w:szCs w:val="24"/>
        </w:rPr>
        <w:t xml:space="preserve">on Exam </w:t>
      </w:r>
      <w:r w:rsidR="00A772F9">
        <w:rPr>
          <w:sz w:val="24"/>
          <w:szCs w:val="24"/>
        </w:rPr>
        <w:t>4</w:t>
      </w:r>
      <w:r>
        <w:rPr>
          <w:sz w:val="24"/>
          <w:szCs w:val="24"/>
        </w:rPr>
        <w:t xml:space="preserve">. I have given this to you as a Word document so that you can use your notes to expand on it. </w:t>
      </w:r>
      <w:r w:rsidR="00B2555C">
        <w:rPr>
          <w:sz w:val="24"/>
          <w:szCs w:val="24"/>
        </w:rPr>
        <w:t>The answers to these questions and concept definitions are on the lecture slides that are posted as pdf</w:t>
      </w:r>
      <w:r w:rsidR="001C1C9E">
        <w:rPr>
          <w:sz w:val="24"/>
          <w:szCs w:val="24"/>
        </w:rPr>
        <w:t xml:space="preserve"> on </w:t>
      </w:r>
      <w:proofErr w:type="gramStart"/>
      <w:r w:rsidR="001C1C9E">
        <w:rPr>
          <w:sz w:val="24"/>
          <w:szCs w:val="24"/>
        </w:rPr>
        <w:t>Canvas, or</w:t>
      </w:r>
      <w:proofErr w:type="gramEnd"/>
      <w:r w:rsidR="001C1C9E">
        <w:rPr>
          <w:sz w:val="24"/>
          <w:szCs w:val="24"/>
        </w:rPr>
        <w:t xml:space="preserve"> were discussed by Professor Bryer during lecture</w:t>
      </w:r>
      <w:r w:rsidR="00B2555C">
        <w:rPr>
          <w:sz w:val="24"/>
          <w:szCs w:val="24"/>
        </w:rPr>
        <w:t xml:space="preserve">. </w:t>
      </w:r>
    </w:p>
    <w:p w14:paraId="141C4D73" w14:textId="1CD400FB" w:rsidR="00D37022" w:rsidRDefault="00D37022" w:rsidP="00D37022">
      <w:pPr>
        <w:rPr>
          <w:sz w:val="24"/>
          <w:szCs w:val="24"/>
        </w:rPr>
      </w:pPr>
    </w:p>
    <w:p w14:paraId="59D9944F" w14:textId="7DD6A442" w:rsidR="00F1385E" w:rsidRPr="00F26EB0" w:rsidRDefault="00D37022" w:rsidP="00A772F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LECTURE </w:t>
      </w:r>
      <w:r w:rsidR="00A271A7">
        <w:rPr>
          <w:sz w:val="24"/>
          <w:szCs w:val="24"/>
        </w:rPr>
        <w:t>1</w:t>
      </w:r>
      <w:r w:rsidR="00A772F9">
        <w:rPr>
          <w:sz w:val="24"/>
          <w:szCs w:val="24"/>
        </w:rPr>
        <w:t>8</w:t>
      </w:r>
      <w:r w:rsidR="004805D8">
        <w:rPr>
          <w:sz w:val="24"/>
          <w:szCs w:val="24"/>
        </w:rPr>
        <w:t xml:space="preserve">: </w:t>
      </w:r>
      <w:r w:rsidR="00D4741E">
        <w:rPr>
          <w:sz w:val="24"/>
          <w:szCs w:val="24"/>
        </w:rPr>
        <w:t>Hominins</w:t>
      </w:r>
      <w:r w:rsidR="00F26EB0">
        <w:rPr>
          <w:sz w:val="24"/>
          <w:szCs w:val="24"/>
        </w:rPr>
        <w:t xml:space="preserve">: </w:t>
      </w:r>
      <w:r w:rsidR="00F26EB0">
        <w:rPr>
          <w:i/>
          <w:iCs/>
          <w:sz w:val="24"/>
          <w:szCs w:val="24"/>
        </w:rPr>
        <w:t xml:space="preserve">Australopithecus </w:t>
      </w:r>
      <w:r w:rsidR="00F26EB0">
        <w:rPr>
          <w:sz w:val="24"/>
          <w:szCs w:val="24"/>
        </w:rPr>
        <w:t xml:space="preserve">and </w:t>
      </w:r>
      <w:r w:rsidR="00F26EB0">
        <w:rPr>
          <w:i/>
          <w:iCs/>
          <w:sz w:val="24"/>
          <w:szCs w:val="24"/>
        </w:rPr>
        <w:t>Paranthropus</w:t>
      </w:r>
    </w:p>
    <w:p w14:paraId="63CDF341" w14:textId="0D7D8303" w:rsidR="00D4741E" w:rsidRPr="00D4741E" w:rsidRDefault="00D4741E" w:rsidP="00D4741E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 w:rsidRPr="00D4741E">
        <w:rPr>
          <w:sz w:val="24"/>
          <w:szCs w:val="24"/>
        </w:rPr>
        <w:t>Two to four million years ago, hominins diversified into many different species, but what characteristics did most of these species have in common?</w:t>
      </w:r>
    </w:p>
    <w:p w14:paraId="2317C25D" w14:textId="366B25C1" w:rsidR="00D4741E" w:rsidRPr="00D4741E" w:rsidRDefault="00D4741E" w:rsidP="00D4741E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What do we know about the cranial and postcranial features of the following hominin </w:t>
      </w:r>
      <w:proofErr w:type="gramStart"/>
      <w:r>
        <w:rPr>
          <w:sz w:val="24"/>
          <w:szCs w:val="24"/>
        </w:rPr>
        <w:t>species?:</w:t>
      </w:r>
      <w:proofErr w:type="gramEnd"/>
    </w:p>
    <w:p w14:paraId="47942BCA" w14:textId="1A5DA490" w:rsidR="00D4741E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Australopithecus </w:t>
      </w:r>
      <w:proofErr w:type="spellStart"/>
      <w:r>
        <w:rPr>
          <w:i/>
          <w:iCs/>
          <w:sz w:val="24"/>
          <w:szCs w:val="24"/>
        </w:rPr>
        <w:t>anamensis</w:t>
      </w:r>
      <w:proofErr w:type="spellEnd"/>
    </w:p>
    <w:p w14:paraId="157EE768" w14:textId="351C74B8" w:rsidR="00D4741E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Australopithecus afarensis </w:t>
      </w:r>
    </w:p>
    <w:p w14:paraId="1FB687C5" w14:textId="532A118D" w:rsidR="00D4741E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Australopithecus africanus</w:t>
      </w:r>
    </w:p>
    <w:p w14:paraId="29513DFE" w14:textId="4FED0AC8" w:rsidR="00D4741E" w:rsidRPr="00F509EF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Paranthropus </w:t>
      </w:r>
      <w:r>
        <w:rPr>
          <w:sz w:val="24"/>
          <w:szCs w:val="24"/>
        </w:rPr>
        <w:t>species features (</w:t>
      </w:r>
      <w:r>
        <w:rPr>
          <w:i/>
          <w:iCs/>
          <w:sz w:val="24"/>
          <w:szCs w:val="24"/>
        </w:rPr>
        <w:t xml:space="preserve">Paranthropus </w:t>
      </w:r>
      <w:proofErr w:type="spellStart"/>
      <w:r>
        <w:rPr>
          <w:i/>
          <w:iCs/>
          <w:sz w:val="24"/>
          <w:szCs w:val="24"/>
        </w:rPr>
        <w:t>aethiopicus</w:t>
      </w:r>
      <w:proofErr w:type="spellEnd"/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Paranthropus boisei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Paranthropus robustus</w:t>
      </w:r>
      <w:r>
        <w:rPr>
          <w:sz w:val="24"/>
          <w:szCs w:val="24"/>
        </w:rPr>
        <w:t xml:space="preserve"> – know the species names but only need to learn about features of the genus/what they all have in common)</w:t>
      </w:r>
    </w:p>
    <w:p w14:paraId="53C37E63" w14:textId="45273CED" w:rsidR="00F509EF" w:rsidRPr="00BA0C20" w:rsidRDefault="00F509EF" w:rsidP="00F509EF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What can we learn from the Laetoli footprints and </w:t>
      </w:r>
      <w:r>
        <w:rPr>
          <w:i/>
          <w:iCs/>
          <w:sz w:val="24"/>
          <w:szCs w:val="24"/>
        </w:rPr>
        <w:t>Australopithecus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afarensis </w:t>
      </w:r>
      <w:r>
        <w:rPr>
          <w:sz w:val="24"/>
          <w:szCs w:val="24"/>
        </w:rPr>
        <w:t>foot morphology and bipedalism?</w:t>
      </w:r>
    </w:p>
    <w:p w14:paraId="0D592572" w14:textId="1E4896A3" w:rsidR="00BA0C20" w:rsidRPr="00D4741E" w:rsidRDefault="00BA0C20" w:rsidP="00F509EF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Describe the evidence for </w:t>
      </w:r>
      <w:r>
        <w:rPr>
          <w:i/>
          <w:iCs/>
          <w:sz w:val="24"/>
          <w:szCs w:val="24"/>
        </w:rPr>
        <w:t>Paranthropus</w:t>
      </w:r>
      <w:r>
        <w:rPr>
          <w:sz w:val="24"/>
          <w:szCs w:val="24"/>
        </w:rPr>
        <w:t xml:space="preserve"> bone tool use? How do we know that these tools were likely used to dig for termites?</w:t>
      </w:r>
    </w:p>
    <w:p w14:paraId="7B9374CD" w14:textId="2360E13A" w:rsidR="00D4741E" w:rsidRPr="00D4741E" w:rsidRDefault="00D4741E" w:rsidP="00D4741E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Terms to be know/be able define:</w:t>
      </w:r>
    </w:p>
    <w:p w14:paraId="0EC7835D" w14:textId="5A8F2B51" w:rsidR="00BA0C20" w:rsidRDefault="00BA0C20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Australopithecus </w:t>
      </w:r>
      <w:proofErr w:type="spellStart"/>
      <w:r>
        <w:rPr>
          <w:i/>
          <w:iCs/>
          <w:sz w:val="24"/>
          <w:szCs w:val="24"/>
        </w:rPr>
        <w:t>anamensis</w:t>
      </w:r>
      <w:proofErr w:type="spellEnd"/>
    </w:p>
    <w:p w14:paraId="14195D9B" w14:textId="580FD9DF" w:rsidR="00BA0C20" w:rsidRPr="00BA0C20" w:rsidRDefault="00BA0C20" w:rsidP="00BA0C20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Australopithecus afarensis</w:t>
      </w:r>
    </w:p>
    <w:p w14:paraId="2BCD7AA2" w14:textId="664F644B" w:rsidR="00D4741E" w:rsidRPr="00D4741E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sexual dimorphism (including canine dimorphism and body size dimorphism)</w:t>
      </w:r>
    </w:p>
    <w:p w14:paraId="554B1B64" w14:textId="4764C7DF" w:rsidR="00D4741E" w:rsidRPr="00D4741E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diastema</w:t>
      </w:r>
    </w:p>
    <w:p w14:paraId="00306086" w14:textId="52E5CF36" w:rsidR="00D4741E" w:rsidRPr="00D4741E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“Lucy”</w:t>
      </w:r>
    </w:p>
    <w:p w14:paraId="0941288A" w14:textId="541B8B2C" w:rsidR="00D4741E" w:rsidRPr="00F509EF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Dikika</w:t>
      </w:r>
      <w:proofErr w:type="spellEnd"/>
      <w:r>
        <w:rPr>
          <w:sz w:val="24"/>
          <w:szCs w:val="24"/>
        </w:rPr>
        <w:t xml:space="preserve"> child”</w:t>
      </w:r>
    </w:p>
    <w:p w14:paraId="3FB705BB" w14:textId="6365F62D" w:rsidR="00F509EF" w:rsidRPr="00F509EF" w:rsidRDefault="00F509EF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hyoid bone</w:t>
      </w:r>
    </w:p>
    <w:p w14:paraId="36F54F86" w14:textId="73262490" w:rsidR="00F509EF" w:rsidRPr="00BA0C20" w:rsidRDefault="00F509EF" w:rsidP="00F509EF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Laetoli footprints</w:t>
      </w:r>
    </w:p>
    <w:p w14:paraId="19559F60" w14:textId="1C546493" w:rsidR="00BA0C20" w:rsidRPr="00F509EF" w:rsidRDefault="00BA0C20" w:rsidP="00F509EF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Australopithecus africanus</w:t>
      </w:r>
    </w:p>
    <w:p w14:paraId="4FF6EB0C" w14:textId="6CA318FE" w:rsidR="00D4741E" w:rsidRPr="00BA0C20" w:rsidRDefault="00D4741E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Taung</w:t>
      </w:r>
      <w:proofErr w:type="spellEnd"/>
      <w:r>
        <w:rPr>
          <w:sz w:val="24"/>
          <w:szCs w:val="24"/>
        </w:rPr>
        <w:t xml:space="preserve"> child”</w:t>
      </w:r>
    </w:p>
    <w:p w14:paraId="4802ADF3" w14:textId="25F9DD32" w:rsidR="00BA0C20" w:rsidRPr="00D4741E" w:rsidRDefault="00BA0C20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Paranthropus </w:t>
      </w:r>
      <w:r>
        <w:rPr>
          <w:sz w:val="24"/>
          <w:szCs w:val="24"/>
        </w:rPr>
        <w:t>genus</w:t>
      </w:r>
    </w:p>
    <w:p w14:paraId="2E555A73" w14:textId="684EC194" w:rsidR="00D4741E" w:rsidRPr="00BA0C20" w:rsidRDefault="00F509EF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sagittal crest</w:t>
      </w:r>
    </w:p>
    <w:p w14:paraId="30654B7E" w14:textId="0BC9AA00" w:rsidR="00BA0C20" w:rsidRPr="00BA0C20" w:rsidRDefault="00BA0C20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zygomatic arch</w:t>
      </w:r>
    </w:p>
    <w:p w14:paraId="528B8117" w14:textId="61C7B6AA" w:rsidR="00BA0C20" w:rsidRPr="00BA0C20" w:rsidRDefault="00BA0C20" w:rsidP="00D4741E">
      <w:pPr>
        <w:pStyle w:val="ListParagraph"/>
        <w:numPr>
          <w:ilvl w:val="1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temporalis muscle</w:t>
      </w:r>
    </w:p>
    <w:p w14:paraId="45B79497" w14:textId="7E60F851" w:rsidR="00BA0C20" w:rsidRDefault="00BA0C20" w:rsidP="00BA0C20">
      <w:pPr>
        <w:rPr>
          <w:i/>
          <w:iCs/>
          <w:sz w:val="24"/>
          <w:szCs w:val="24"/>
        </w:rPr>
      </w:pPr>
    </w:p>
    <w:p w14:paraId="6923290B" w14:textId="6D220998" w:rsidR="00BA0C20" w:rsidRPr="00F26EB0" w:rsidRDefault="00BA0C20" w:rsidP="00BA0C20">
      <w:pPr>
        <w:rPr>
          <w:sz w:val="24"/>
          <w:szCs w:val="24"/>
        </w:rPr>
      </w:pPr>
      <w:r>
        <w:rPr>
          <w:sz w:val="24"/>
          <w:szCs w:val="24"/>
        </w:rPr>
        <w:t>Lecture 19: Hominins</w:t>
      </w:r>
      <w:r w:rsidR="00F26EB0">
        <w:rPr>
          <w:sz w:val="24"/>
          <w:szCs w:val="24"/>
        </w:rPr>
        <w:t xml:space="preserve">: origins of tool use; </w:t>
      </w:r>
      <w:r w:rsidR="00F26EB0">
        <w:rPr>
          <w:i/>
          <w:iCs/>
          <w:sz w:val="24"/>
          <w:szCs w:val="24"/>
        </w:rPr>
        <w:t>Homo erectus</w:t>
      </w:r>
    </w:p>
    <w:p w14:paraId="4C6B631D" w14:textId="122D02FF" w:rsidR="00BA0C20" w:rsidRDefault="00BA0C20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A0C20">
        <w:rPr>
          <w:sz w:val="24"/>
          <w:szCs w:val="24"/>
        </w:rPr>
        <w:t>As we have seen during other major events in primate evolution, climate change plays a very important role. Starting around 1.8 million years ago, during a period known as the Pleistocene</w:t>
      </w:r>
      <w:r>
        <w:rPr>
          <w:sz w:val="24"/>
          <w:szCs w:val="24"/>
        </w:rPr>
        <w:t>, what was global climate like?</w:t>
      </w:r>
    </w:p>
    <w:p w14:paraId="4E5EA194" w14:textId="7CEB4365" w:rsidR="00BA0C20" w:rsidRDefault="00BA0C20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What’s a key feature that researchers see in early </w:t>
      </w:r>
      <w:r>
        <w:rPr>
          <w:i/>
          <w:iCs/>
          <w:sz w:val="24"/>
          <w:szCs w:val="24"/>
        </w:rPr>
        <w:t xml:space="preserve">Homo </w:t>
      </w:r>
      <w:r>
        <w:rPr>
          <w:sz w:val="24"/>
          <w:szCs w:val="24"/>
        </w:rPr>
        <w:t xml:space="preserve">fossils that distinguishes them from </w:t>
      </w:r>
      <w:r>
        <w:rPr>
          <w:i/>
          <w:iCs/>
          <w:sz w:val="24"/>
          <w:szCs w:val="24"/>
        </w:rPr>
        <w:t>Australopithecus</w:t>
      </w:r>
      <w:r>
        <w:rPr>
          <w:sz w:val="24"/>
          <w:szCs w:val="24"/>
        </w:rPr>
        <w:t xml:space="preserve"> species? </w:t>
      </w:r>
    </w:p>
    <w:p w14:paraId="688561B1" w14:textId="2B74A55C" w:rsidR="0046699A" w:rsidRDefault="0046699A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 nearly complete skeleton of a </w:t>
      </w:r>
      <w:r w:rsidRPr="0046699A">
        <w:rPr>
          <w:i/>
          <w:iCs/>
          <w:sz w:val="24"/>
          <w:szCs w:val="24"/>
        </w:rPr>
        <w:t>Homo erectus</w:t>
      </w:r>
      <w:r w:rsidRPr="0046699A">
        <w:rPr>
          <w:sz w:val="24"/>
          <w:szCs w:val="24"/>
        </w:rPr>
        <w:t xml:space="preserve"> boy provides an excellent picture of their postcranial skeleton</w:t>
      </w:r>
      <w:r>
        <w:rPr>
          <w:sz w:val="24"/>
          <w:szCs w:val="24"/>
        </w:rPr>
        <w:t xml:space="preserve">: what features of </w:t>
      </w:r>
      <w:r>
        <w:rPr>
          <w:i/>
          <w:iCs/>
          <w:sz w:val="24"/>
          <w:szCs w:val="24"/>
        </w:rPr>
        <w:t xml:space="preserve">Homo erectus </w:t>
      </w:r>
      <w:r>
        <w:rPr>
          <w:sz w:val="24"/>
          <w:szCs w:val="24"/>
        </w:rPr>
        <w:t>are clear from this individual?</w:t>
      </w:r>
    </w:p>
    <w:p w14:paraId="34F8771D" w14:textId="447615B3" w:rsidR="0046699A" w:rsidRDefault="0046699A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Which hominin species was the first to migrate out of Africa? Where outside of Africa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we first have evidence of hominins? </w:t>
      </w:r>
    </w:p>
    <w:p w14:paraId="012B4ED8" w14:textId="57F08E3A" w:rsidR="00142CBB" w:rsidRDefault="00142CBB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kind of tool use do researchers observe in wild nonhuman primates?</w:t>
      </w:r>
    </w:p>
    <w:p w14:paraId="428D1BF7" w14:textId="1A67C2ED" w:rsidR="00142CBB" w:rsidRDefault="00142CBB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Who were the first hominin tool makers?</w:t>
      </w:r>
      <w:r w:rsidR="00D868E4">
        <w:rPr>
          <w:sz w:val="24"/>
          <w:szCs w:val="24"/>
        </w:rPr>
        <w:t xml:space="preserve"> What kinds of evidence is there in the fossil record that helps researchers study the origins of tool use?</w:t>
      </w:r>
    </w:p>
    <w:p w14:paraId="3A1A2833" w14:textId="77777777" w:rsidR="00D868E4" w:rsidRDefault="00D868E4" w:rsidP="00D868E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Terms to be know/be able define:</w:t>
      </w:r>
    </w:p>
    <w:p w14:paraId="18850D0A" w14:textId="77777777" w:rsidR="00D868E4" w:rsidRPr="00BA0C20" w:rsidRDefault="00D868E4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Homo erectus</w:t>
      </w:r>
    </w:p>
    <w:p w14:paraId="4351EA4F" w14:textId="77777777" w:rsidR="00D868E4" w:rsidRDefault="00D868E4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Homo ergaster </w:t>
      </w:r>
      <w:r>
        <w:rPr>
          <w:sz w:val="24"/>
          <w:szCs w:val="24"/>
        </w:rPr>
        <w:t xml:space="preserve">(some researchers categorize African </w:t>
      </w:r>
      <w:r>
        <w:rPr>
          <w:i/>
          <w:iCs/>
          <w:sz w:val="24"/>
          <w:szCs w:val="24"/>
        </w:rPr>
        <w:t xml:space="preserve">Homo erectus </w:t>
      </w:r>
      <w:r>
        <w:rPr>
          <w:sz w:val="24"/>
          <w:szCs w:val="24"/>
        </w:rPr>
        <w:t xml:space="preserve">fossils as a different species, </w:t>
      </w:r>
      <w:r>
        <w:rPr>
          <w:i/>
          <w:iCs/>
          <w:sz w:val="24"/>
          <w:szCs w:val="24"/>
        </w:rPr>
        <w:t>Homo ergaster</w:t>
      </w:r>
      <w:r>
        <w:rPr>
          <w:sz w:val="24"/>
          <w:szCs w:val="24"/>
        </w:rPr>
        <w:t>)</w:t>
      </w:r>
    </w:p>
    <w:p w14:paraId="3896C2F3" w14:textId="77777777" w:rsidR="00D868E4" w:rsidRDefault="00D868E4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Oldowan</w:t>
      </w:r>
      <w:proofErr w:type="spellEnd"/>
      <w:r>
        <w:rPr>
          <w:sz w:val="24"/>
          <w:szCs w:val="24"/>
        </w:rPr>
        <w:t xml:space="preserve"> tools</w:t>
      </w:r>
    </w:p>
    <w:p w14:paraId="19ADC2E2" w14:textId="6F6DA340" w:rsidR="00D868E4" w:rsidRPr="00D868E4" w:rsidRDefault="00D868E4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Acheulean tools</w:t>
      </w:r>
    </w:p>
    <w:p w14:paraId="7D0A9157" w14:textId="3E55E405" w:rsidR="00D868E4" w:rsidRDefault="00D868E4" w:rsidP="00D868E4">
      <w:pPr>
        <w:rPr>
          <w:sz w:val="24"/>
          <w:szCs w:val="24"/>
        </w:rPr>
      </w:pPr>
    </w:p>
    <w:p w14:paraId="00195E86" w14:textId="2464865C" w:rsidR="00D868E4" w:rsidRPr="00D868E4" w:rsidRDefault="00D868E4" w:rsidP="00D868E4">
      <w:pPr>
        <w:rPr>
          <w:sz w:val="24"/>
          <w:szCs w:val="24"/>
        </w:rPr>
      </w:pPr>
      <w:r>
        <w:rPr>
          <w:sz w:val="24"/>
          <w:szCs w:val="24"/>
        </w:rPr>
        <w:t>Lecture 20: Hominins</w:t>
      </w:r>
      <w:r w:rsidR="00F26EB0">
        <w:rPr>
          <w:sz w:val="24"/>
          <w:szCs w:val="24"/>
        </w:rPr>
        <w:t xml:space="preserve">: meat eating and </w:t>
      </w:r>
      <w:proofErr w:type="gramStart"/>
      <w:r w:rsidR="00F26EB0">
        <w:rPr>
          <w:sz w:val="24"/>
          <w:szCs w:val="24"/>
        </w:rPr>
        <w:t>hunting</w:t>
      </w:r>
      <w:proofErr w:type="gramEnd"/>
    </w:p>
    <w:p w14:paraId="4D6903EE" w14:textId="5F37DC48" w:rsidR="00142CBB" w:rsidRDefault="00D868E4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What kind of evidence do researchers find at fossil hominin sites for meat eating? </w:t>
      </w:r>
    </w:p>
    <w:p w14:paraId="0994E445" w14:textId="6D8B87B0" w:rsidR="00D868E4" w:rsidRDefault="00D868E4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How does the phylogeny of a type of tapeworm help researcher examine meat eating in hominins?</w:t>
      </w:r>
    </w:p>
    <w:p w14:paraId="1CE15723" w14:textId="5818136E" w:rsidR="00D868E4" w:rsidRDefault="00D868E4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Were hominins likely hunting, scavenging or both for meat?</w:t>
      </w:r>
    </w:p>
    <w:p w14:paraId="0330E799" w14:textId="048CE9DE" w:rsidR="00D868E4" w:rsidRDefault="00D868E4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D868E4">
        <w:rPr>
          <w:sz w:val="24"/>
          <w:szCs w:val="24"/>
        </w:rPr>
        <w:t>ow humans differ from other primates in how they acquire their food</w:t>
      </w:r>
      <w:r>
        <w:rPr>
          <w:sz w:val="24"/>
          <w:szCs w:val="24"/>
        </w:rPr>
        <w:t xml:space="preserve">? </w:t>
      </w:r>
    </w:p>
    <w:p w14:paraId="2CF4A07F" w14:textId="33884359" w:rsidR="00D868E4" w:rsidRDefault="00D868E4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868E4">
        <w:rPr>
          <w:sz w:val="24"/>
          <w:szCs w:val="24"/>
        </w:rPr>
        <w:t xml:space="preserve">Hunter-gatherer populations of humans today and in recent history can give us insight into evolution of human diet and behavior but they are NOT living fossils, </w:t>
      </w:r>
      <w:r w:rsidRPr="00D868E4">
        <w:rPr>
          <w:sz w:val="24"/>
          <w:szCs w:val="24"/>
        </w:rPr>
        <w:lastRenderedPageBreak/>
        <w:t>they are contemporary modern populations just like you and me.</w:t>
      </w:r>
      <w:r>
        <w:rPr>
          <w:sz w:val="24"/>
          <w:szCs w:val="24"/>
        </w:rPr>
        <w:t xml:space="preserve"> What do we know about the features of the hunter-gatherer lifestyle from these human populations?</w:t>
      </w:r>
    </w:p>
    <w:p w14:paraId="0D8C744B" w14:textId="055C24E7" w:rsidR="00F26EB0" w:rsidRDefault="00F26EB0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Ever since the 1960s, anthropologists have emphasized the idea that men are hunters and women are gatherers during human history; more recent evidence suggests that women likely played a larger role in hunting during human history. What is physiological evidence for “woman the hunter” and what is archeological evidence for “woman the hunter”?</w:t>
      </w:r>
    </w:p>
    <w:p w14:paraId="3B007342" w14:textId="39524D71" w:rsidR="00F26EB0" w:rsidRDefault="00F26EB0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There was a lot of climate fluctuation/change during the middle Pleistocene. What are the implications of that for hominin evolution?</w:t>
      </w:r>
    </w:p>
    <w:p w14:paraId="2571C5CA" w14:textId="513D0AB8" w:rsidR="00F26EB0" w:rsidRDefault="00F26EB0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some characteristics of </w:t>
      </w:r>
      <w:r>
        <w:rPr>
          <w:i/>
          <w:iCs/>
          <w:sz w:val="24"/>
          <w:szCs w:val="24"/>
        </w:rPr>
        <w:t>Homo heidelbergensis</w:t>
      </w:r>
      <w:r>
        <w:rPr>
          <w:sz w:val="24"/>
          <w:szCs w:val="24"/>
        </w:rPr>
        <w:t>?</w:t>
      </w:r>
    </w:p>
    <w:p w14:paraId="64E2F834" w14:textId="589AF9B2" w:rsidR="00BA0C20" w:rsidRDefault="00BA0C20" w:rsidP="00BA0C2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Terms to be know/be able define:</w:t>
      </w:r>
    </w:p>
    <w:p w14:paraId="06C67954" w14:textId="0D318F4C" w:rsidR="00D868E4" w:rsidRDefault="00D868E4" w:rsidP="00BA0C20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taphonomy</w:t>
      </w:r>
    </w:p>
    <w:p w14:paraId="215E513A" w14:textId="63A2908A" w:rsidR="00D868E4" w:rsidRDefault="00D868E4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hunting versus/and </w:t>
      </w:r>
      <w:r w:rsidRPr="00D868E4">
        <w:rPr>
          <w:sz w:val="24"/>
          <w:szCs w:val="24"/>
        </w:rPr>
        <w:t>scavenging</w:t>
      </w:r>
    </w:p>
    <w:p w14:paraId="6E8FDDBD" w14:textId="06938BEB" w:rsidR="00F26EB0" w:rsidRDefault="00F26EB0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Pleistocene climate fluctuations</w:t>
      </w:r>
    </w:p>
    <w:p w14:paraId="656B6460" w14:textId="61E06F03" w:rsidR="00F26EB0" w:rsidRPr="00F26EB0" w:rsidRDefault="00F26EB0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Homo heidelbergensis</w:t>
      </w:r>
    </w:p>
    <w:p w14:paraId="7A0FB86D" w14:textId="47D62562" w:rsidR="00F26EB0" w:rsidRPr="00D868E4" w:rsidRDefault="00F26EB0" w:rsidP="00D868E4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Levallois tools</w:t>
      </w:r>
    </w:p>
    <w:p w14:paraId="72E936E9" w14:textId="77EC90C9" w:rsidR="00827506" w:rsidRDefault="00827506" w:rsidP="00827506">
      <w:pPr>
        <w:rPr>
          <w:sz w:val="24"/>
          <w:szCs w:val="24"/>
        </w:rPr>
      </w:pPr>
    </w:p>
    <w:p w14:paraId="497B70DF" w14:textId="03F9F2D4" w:rsidR="00827506" w:rsidRDefault="00827506" w:rsidP="00827506">
      <w:pPr>
        <w:rPr>
          <w:sz w:val="24"/>
          <w:szCs w:val="24"/>
        </w:rPr>
      </w:pPr>
      <w:r>
        <w:rPr>
          <w:sz w:val="24"/>
          <w:szCs w:val="24"/>
        </w:rPr>
        <w:t>Lecture 21: Hominins</w:t>
      </w:r>
      <w:r w:rsidR="00275595">
        <w:rPr>
          <w:sz w:val="24"/>
          <w:szCs w:val="24"/>
        </w:rPr>
        <w:t xml:space="preserve">: </w:t>
      </w:r>
      <w:r w:rsidR="00275595">
        <w:rPr>
          <w:i/>
          <w:iCs/>
          <w:sz w:val="24"/>
          <w:szCs w:val="24"/>
        </w:rPr>
        <w:t xml:space="preserve">Homo </w:t>
      </w:r>
      <w:r w:rsidR="00275595">
        <w:rPr>
          <w:sz w:val="24"/>
          <w:szCs w:val="24"/>
        </w:rPr>
        <w:t>species: Neanderthals</w:t>
      </w:r>
    </w:p>
    <w:p w14:paraId="26E561BE" w14:textId="3116DDE1" w:rsidR="00B95C2D" w:rsidRDefault="00B95C2D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When and where was the first Neanderthal fossil found? Why are they called Neanderthals (or Neandertals)?</w:t>
      </w:r>
    </w:p>
    <w:p w14:paraId="554AD089" w14:textId="6E75D911" w:rsidR="00B95C2D" w:rsidRDefault="00B95C2D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was the geographic range of Neanderthals based on fossil evidence and genetic analyses?</w:t>
      </w:r>
    </w:p>
    <w:p w14:paraId="3A154F3F" w14:textId="72D99618" w:rsidR="00B95C2D" w:rsidRDefault="00B95C2D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two theories about </w:t>
      </w:r>
      <w:r w:rsidR="00CB1FFF">
        <w:rPr>
          <w:sz w:val="24"/>
          <w:szCs w:val="24"/>
        </w:rPr>
        <w:t xml:space="preserve">the origin of tool </w:t>
      </w:r>
      <w:r>
        <w:rPr>
          <w:sz w:val="24"/>
          <w:szCs w:val="24"/>
        </w:rPr>
        <w:t>cut marks made on Neanderthal bones</w:t>
      </w:r>
      <w:r w:rsidR="00CB1FFF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20601952" w14:textId="589FB21F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At a Neanderthal site in Iraq, what is unusual about one humerus of an individual named </w:t>
      </w:r>
      <w:proofErr w:type="spellStart"/>
      <w:r>
        <w:rPr>
          <w:sz w:val="24"/>
          <w:szCs w:val="24"/>
        </w:rPr>
        <w:t>Shanidar</w:t>
      </w:r>
      <w:proofErr w:type="spellEnd"/>
      <w:r>
        <w:rPr>
          <w:sz w:val="24"/>
          <w:szCs w:val="24"/>
        </w:rPr>
        <w:t xml:space="preserve"> 1? What other cranial and postcranial features does this individual have that may indicate injury or need to be cared for by others?</w:t>
      </w:r>
    </w:p>
    <w:p w14:paraId="018140B5" w14:textId="6DBA1044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is a common feature of Neanderthal incisors? What does this feature indicate? (</w:t>
      </w:r>
      <w:proofErr w:type="gramStart"/>
      <w:r>
        <w:rPr>
          <w:sz w:val="24"/>
          <w:szCs w:val="24"/>
        </w:rPr>
        <w:t>hint</w:t>
      </w:r>
      <w:proofErr w:type="gramEnd"/>
      <w:r>
        <w:rPr>
          <w:sz w:val="24"/>
          <w:szCs w:val="24"/>
        </w:rPr>
        <w:t>: related to using a body part as a tool).</w:t>
      </w:r>
    </w:p>
    <w:p w14:paraId="5F096469" w14:textId="2664E18B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How are Neanderthals very similar to modern humans? Consider cranial morphology, postcranial morphology, and artifacts like tools.</w:t>
      </w:r>
    </w:p>
    <w:p w14:paraId="6E6C0611" w14:textId="261CB5DE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How are Neanderthals different from modern humans? Consider cranial morphology, postcranial morphology, and artifacts like tools.</w:t>
      </w:r>
    </w:p>
    <w:p w14:paraId="3679BAD9" w14:textId="6D33670B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Calcified dental plaque (called calculus) on Neanderthal teeth was analyzed to examine regional variation in Neanderthal diet. What did researchers find?</w:t>
      </w:r>
    </w:p>
    <w:p w14:paraId="6804F89F" w14:textId="1A155A32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How is it possible to get DNA from ancient bones?</w:t>
      </w:r>
    </w:p>
    <w:p w14:paraId="4031E477" w14:textId="269971D1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variables make DNA more or less likely to be preserved over time?</w:t>
      </w:r>
    </w:p>
    <w:p w14:paraId="67B023C8" w14:textId="21C89429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Do you wear personal protective equipment (PPE) in ancient DNA labs? Why?</w:t>
      </w:r>
    </w:p>
    <w:p w14:paraId="26E89B06" w14:textId="6C3CDAE6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can we learn from Neanderthal DNA?</w:t>
      </w:r>
    </w:p>
    <w:p w14:paraId="75A6A662" w14:textId="15FBC874" w:rsidR="00CB1FFF" w:rsidRDefault="00CB1FFF" w:rsidP="00B95C2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areas of the world include people who have the most Neanderthal ancestry? The least?</w:t>
      </w:r>
    </w:p>
    <w:p w14:paraId="1E011700" w14:textId="77777777" w:rsidR="00CB1FFF" w:rsidRDefault="00CB1FFF" w:rsidP="00CB1FF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Terms to be know/be able define:</w:t>
      </w:r>
    </w:p>
    <w:p w14:paraId="1DBC9E08" w14:textId="21B20710" w:rsidR="00CB1FFF" w:rsidRPr="00CB1FFF" w:rsidRDefault="00CB1FFF" w:rsidP="00CB1FFF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Homo neanderthalensis</w:t>
      </w:r>
    </w:p>
    <w:p w14:paraId="45C5C7A8" w14:textId="6F4225C7" w:rsidR="00CB1FFF" w:rsidRDefault="00CB1FFF" w:rsidP="00CB1FFF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nasal aperture</w:t>
      </w:r>
    </w:p>
    <w:p w14:paraId="3C04FAF7" w14:textId="53280AB4" w:rsidR="00CB1FFF" w:rsidRPr="002D53F2" w:rsidRDefault="00CB1FFF" w:rsidP="002D53F2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retromolar gap</w:t>
      </w:r>
    </w:p>
    <w:p w14:paraId="3D56E32F" w14:textId="4956528C" w:rsidR="00827506" w:rsidRDefault="00827506" w:rsidP="00827506">
      <w:pPr>
        <w:rPr>
          <w:sz w:val="24"/>
          <w:szCs w:val="24"/>
        </w:rPr>
      </w:pPr>
    </w:p>
    <w:p w14:paraId="0FA9A1D9" w14:textId="422F70E2" w:rsidR="00827506" w:rsidRDefault="00827506" w:rsidP="00827506">
      <w:pPr>
        <w:rPr>
          <w:sz w:val="24"/>
          <w:szCs w:val="24"/>
        </w:rPr>
      </w:pPr>
      <w:r>
        <w:rPr>
          <w:sz w:val="24"/>
          <w:szCs w:val="24"/>
        </w:rPr>
        <w:t>Lecture 22: Hominins</w:t>
      </w:r>
      <w:r w:rsidR="00275595">
        <w:rPr>
          <w:sz w:val="24"/>
          <w:szCs w:val="24"/>
        </w:rPr>
        <w:t xml:space="preserve">: </w:t>
      </w:r>
      <w:r w:rsidR="00275595">
        <w:rPr>
          <w:i/>
          <w:iCs/>
          <w:sz w:val="24"/>
          <w:szCs w:val="24"/>
        </w:rPr>
        <w:t xml:space="preserve">Homo </w:t>
      </w:r>
      <w:r w:rsidR="00275595">
        <w:rPr>
          <w:sz w:val="24"/>
          <w:szCs w:val="24"/>
        </w:rPr>
        <w:t>species</w:t>
      </w:r>
    </w:p>
    <w:p w14:paraId="310A719C" w14:textId="391DF562" w:rsidR="002D53F2" w:rsidRDefault="00F262B9" w:rsidP="002D53F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What are some characteristics of </w:t>
      </w:r>
      <w:r>
        <w:rPr>
          <w:i/>
          <w:iCs/>
          <w:sz w:val="24"/>
          <w:szCs w:val="24"/>
        </w:rPr>
        <w:t>Homo floresiensis</w:t>
      </w:r>
      <w:r>
        <w:rPr>
          <w:sz w:val="24"/>
          <w:szCs w:val="24"/>
        </w:rPr>
        <w:t xml:space="preserve"> that surprised researchers?</w:t>
      </w:r>
    </w:p>
    <w:p w14:paraId="4D5B8605" w14:textId="2A8AF30C" w:rsidR="00F262B9" w:rsidRDefault="00F262B9" w:rsidP="002D53F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three hypotheses about the origins of/who was </w:t>
      </w:r>
      <w:r>
        <w:rPr>
          <w:i/>
          <w:iCs/>
          <w:sz w:val="24"/>
          <w:szCs w:val="24"/>
        </w:rPr>
        <w:t>Homo floresiensis</w:t>
      </w:r>
      <w:r>
        <w:rPr>
          <w:sz w:val="24"/>
          <w:szCs w:val="24"/>
        </w:rPr>
        <w:t xml:space="preserve">? </w:t>
      </w:r>
    </w:p>
    <w:p w14:paraId="2F9AE3C2" w14:textId="65BA95F9" w:rsidR="00F262B9" w:rsidRDefault="00F262B9" w:rsidP="002D53F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What do researchers know about </w:t>
      </w:r>
      <w:r>
        <w:rPr>
          <w:i/>
          <w:iCs/>
          <w:sz w:val="24"/>
          <w:szCs w:val="24"/>
        </w:rPr>
        <w:t xml:space="preserve">Homo </w:t>
      </w:r>
      <w:proofErr w:type="spellStart"/>
      <w:r>
        <w:rPr>
          <w:i/>
          <w:iCs/>
          <w:sz w:val="24"/>
          <w:szCs w:val="24"/>
        </w:rPr>
        <w:t>luzonensis</w:t>
      </w:r>
      <w:proofErr w:type="spellEnd"/>
      <w:r>
        <w:rPr>
          <w:sz w:val="24"/>
          <w:szCs w:val="24"/>
        </w:rPr>
        <w:t>?</w:t>
      </w:r>
    </w:p>
    <w:p w14:paraId="42184BF8" w14:textId="632FB01E" w:rsidR="00F262B9" w:rsidRDefault="00F262B9" w:rsidP="002D53F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Where in the world have </w:t>
      </w:r>
      <w:r>
        <w:rPr>
          <w:i/>
          <w:iCs/>
          <w:sz w:val="24"/>
          <w:szCs w:val="24"/>
        </w:rPr>
        <w:t xml:space="preserve">Homo floresiensis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 xml:space="preserve">Homo </w:t>
      </w:r>
      <w:proofErr w:type="spellStart"/>
      <w:r>
        <w:rPr>
          <w:i/>
          <w:iCs/>
          <w:sz w:val="24"/>
          <w:szCs w:val="24"/>
        </w:rPr>
        <w:t>luzonensis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fossils been found?</w:t>
      </w:r>
    </w:p>
    <w:p w14:paraId="23962421" w14:textId="19C50BD3" w:rsidR="00F262B9" w:rsidRDefault="00F262B9" w:rsidP="002D53F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Where in the world have </w:t>
      </w:r>
      <w:r>
        <w:rPr>
          <w:i/>
          <w:iCs/>
          <w:sz w:val="24"/>
          <w:szCs w:val="24"/>
        </w:rPr>
        <w:t>Homo naledi</w:t>
      </w:r>
      <w:r>
        <w:rPr>
          <w:sz w:val="24"/>
          <w:szCs w:val="24"/>
        </w:rPr>
        <w:t xml:space="preserve"> fossils been found? </w:t>
      </w:r>
    </w:p>
    <w:p w14:paraId="5299774C" w14:textId="3763680F" w:rsidR="00F262B9" w:rsidRDefault="00F262B9" w:rsidP="002D53F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What cranial and postcranial characteristics did </w:t>
      </w:r>
      <w:r>
        <w:rPr>
          <w:i/>
          <w:iCs/>
          <w:sz w:val="24"/>
          <w:szCs w:val="24"/>
        </w:rPr>
        <w:t xml:space="preserve">Homo naledi </w:t>
      </w:r>
      <w:r>
        <w:rPr>
          <w:sz w:val="24"/>
          <w:szCs w:val="24"/>
        </w:rPr>
        <w:t>have?</w:t>
      </w:r>
    </w:p>
    <w:p w14:paraId="1F9CBEED" w14:textId="5A69A8C1" w:rsidR="00F262B9" w:rsidRDefault="00F262B9" w:rsidP="00F262B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What evidence do some researchers provide for burials and art by </w:t>
      </w:r>
      <w:r>
        <w:rPr>
          <w:i/>
          <w:iCs/>
          <w:sz w:val="24"/>
          <w:szCs w:val="24"/>
        </w:rPr>
        <w:t>Homo naledi</w:t>
      </w:r>
      <w:r>
        <w:rPr>
          <w:sz w:val="24"/>
          <w:szCs w:val="24"/>
        </w:rPr>
        <w:t>? Why do some researchers disagree about burials and art by this species?</w:t>
      </w:r>
    </w:p>
    <w:p w14:paraId="227BE076" w14:textId="734B873F" w:rsidR="00F262B9" w:rsidRDefault="00F262B9" w:rsidP="00F262B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What do we know about Neanderthals from DNA evidence?</w:t>
      </w:r>
    </w:p>
    <w:p w14:paraId="33906B88" w14:textId="3A7514A5" w:rsidR="00F262B9" w:rsidRDefault="00F262B9" w:rsidP="00F262B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Denisova cave a great environment for presentation of ancient DNA?</w:t>
      </w:r>
    </w:p>
    <w:p w14:paraId="38A5D515" w14:textId="36E019E2" w:rsidR="00F262B9" w:rsidRDefault="00F262B9" w:rsidP="00F262B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How were the hominin group </w:t>
      </w:r>
      <w:proofErr w:type="gramStart"/>
      <w:r>
        <w:rPr>
          <w:sz w:val="24"/>
          <w:szCs w:val="24"/>
        </w:rPr>
        <w:t>called</w:t>
      </w:r>
      <w:proofErr w:type="gramEnd"/>
      <w:r>
        <w:rPr>
          <w:sz w:val="24"/>
          <w:szCs w:val="24"/>
        </w:rPr>
        <w:t xml:space="preserve"> the Denisovans discovered? </w:t>
      </w:r>
    </w:p>
    <w:p w14:paraId="2187D52F" w14:textId="77777777" w:rsidR="00412E26" w:rsidRDefault="00412E26" w:rsidP="00412E26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What areas of the world include people who have the most Neanderthal ancestry? The least?</w:t>
      </w:r>
    </w:p>
    <w:p w14:paraId="4E4DC4B3" w14:textId="730A22C5" w:rsidR="00412E26" w:rsidRDefault="00412E26" w:rsidP="00412E26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What areas of the world include people who have the most Denisovan ancestry? The least?</w:t>
      </w:r>
    </w:p>
    <w:p w14:paraId="66E4D055" w14:textId="54535032" w:rsidR="00412E26" w:rsidRDefault="00412E26" w:rsidP="00412E26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Was there intermixing of these hominin populations that we discussed in this lecture? How do we know that there were instances of Neanderthals and Denisovans having children together?</w:t>
      </w:r>
    </w:p>
    <w:p w14:paraId="058C3B5B" w14:textId="7F17913A" w:rsidR="00412E26" w:rsidRPr="00412E26" w:rsidRDefault="00412E26" w:rsidP="00412E2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12E26">
        <w:rPr>
          <w:sz w:val="24"/>
          <w:szCs w:val="24"/>
        </w:rPr>
        <w:t>All the diversity you see among people of the world</w:t>
      </w:r>
      <w:r>
        <w:rPr>
          <w:sz w:val="24"/>
          <w:szCs w:val="24"/>
        </w:rPr>
        <w:t xml:space="preserve"> today</w:t>
      </w:r>
      <w:r w:rsidRPr="00412E26">
        <w:rPr>
          <w:sz w:val="24"/>
          <w:szCs w:val="24"/>
        </w:rPr>
        <w:t xml:space="preserve"> is very slight in terms of genetics.</w:t>
      </w:r>
      <w:r>
        <w:rPr>
          <w:sz w:val="24"/>
          <w:szCs w:val="24"/>
        </w:rPr>
        <w:t xml:space="preserve"> The </w:t>
      </w:r>
      <w:r w:rsidRPr="00412E26">
        <w:rPr>
          <w:sz w:val="24"/>
          <w:szCs w:val="24"/>
        </w:rPr>
        <w:t>genetic similarity</w:t>
      </w:r>
      <w:r>
        <w:rPr>
          <w:sz w:val="24"/>
          <w:szCs w:val="24"/>
        </w:rPr>
        <w:t xml:space="preserve"> of modern humans</w:t>
      </w:r>
      <w:r w:rsidRPr="00412E26">
        <w:rPr>
          <w:sz w:val="24"/>
          <w:szCs w:val="24"/>
        </w:rPr>
        <w:t xml:space="preserve"> points to a recent common shared heritage.</w:t>
      </w:r>
      <w:r>
        <w:rPr>
          <w:sz w:val="24"/>
          <w:szCs w:val="24"/>
        </w:rPr>
        <w:t xml:space="preserve"> Review the two figures on slides 33 and 34 in Lecture 22. Note in the graph showing populations outside of Africa, you see a dip in effective population size at </w:t>
      </w:r>
      <w:r w:rsidRPr="00412E26">
        <w:rPr>
          <w:sz w:val="24"/>
          <w:szCs w:val="24"/>
        </w:rPr>
        <w:t>50-70</w:t>
      </w:r>
      <w:r>
        <w:rPr>
          <w:sz w:val="24"/>
          <w:szCs w:val="24"/>
        </w:rPr>
        <w:t>,000 years ago</w:t>
      </w:r>
      <w:r w:rsidRPr="00412E26">
        <w:rPr>
          <w:sz w:val="24"/>
          <w:szCs w:val="24"/>
        </w:rPr>
        <w:t xml:space="preserve"> </w:t>
      </w:r>
      <w:r>
        <w:rPr>
          <w:sz w:val="24"/>
          <w:szCs w:val="24"/>
        </w:rPr>
        <w:t>that indicates a</w:t>
      </w:r>
      <w:r w:rsidRPr="00412E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genetic </w:t>
      </w:r>
      <w:r w:rsidRPr="00412E26">
        <w:rPr>
          <w:sz w:val="24"/>
          <w:szCs w:val="24"/>
        </w:rPr>
        <w:t>bottleneck that affected all groups outside of Africa</w:t>
      </w:r>
      <w:r>
        <w:rPr>
          <w:sz w:val="24"/>
          <w:szCs w:val="24"/>
        </w:rPr>
        <w:t>. How are African populations (slide 34) different in this genetic history?</w:t>
      </w:r>
    </w:p>
    <w:p w14:paraId="2BAF6FF3" w14:textId="77777777" w:rsidR="002D53F2" w:rsidRDefault="002D53F2" w:rsidP="002D53F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Terms to be know/be able define:</w:t>
      </w:r>
    </w:p>
    <w:p w14:paraId="4E519AE0" w14:textId="0D5E0B10" w:rsidR="002D53F2" w:rsidRPr="002D53F2" w:rsidRDefault="002D53F2" w:rsidP="002D53F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Homo floresiensis</w:t>
      </w:r>
    </w:p>
    <w:p w14:paraId="6BDB0C4C" w14:textId="79A677F7" w:rsidR="002D53F2" w:rsidRPr="002D53F2" w:rsidRDefault="002D53F2" w:rsidP="002D53F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Homo </w:t>
      </w:r>
      <w:proofErr w:type="spellStart"/>
      <w:r>
        <w:rPr>
          <w:i/>
          <w:iCs/>
          <w:sz w:val="24"/>
          <w:szCs w:val="24"/>
        </w:rPr>
        <w:t>luzonensis</w:t>
      </w:r>
      <w:proofErr w:type="spellEnd"/>
    </w:p>
    <w:p w14:paraId="02552576" w14:textId="58A4B218" w:rsidR="002D53F2" w:rsidRPr="002D53F2" w:rsidRDefault="002D53F2" w:rsidP="002D53F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Homo naledi</w:t>
      </w:r>
    </w:p>
    <w:p w14:paraId="626F1446" w14:textId="77777777" w:rsidR="00F262B9" w:rsidRPr="002D53F2" w:rsidRDefault="00F262B9" w:rsidP="00F262B9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Homo neanderthalensis</w:t>
      </w:r>
    </w:p>
    <w:p w14:paraId="415139DB" w14:textId="7F9BEE1B" w:rsidR="002D53F2" w:rsidRDefault="002D53F2" w:rsidP="002D53F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Denisova cave</w:t>
      </w:r>
    </w:p>
    <w:p w14:paraId="1C0A74FA" w14:textId="6C2E74CC" w:rsidR="002D53F2" w:rsidRDefault="002D53F2" w:rsidP="002D53F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Denisovans</w:t>
      </w:r>
    </w:p>
    <w:p w14:paraId="4D43A8C0" w14:textId="10E5966E" w:rsidR="00412E26" w:rsidRDefault="00412E26" w:rsidP="002D53F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genetic bottleneck</w:t>
      </w:r>
    </w:p>
    <w:p w14:paraId="1B89F517" w14:textId="168C40FC" w:rsidR="00827506" w:rsidRDefault="00827506" w:rsidP="00827506">
      <w:pPr>
        <w:rPr>
          <w:sz w:val="24"/>
          <w:szCs w:val="24"/>
        </w:rPr>
      </w:pPr>
    </w:p>
    <w:p w14:paraId="1DA5BDEB" w14:textId="592D2642" w:rsidR="00827506" w:rsidRDefault="00827506" w:rsidP="00827506">
      <w:pPr>
        <w:rPr>
          <w:sz w:val="24"/>
          <w:szCs w:val="24"/>
        </w:rPr>
      </w:pPr>
      <w:r>
        <w:rPr>
          <w:sz w:val="24"/>
          <w:szCs w:val="24"/>
        </w:rPr>
        <w:t>Lecture 23: Brains and cognitive evolution</w:t>
      </w:r>
    </w:p>
    <w:p w14:paraId="54B3BB79" w14:textId="4E09E833" w:rsidR="00FA0EAF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are some pieces of evidence that we have discussed in this class that complicate the idea that during hominin evolution brains got bigger and cognitive ability/complexity increased with this big brain?</w:t>
      </w:r>
    </w:p>
    <w:p w14:paraId="6D1DC730" w14:textId="744B9BA7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absolute brain size and relative brain size? Why is the distinction important in comparing brains across species?</w:t>
      </w:r>
    </w:p>
    <w:p w14:paraId="139F4FF4" w14:textId="20F01D5F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Is the encephalization quotient an example of an absolute brain size calculation or a relative brain size calculation? What does encephalization quotient tell us?</w:t>
      </w:r>
    </w:p>
    <w:p w14:paraId="36A37671" w14:textId="52C44C04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Are our brains energetically expensive? What kinds of evolutionary tradeoffs might have occurred for us to have a big brain? (</w:t>
      </w:r>
      <w:proofErr w:type="gramStart"/>
      <w:r>
        <w:rPr>
          <w:sz w:val="24"/>
          <w:szCs w:val="24"/>
        </w:rPr>
        <w:t>hint</w:t>
      </w:r>
      <w:proofErr w:type="gramEnd"/>
      <w:r>
        <w:rPr>
          <w:sz w:val="24"/>
          <w:szCs w:val="24"/>
        </w:rPr>
        <w:t xml:space="preserve">: guts vs. brains). </w:t>
      </w:r>
    </w:p>
    <w:p w14:paraId="4FA50879" w14:textId="03A7B3D4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is the main prediction of Dunbar’s Social Brain Hypothesis? Is there evidence in living primates that does not support this prediction?</w:t>
      </w:r>
    </w:p>
    <w:p w14:paraId="53AA8304" w14:textId="50EA9600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kinds of predictions do researchers make from the Ecological Brain Hypothesis?</w:t>
      </w:r>
    </w:p>
    <w:p w14:paraId="52896A58" w14:textId="3C2BC912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is an example of a lemur study that supports the Ecological Brain Hypothesis?</w:t>
      </w:r>
    </w:p>
    <w:p w14:paraId="76CD957F" w14:textId="518E8709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Are the Social Brain Hypothesis and the Ecological Brain Hypothesis mutually exclusive? (</w:t>
      </w:r>
      <w:proofErr w:type="gramStart"/>
      <w:r>
        <w:rPr>
          <w:sz w:val="24"/>
          <w:szCs w:val="24"/>
        </w:rPr>
        <w:t>meaning</w:t>
      </w:r>
      <w:proofErr w:type="gramEnd"/>
      <w:r>
        <w:rPr>
          <w:sz w:val="24"/>
          <w:szCs w:val="24"/>
        </w:rPr>
        <w:t xml:space="preserve"> does it have to be one or the other?)</w:t>
      </w:r>
    </w:p>
    <w:p w14:paraId="63DF4586" w14:textId="5DEA3A17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is the Behavioral Flexibility Hypothesis and what is an example of evidence supporting it?</w:t>
      </w:r>
    </w:p>
    <w:p w14:paraId="7DC362E9" w14:textId="0B01D039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else have researchers looked at besides brain size when comparing the human brain to other animals, and primate brains to other mammals?</w:t>
      </w:r>
    </w:p>
    <w:p w14:paraId="5F9DD586" w14:textId="5536693F" w:rsidR="00B04ECE" w:rsidRDefault="00B04ECE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Review slides 35 and 36 in Lecture 23 that describe results by Dr. </w:t>
      </w:r>
      <w:proofErr w:type="spellStart"/>
      <w:r>
        <w:rPr>
          <w:sz w:val="24"/>
          <w:szCs w:val="24"/>
        </w:rPr>
        <w:t>Herculano-Houzel</w:t>
      </w:r>
      <w:proofErr w:type="spellEnd"/>
      <w:r>
        <w:rPr>
          <w:sz w:val="24"/>
          <w:szCs w:val="24"/>
        </w:rPr>
        <w:t xml:space="preserve">. Consider the human brain based on size versus based on number of neurons in the different parts of the brain – is the picture different? How does neuron number compare in different parts of the brain for some birds </w:t>
      </w:r>
      <w:r w:rsidR="00297056">
        <w:rPr>
          <w:sz w:val="24"/>
          <w:szCs w:val="24"/>
        </w:rPr>
        <w:t xml:space="preserve">called corvids </w:t>
      </w:r>
      <w:r>
        <w:rPr>
          <w:sz w:val="24"/>
          <w:szCs w:val="24"/>
        </w:rPr>
        <w:t>and primates?</w:t>
      </w:r>
    </w:p>
    <w:p w14:paraId="4B17C8D4" w14:textId="34524F2A" w:rsidR="00412E26" w:rsidRDefault="00412E26" w:rsidP="00412E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Terms to be know/be able define:</w:t>
      </w:r>
    </w:p>
    <w:p w14:paraId="648E8882" w14:textId="4987E973" w:rsid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cerebrum</w:t>
      </w:r>
    </w:p>
    <w:p w14:paraId="7E13B405" w14:textId="1F432CC8" w:rsid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cerebral cortex</w:t>
      </w:r>
    </w:p>
    <w:p w14:paraId="1E0E169F" w14:textId="106DCECD" w:rsid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cerebellum</w:t>
      </w:r>
    </w:p>
    <w:p w14:paraId="5FA3531B" w14:textId="559D8D99" w:rsid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frontal lobe, temporal lobe, occipital lobe, parietal lobe</w:t>
      </w:r>
    </w:p>
    <w:p w14:paraId="4C3DF8A2" w14:textId="55C71431" w:rsid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absolute brain size</w:t>
      </w:r>
    </w:p>
    <w:p w14:paraId="515E71BE" w14:textId="70BEDA04" w:rsidR="00412E26" w:rsidRP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relative brain size</w:t>
      </w:r>
    </w:p>
    <w:p w14:paraId="4B1C7AEE" w14:textId="79E57384" w:rsid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encephalization</w:t>
      </w:r>
    </w:p>
    <w:p w14:paraId="728D7F0B" w14:textId="0439AB30" w:rsidR="00412E26" w:rsidRDefault="00412E26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encephalization quotient</w:t>
      </w:r>
    </w:p>
    <w:p w14:paraId="336902F1" w14:textId="1458F625" w:rsidR="00FA0EAF" w:rsidRDefault="00FA0EAF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Expensive Tissue Hypothesis</w:t>
      </w:r>
    </w:p>
    <w:p w14:paraId="33E7AFBA" w14:textId="6A1B0880" w:rsidR="00FA0EAF" w:rsidRDefault="00FA0EAF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Social Brain Hypothesis</w:t>
      </w:r>
    </w:p>
    <w:p w14:paraId="2A21FECD" w14:textId="41D06CDD" w:rsidR="00FA0EAF" w:rsidRDefault="00FA0EAF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Ecological Brain Hypothesis</w:t>
      </w:r>
    </w:p>
    <w:p w14:paraId="73ED33E6" w14:textId="4AEE7E90" w:rsidR="00FA0EAF" w:rsidRDefault="00FA0EAF" w:rsidP="00412E2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Behavioral Flexibility Hypothesis</w:t>
      </w:r>
    </w:p>
    <w:p w14:paraId="091ADEDB" w14:textId="2CFB0096" w:rsidR="00FA0EAF" w:rsidRPr="00FA0EAF" w:rsidRDefault="00FA0EAF" w:rsidP="00FA0EAF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neurons</w:t>
      </w:r>
    </w:p>
    <w:p w14:paraId="54FD8ABB" w14:textId="1DC01495" w:rsidR="00827506" w:rsidRDefault="00827506" w:rsidP="00827506">
      <w:pPr>
        <w:rPr>
          <w:sz w:val="24"/>
          <w:szCs w:val="24"/>
        </w:rPr>
      </w:pPr>
    </w:p>
    <w:p w14:paraId="6CE25A23" w14:textId="232D0292" w:rsidR="00827506" w:rsidRDefault="00827506" w:rsidP="00827506">
      <w:pPr>
        <w:rPr>
          <w:sz w:val="24"/>
          <w:szCs w:val="24"/>
        </w:rPr>
      </w:pPr>
      <w:r w:rsidRPr="00157E51">
        <w:rPr>
          <w:sz w:val="24"/>
          <w:szCs w:val="24"/>
        </w:rPr>
        <w:t>Lecture 24: Infectious disease and the epidemiological transition</w:t>
      </w:r>
      <w:r w:rsidR="00412E26" w:rsidRPr="00157E51">
        <w:rPr>
          <w:sz w:val="24"/>
          <w:szCs w:val="24"/>
        </w:rPr>
        <w:t xml:space="preserve"> </w:t>
      </w:r>
    </w:p>
    <w:p w14:paraId="10C85C9B" w14:textId="20D1DA60" w:rsidR="00D6378C" w:rsidRDefault="00D6378C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Is the COVID-19 pandemic the first major pandemic in human history?</w:t>
      </w:r>
    </w:p>
    <w:p w14:paraId="2DB357F0" w14:textId="734BC75B" w:rsidR="00D6378C" w:rsidRDefault="00D6378C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What is the idea of One Health?</w:t>
      </w:r>
    </w:p>
    <w:p w14:paraId="3D2BEC04" w14:textId="48653BB5" w:rsidR="00D6378C" w:rsidRDefault="00D6378C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Why is the rate of new infectious disease recently higher?</w:t>
      </w:r>
    </w:p>
    <w:p w14:paraId="6EB05FF9" w14:textId="34E7FCD9" w:rsidR="00D6378C" w:rsidRDefault="00D6378C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How does climate change affect risk of infectious disease?</w:t>
      </w:r>
    </w:p>
    <w:p w14:paraId="7AAC1C30" w14:textId="489AA666" w:rsidR="00D6378C" w:rsidRDefault="00D6378C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What three epidemiological transitions did Abdel </w:t>
      </w:r>
      <w:proofErr w:type="spellStart"/>
      <w:r>
        <w:rPr>
          <w:sz w:val="24"/>
          <w:szCs w:val="24"/>
        </w:rPr>
        <w:t>Omran</w:t>
      </w:r>
      <w:proofErr w:type="spellEnd"/>
      <w:r>
        <w:rPr>
          <w:sz w:val="24"/>
          <w:szCs w:val="24"/>
        </w:rPr>
        <w:t xml:space="preserve"> propose?</w:t>
      </w:r>
    </w:p>
    <w:p w14:paraId="771961F0" w14:textId="73605608" w:rsidR="00D6378C" w:rsidRDefault="00686B65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Though the start of agriculture </w:t>
      </w:r>
      <w:proofErr w:type="gramStart"/>
      <w:r>
        <w:rPr>
          <w:sz w:val="24"/>
          <w:szCs w:val="24"/>
        </w:rPr>
        <w:t>definitely increased</w:t>
      </w:r>
      <w:proofErr w:type="gramEnd"/>
      <w:r>
        <w:rPr>
          <w:sz w:val="24"/>
          <w:szCs w:val="24"/>
        </w:rPr>
        <w:t xml:space="preserve"> infectious disease risk, was there infectious disease risk for humans before agriculture started?</w:t>
      </w:r>
    </w:p>
    <w:p w14:paraId="51D16E8F" w14:textId="7CF42692" w:rsidR="00686B65" w:rsidRDefault="00686B65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How did the Black Death (bubonic plague in the 14</w:t>
      </w:r>
      <w:r w:rsidRPr="00686B6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century) influence the evolution of the human immune system?</w:t>
      </w:r>
    </w:p>
    <w:p w14:paraId="3D78BC48" w14:textId="40CED96F" w:rsidR="00686B65" w:rsidRDefault="00686B65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Based on genetic sequencing of malaria parasites, what do we know about the zoonotic origins of the malaria parasite </w:t>
      </w:r>
      <w:r>
        <w:rPr>
          <w:i/>
          <w:iCs/>
          <w:sz w:val="24"/>
          <w:szCs w:val="24"/>
        </w:rPr>
        <w:t>Plasmodium falciparum</w:t>
      </w:r>
      <w:r>
        <w:rPr>
          <w:sz w:val="24"/>
          <w:szCs w:val="24"/>
        </w:rPr>
        <w:t>?</w:t>
      </w:r>
    </w:p>
    <w:p w14:paraId="5A785FD9" w14:textId="1374262F" w:rsidR="00686B65" w:rsidRPr="00D6378C" w:rsidRDefault="00686B65" w:rsidP="00D637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Given an example of a g</w:t>
      </w:r>
      <w:r w:rsidRPr="00686B65">
        <w:rPr>
          <w:sz w:val="24"/>
          <w:szCs w:val="24"/>
        </w:rPr>
        <w:t>ene region from Neanderthals affect</w:t>
      </w:r>
      <w:r>
        <w:rPr>
          <w:sz w:val="24"/>
          <w:szCs w:val="24"/>
        </w:rPr>
        <w:t>ing</w:t>
      </w:r>
      <w:r w:rsidRPr="00686B65">
        <w:rPr>
          <w:sz w:val="24"/>
          <w:szCs w:val="24"/>
        </w:rPr>
        <w:t xml:space="preserve"> immune responses in living people who carry them</w:t>
      </w:r>
      <w:r>
        <w:rPr>
          <w:sz w:val="24"/>
          <w:szCs w:val="24"/>
        </w:rPr>
        <w:t>.</w:t>
      </w:r>
    </w:p>
    <w:p w14:paraId="3B9EBC51" w14:textId="5D439FFE" w:rsidR="00D6378C" w:rsidRDefault="00D6378C" w:rsidP="0082750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Terms to be know/be able define:</w:t>
      </w:r>
    </w:p>
    <w:p w14:paraId="065DC9E4" w14:textId="3050C883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infectious disease</w:t>
      </w:r>
    </w:p>
    <w:p w14:paraId="4DC495DF" w14:textId="2629090E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pathogen</w:t>
      </w:r>
    </w:p>
    <w:p w14:paraId="0F4D3229" w14:textId="4750E3C5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053ECA0C" w14:textId="5C2741BD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zoonotic disease and zoonotic disease transmission</w:t>
      </w:r>
    </w:p>
    <w:p w14:paraId="6911D928" w14:textId="223A4BAF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bubonic plague and “Black Death”</w:t>
      </w:r>
    </w:p>
    <w:p w14:paraId="31764215" w14:textId="14790758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One Health</w:t>
      </w:r>
    </w:p>
    <w:p w14:paraId="5D34A9DC" w14:textId="77777777" w:rsidR="00D6378C" w:rsidRP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Lyme disease</w:t>
      </w:r>
    </w:p>
    <w:p w14:paraId="0036D00A" w14:textId="0C3A4E9B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malaria</w:t>
      </w:r>
    </w:p>
    <w:p w14:paraId="33E63ED7" w14:textId="48599DEF" w:rsidR="00D6378C" w:rsidRDefault="00D6378C" w:rsidP="00D6378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epidemiology</w:t>
      </w:r>
    </w:p>
    <w:p w14:paraId="332EC636" w14:textId="31B73973" w:rsidR="00D6378C" w:rsidRPr="00686B65" w:rsidRDefault="00D6378C" w:rsidP="00686B65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epidemiological transitions</w:t>
      </w:r>
    </w:p>
    <w:p w14:paraId="67078816" w14:textId="6DBF8D4F" w:rsidR="00827506" w:rsidRDefault="00827506" w:rsidP="00827506">
      <w:pPr>
        <w:rPr>
          <w:sz w:val="24"/>
          <w:szCs w:val="24"/>
        </w:rPr>
      </w:pPr>
    </w:p>
    <w:p w14:paraId="4760366C" w14:textId="08267C32" w:rsidR="00827506" w:rsidRDefault="00827506" w:rsidP="00827506">
      <w:pPr>
        <w:rPr>
          <w:sz w:val="24"/>
          <w:szCs w:val="24"/>
        </w:rPr>
      </w:pPr>
      <w:r>
        <w:rPr>
          <w:sz w:val="24"/>
          <w:szCs w:val="24"/>
        </w:rPr>
        <w:t>Lecture 25: Where do we go from here? Recent and future human evolution</w:t>
      </w:r>
      <w:r w:rsidR="00622C0F">
        <w:rPr>
          <w:sz w:val="24"/>
          <w:szCs w:val="24"/>
        </w:rPr>
        <w:t xml:space="preserve"> </w:t>
      </w:r>
    </w:p>
    <w:p w14:paraId="47773480" w14:textId="41F91688" w:rsidR="00622C0F" w:rsidRPr="00622C0F" w:rsidRDefault="00622C0F" w:rsidP="00622C0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Will </w:t>
      </w:r>
      <w:r w:rsidRPr="00622C0F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be covered on Exam 4 </w:t>
      </w:r>
    </w:p>
    <w:p w14:paraId="7EB58832" w14:textId="719A2D81" w:rsidR="00D37022" w:rsidRPr="00A271A7" w:rsidRDefault="00D37022" w:rsidP="00A271A7">
      <w:pPr>
        <w:shd w:val="clear" w:color="auto" w:fill="FFFFFF" w:themeFill="background1"/>
        <w:rPr>
          <w:sz w:val="24"/>
          <w:szCs w:val="24"/>
        </w:rPr>
      </w:pPr>
    </w:p>
    <w:sectPr w:rsidR="00D37022" w:rsidRPr="00A271A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436F" w14:textId="77777777" w:rsidR="00C400F0" w:rsidRDefault="00C400F0" w:rsidP="00761D92">
      <w:pPr>
        <w:spacing w:line="240" w:lineRule="auto"/>
      </w:pPr>
      <w:r>
        <w:separator/>
      </w:r>
    </w:p>
  </w:endnote>
  <w:endnote w:type="continuationSeparator" w:id="0">
    <w:p w14:paraId="668152D8" w14:textId="77777777" w:rsidR="00C400F0" w:rsidRDefault="00C400F0" w:rsidP="00761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094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2E3FC" w14:textId="7D4EBC8F" w:rsidR="0098156A" w:rsidRDefault="00981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1D265A" w14:textId="77777777" w:rsidR="0098156A" w:rsidRDefault="00981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A8A2" w14:textId="77777777" w:rsidR="00C400F0" w:rsidRDefault="00C400F0" w:rsidP="00761D92">
      <w:pPr>
        <w:spacing w:line="240" w:lineRule="auto"/>
      </w:pPr>
      <w:r>
        <w:separator/>
      </w:r>
    </w:p>
  </w:footnote>
  <w:footnote w:type="continuationSeparator" w:id="0">
    <w:p w14:paraId="11BC6EFC" w14:textId="77777777" w:rsidR="00C400F0" w:rsidRDefault="00C400F0" w:rsidP="00761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5D84" w14:textId="304709E1" w:rsidR="00761D92" w:rsidRDefault="00761D92">
    <w:pPr>
      <w:pStyle w:val="Header"/>
    </w:pPr>
    <w:r>
      <w:t xml:space="preserve">Bryer Anthro 105 review sheet Exam </w:t>
    </w:r>
    <w:r w:rsidR="00A772F9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82F"/>
    <w:multiLevelType w:val="hybridMultilevel"/>
    <w:tmpl w:val="D26AB8B6"/>
    <w:lvl w:ilvl="0" w:tplc="A8A2C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AB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63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8D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26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ED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A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2D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6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846B70"/>
    <w:multiLevelType w:val="hybridMultilevel"/>
    <w:tmpl w:val="F374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B72A4"/>
    <w:multiLevelType w:val="hybridMultilevel"/>
    <w:tmpl w:val="AC9E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7C0D"/>
    <w:multiLevelType w:val="hybridMultilevel"/>
    <w:tmpl w:val="4200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1FCA"/>
    <w:multiLevelType w:val="hybridMultilevel"/>
    <w:tmpl w:val="6A5CC774"/>
    <w:lvl w:ilvl="0" w:tplc="2D80F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21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2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88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C4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264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2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06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451A40"/>
    <w:multiLevelType w:val="hybridMultilevel"/>
    <w:tmpl w:val="8E3A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E225C"/>
    <w:multiLevelType w:val="hybridMultilevel"/>
    <w:tmpl w:val="BF84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19BC"/>
    <w:multiLevelType w:val="hybridMultilevel"/>
    <w:tmpl w:val="DD8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510E4"/>
    <w:multiLevelType w:val="hybridMultilevel"/>
    <w:tmpl w:val="3B10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F5458"/>
    <w:multiLevelType w:val="hybridMultilevel"/>
    <w:tmpl w:val="78A0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D4472"/>
    <w:multiLevelType w:val="hybridMultilevel"/>
    <w:tmpl w:val="420069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4338C"/>
    <w:multiLevelType w:val="hybridMultilevel"/>
    <w:tmpl w:val="9452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418B2"/>
    <w:multiLevelType w:val="hybridMultilevel"/>
    <w:tmpl w:val="3B8A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50D03"/>
    <w:multiLevelType w:val="hybridMultilevel"/>
    <w:tmpl w:val="B476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0F7B"/>
    <w:multiLevelType w:val="hybridMultilevel"/>
    <w:tmpl w:val="0B40F2AE"/>
    <w:lvl w:ilvl="0" w:tplc="A72AA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2EA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87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8C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A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6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42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A0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6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C1028B"/>
    <w:multiLevelType w:val="hybridMultilevel"/>
    <w:tmpl w:val="8002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21F1E"/>
    <w:multiLevelType w:val="hybridMultilevel"/>
    <w:tmpl w:val="07D0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D306A"/>
    <w:multiLevelType w:val="hybridMultilevel"/>
    <w:tmpl w:val="F8C8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3C7"/>
    <w:multiLevelType w:val="hybridMultilevel"/>
    <w:tmpl w:val="DB38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D44A9"/>
    <w:multiLevelType w:val="hybridMultilevel"/>
    <w:tmpl w:val="ADFC4382"/>
    <w:lvl w:ilvl="0" w:tplc="37202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05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8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ED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E9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EF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04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08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E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82485A"/>
    <w:multiLevelType w:val="hybridMultilevel"/>
    <w:tmpl w:val="CDD4FAD4"/>
    <w:lvl w:ilvl="0" w:tplc="1BF00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A2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E0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43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E8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6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A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CA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A6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2EE21DA"/>
    <w:multiLevelType w:val="hybridMultilevel"/>
    <w:tmpl w:val="BE1C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0037B"/>
    <w:multiLevelType w:val="hybridMultilevel"/>
    <w:tmpl w:val="826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B0EBC"/>
    <w:multiLevelType w:val="hybridMultilevel"/>
    <w:tmpl w:val="FACE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D5F9F"/>
    <w:multiLevelType w:val="hybridMultilevel"/>
    <w:tmpl w:val="303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409FA"/>
    <w:multiLevelType w:val="hybridMultilevel"/>
    <w:tmpl w:val="F8E2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B69"/>
    <w:multiLevelType w:val="hybridMultilevel"/>
    <w:tmpl w:val="DB6434F2"/>
    <w:lvl w:ilvl="0" w:tplc="712AC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20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A5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C2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C8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4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6F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0E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EA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BA418FA"/>
    <w:multiLevelType w:val="hybridMultilevel"/>
    <w:tmpl w:val="B1EE7B3C"/>
    <w:lvl w:ilvl="0" w:tplc="1270A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41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64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68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C8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2D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A2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8F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AB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5670595">
    <w:abstractNumId w:val="1"/>
  </w:num>
  <w:num w:numId="2" w16cid:durableId="1847329799">
    <w:abstractNumId w:val="9"/>
  </w:num>
  <w:num w:numId="3" w16cid:durableId="1049693105">
    <w:abstractNumId w:val="26"/>
  </w:num>
  <w:num w:numId="4" w16cid:durableId="729117417">
    <w:abstractNumId w:val="19"/>
  </w:num>
  <w:num w:numId="5" w16cid:durableId="1041904601">
    <w:abstractNumId w:val="16"/>
  </w:num>
  <w:num w:numId="6" w16cid:durableId="1175223814">
    <w:abstractNumId w:val="27"/>
  </w:num>
  <w:num w:numId="7" w16cid:durableId="1223128989">
    <w:abstractNumId w:val="14"/>
  </w:num>
  <w:num w:numId="8" w16cid:durableId="47388148">
    <w:abstractNumId w:val="24"/>
  </w:num>
  <w:num w:numId="9" w16cid:durableId="304431679">
    <w:abstractNumId w:val="4"/>
  </w:num>
  <w:num w:numId="10" w16cid:durableId="1445075452">
    <w:abstractNumId w:val="20"/>
  </w:num>
  <w:num w:numId="11" w16cid:durableId="1301769134">
    <w:abstractNumId w:val="0"/>
  </w:num>
  <w:num w:numId="12" w16cid:durableId="238756058">
    <w:abstractNumId w:val="3"/>
  </w:num>
  <w:num w:numId="13" w16cid:durableId="565141234">
    <w:abstractNumId w:val="13"/>
  </w:num>
  <w:num w:numId="14" w16cid:durableId="349793796">
    <w:abstractNumId w:val="10"/>
  </w:num>
  <w:num w:numId="15" w16cid:durableId="1936790619">
    <w:abstractNumId w:val="5"/>
  </w:num>
  <w:num w:numId="16" w16cid:durableId="1523476238">
    <w:abstractNumId w:val="18"/>
  </w:num>
  <w:num w:numId="17" w16cid:durableId="901332613">
    <w:abstractNumId w:val="6"/>
  </w:num>
  <w:num w:numId="18" w16cid:durableId="1337266484">
    <w:abstractNumId w:val="12"/>
  </w:num>
  <w:num w:numId="19" w16cid:durableId="1629507544">
    <w:abstractNumId w:val="23"/>
  </w:num>
  <w:num w:numId="20" w16cid:durableId="208301741">
    <w:abstractNumId w:val="7"/>
  </w:num>
  <w:num w:numId="21" w16cid:durableId="1036391634">
    <w:abstractNumId w:val="21"/>
  </w:num>
  <w:num w:numId="22" w16cid:durableId="234097872">
    <w:abstractNumId w:val="8"/>
  </w:num>
  <w:num w:numId="23" w16cid:durableId="560138171">
    <w:abstractNumId w:val="15"/>
  </w:num>
  <w:num w:numId="24" w16cid:durableId="1714038676">
    <w:abstractNumId w:val="2"/>
  </w:num>
  <w:num w:numId="25" w16cid:durableId="765737432">
    <w:abstractNumId w:val="22"/>
  </w:num>
  <w:num w:numId="26" w16cid:durableId="1039011503">
    <w:abstractNumId w:val="25"/>
  </w:num>
  <w:num w:numId="27" w16cid:durableId="469639254">
    <w:abstractNumId w:val="11"/>
  </w:num>
  <w:num w:numId="28" w16cid:durableId="11930371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92"/>
    <w:rsid w:val="000104BC"/>
    <w:rsid w:val="000873FD"/>
    <w:rsid w:val="001124BF"/>
    <w:rsid w:val="001353D7"/>
    <w:rsid w:val="00142CBB"/>
    <w:rsid w:val="00157E51"/>
    <w:rsid w:val="001802E2"/>
    <w:rsid w:val="00197466"/>
    <w:rsid w:val="001C1C9E"/>
    <w:rsid w:val="001D7DF5"/>
    <w:rsid w:val="002140FF"/>
    <w:rsid w:val="00214E39"/>
    <w:rsid w:val="00275595"/>
    <w:rsid w:val="00297056"/>
    <w:rsid w:val="002D53F2"/>
    <w:rsid w:val="002D6479"/>
    <w:rsid w:val="0034259A"/>
    <w:rsid w:val="00373D61"/>
    <w:rsid w:val="003B2A48"/>
    <w:rsid w:val="003F2CC1"/>
    <w:rsid w:val="00412E26"/>
    <w:rsid w:val="00443FEC"/>
    <w:rsid w:val="00445699"/>
    <w:rsid w:val="00446D21"/>
    <w:rsid w:val="0046699A"/>
    <w:rsid w:val="004805D8"/>
    <w:rsid w:val="004B5BA8"/>
    <w:rsid w:val="0054620A"/>
    <w:rsid w:val="0055098E"/>
    <w:rsid w:val="005A594E"/>
    <w:rsid w:val="005D0362"/>
    <w:rsid w:val="005E3438"/>
    <w:rsid w:val="00622C0F"/>
    <w:rsid w:val="006429AE"/>
    <w:rsid w:val="00650610"/>
    <w:rsid w:val="006806FE"/>
    <w:rsid w:val="00681BED"/>
    <w:rsid w:val="00686B65"/>
    <w:rsid w:val="00761D92"/>
    <w:rsid w:val="0077759D"/>
    <w:rsid w:val="00827506"/>
    <w:rsid w:val="0085134A"/>
    <w:rsid w:val="0086373E"/>
    <w:rsid w:val="00916309"/>
    <w:rsid w:val="0098156A"/>
    <w:rsid w:val="009A3A80"/>
    <w:rsid w:val="009C282C"/>
    <w:rsid w:val="009E5F47"/>
    <w:rsid w:val="009E6C9F"/>
    <w:rsid w:val="00A24FA1"/>
    <w:rsid w:val="00A26D9C"/>
    <w:rsid w:val="00A271A7"/>
    <w:rsid w:val="00A70301"/>
    <w:rsid w:val="00A772F9"/>
    <w:rsid w:val="00A93D2E"/>
    <w:rsid w:val="00AB0DD9"/>
    <w:rsid w:val="00AC0EFC"/>
    <w:rsid w:val="00B04ECE"/>
    <w:rsid w:val="00B06958"/>
    <w:rsid w:val="00B1785A"/>
    <w:rsid w:val="00B2555C"/>
    <w:rsid w:val="00B54113"/>
    <w:rsid w:val="00B62150"/>
    <w:rsid w:val="00B95C2D"/>
    <w:rsid w:val="00BA0C20"/>
    <w:rsid w:val="00BA42A6"/>
    <w:rsid w:val="00C07808"/>
    <w:rsid w:val="00C14CE2"/>
    <w:rsid w:val="00C36373"/>
    <w:rsid w:val="00C400F0"/>
    <w:rsid w:val="00CB1FFF"/>
    <w:rsid w:val="00CC4365"/>
    <w:rsid w:val="00D00CDE"/>
    <w:rsid w:val="00D37022"/>
    <w:rsid w:val="00D4741E"/>
    <w:rsid w:val="00D6378C"/>
    <w:rsid w:val="00D868E4"/>
    <w:rsid w:val="00DB4401"/>
    <w:rsid w:val="00DF0108"/>
    <w:rsid w:val="00E32201"/>
    <w:rsid w:val="00E450F8"/>
    <w:rsid w:val="00E73106"/>
    <w:rsid w:val="00F1385E"/>
    <w:rsid w:val="00F262B9"/>
    <w:rsid w:val="00F26EB0"/>
    <w:rsid w:val="00F30099"/>
    <w:rsid w:val="00F509EF"/>
    <w:rsid w:val="00F6713E"/>
    <w:rsid w:val="00FA0912"/>
    <w:rsid w:val="00FA0EAF"/>
    <w:rsid w:val="00FA7F43"/>
    <w:rsid w:val="00FD1081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7E76"/>
  <w15:chartTrackingRefBased/>
  <w15:docId w15:val="{7C87856F-8198-4DD4-863A-6B9E9626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92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D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D9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61D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D92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255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6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Bryer</dc:creator>
  <cp:keywords/>
  <dc:description/>
  <cp:lastModifiedBy>Margaret Bryer</cp:lastModifiedBy>
  <cp:revision>4</cp:revision>
  <dcterms:created xsi:type="dcterms:W3CDTF">2023-12-06T15:45:00Z</dcterms:created>
  <dcterms:modified xsi:type="dcterms:W3CDTF">2023-12-10T17:35:00Z</dcterms:modified>
</cp:coreProperties>
</file>