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6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9"/>
        <w:gridCol w:w="143"/>
        <w:gridCol w:w="290"/>
        <w:gridCol w:w="261"/>
        <w:gridCol w:w="322"/>
        <w:gridCol w:w="291"/>
        <w:gridCol w:w="666"/>
        <w:gridCol w:w="206"/>
        <w:gridCol w:w="292"/>
        <w:gridCol w:w="871"/>
        <w:gridCol w:w="291"/>
        <w:gridCol w:w="726"/>
        <w:gridCol w:w="66"/>
        <w:gridCol w:w="108"/>
        <w:gridCol w:w="118"/>
        <w:gridCol w:w="582"/>
        <w:gridCol w:w="30"/>
        <w:gridCol w:w="6"/>
        <w:gridCol w:w="547"/>
        <w:gridCol w:w="148"/>
        <w:gridCol w:w="437"/>
        <w:gridCol w:w="149"/>
        <w:gridCol w:w="148"/>
        <w:gridCol w:w="147"/>
        <w:gridCol w:w="438"/>
        <w:gridCol w:w="146"/>
        <w:gridCol w:w="145"/>
        <w:gridCol w:w="145"/>
        <w:gridCol w:w="494"/>
        <w:gridCol w:w="89"/>
        <w:gridCol w:w="289"/>
        <w:gridCol w:w="292"/>
        <w:gridCol w:w="60"/>
        <w:gridCol w:w="20"/>
        <w:gridCol w:w="69"/>
        <w:gridCol w:w="436"/>
        <w:gridCol w:w="263"/>
        <w:gridCol w:w="756"/>
      </w:tblGrid>
      <w:tr w:rsidR="00F8516D" w14:paraId="578CC2A4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CA168" w14:textId="06269AC2" w:rsidR="00B673BB" w:rsidRDefault="00B673BB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Унифицированная форма № КО-1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8E1C2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  <w:vAlign w:val="center"/>
          </w:tcPr>
          <w:p w14:paraId="32C99430" w14:textId="6198718D" w:rsidR="00B673BB" w:rsidRDefault="00B673BB">
            <w:pPr>
              <w:ind w:left="113" w:right="113"/>
              <w:jc w:val="center"/>
              <w:rPr>
                <w:spacing w:val="100"/>
                <w:sz w:val="18"/>
                <w:szCs w:val="18"/>
              </w:rPr>
            </w:pPr>
            <w:r>
              <w:rPr>
                <w:spacing w:val="100"/>
                <w:sz w:val="18"/>
                <w:szCs w:val="18"/>
              </w:rPr>
              <w:t>Линия отреза</w:t>
            </w:r>
          </w:p>
        </w:tc>
        <w:tc>
          <w:tcPr>
            <w:tcW w:w="149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A46BE90" w14:textId="393F266E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09A54F" w14:textId="4B5D10B4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77914" w14:textId="714A7FAF" w:rsidR="00B673BB" w:rsidRDefault="00B673BB">
            <w:pPr>
              <w:rPr>
                <w:sz w:val="16"/>
                <w:szCs w:val="16"/>
              </w:rPr>
            </w:pPr>
          </w:p>
        </w:tc>
      </w:tr>
      <w:tr w:rsidR="00F8516D" w14:paraId="038561AB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E744" w14:textId="5ED67E7D" w:rsidR="00B673BB" w:rsidRDefault="000F2B82">
            <w:pPr>
              <w:ind w:left="3091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3AC21849" wp14:editId="1DB07B61">
                  <wp:simplePos x="0" y="0"/>
                  <wp:positionH relativeFrom="page">
                    <wp:posOffset>201295</wp:posOffset>
                  </wp:positionH>
                  <wp:positionV relativeFrom="paragraph">
                    <wp:posOffset>-120650</wp:posOffset>
                  </wp:positionV>
                  <wp:extent cx="589915" cy="271780"/>
                  <wp:effectExtent l="0" t="0" r="635" b="0"/>
                  <wp:wrapNone/>
                  <wp:docPr id="30573544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35443" name="Рисунок 3057354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5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73BB">
              <w:rPr>
                <w:sz w:val="16"/>
                <w:szCs w:val="16"/>
              </w:rPr>
              <w:t>Утверждена постановлением Госкомстата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C05CD" w14:textId="14DA5912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8976B1B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23F4B85D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517B2F" w14:textId="429DE590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FAB25" w14:textId="21AC32C0" w:rsidR="00B673BB" w:rsidRDefault="00B673BB">
            <w:pPr>
              <w:rPr>
                <w:sz w:val="16"/>
                <w:szCs w:val="16"/>
              </w:rPr>
            </w:pPr>
          </w:p>
        </w:tc>
      </w:tr>
      <w:tr w:rsidR="00F8516D" w14:paraId="0D6C2CD7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08B94" w14:textId="33221768" w:rsidR="00B673BB" w:rsidRDefault="00B673BB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России от 18.08.98 № 88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777EB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AC05354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2F499901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57F8CE3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4CABEA" w14:textId="52219B2B" w:rsidR="00B673BB" w:rsidRDefault="00F8516D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265D03C2" wp14:editId="1131E9E8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-234950</wp:posOffset>
                  </wp:positionV>
                  <wp:extent cx="577850" cy="266065"/>
                  <wp:effectExtent l="0" t="0" r="0" b="635"/>
                  <wp:wrapNone/>
                  <wp:docPr id="1807426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426783" name="Рисунок 18074267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2B82">
              <w:rPr>
                <w:sz w:val="16"/>
                <w:szCs w:val="16"/>
              </w:rPr>
              <w:t>«</w:t>
            </w:r>
            <w:r>
              <w:rPr>
                <w:sz w:val="16"/>
                <w:szCs w:val="16"/>
              </w:rPr>
              <w:t>ООО АНТАРЕС</w:t>
            </w:r>
            <w:r w:rsidR="000F2B82">
              <w:rPr>
                <w:sz w:val="16"/>
                <w:szCs w:val="16"/>
              </w:rPr>
              <w:t>»</w:t>
            </w:r>
          </w:p>
        </w:tc>
      </w:tr>
      <w:tr w:rsidR="00F8516D" w14:paraId="5C18E69A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0FF43" w14:textId="09981416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D67EF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B991750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2B202996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E82AF3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45C61" w14:textId="77777777" w:rsidR="00B673BB" w:rsidRDefault="00B673B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</w:tr>
      <w:tr w:rsidR="00F8516D" w14:paraId="14469C65" w14:textId="77777777" w:rsidTr="003B2F9B">
        <w:trPr>
          <w:cantSplit/>
        </w:trPr>
        <w:tc>
          <w:tcPr>
            <w:tcW w:w="493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39B54" w14:textId="3CB70C23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5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7AC93F" w14:textId="77777777" w:rsidR="00B673BB" w:rsidRDefault="00B673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746A9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AE93E4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96C6B24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5731B3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A6FF9" w14:textId="77777777" w:rsidR="00B673BB" w:rsidRDefault="00B673BB">
            <w:pPr>
              <w:rPr>
                <w:sz w:val="16"/>
                <w:szCs w:val="16"/>
              </w:rPr>
            </w:pPr>
          </w:p>
        </w:tc>
      </w:tr>
      <w:tr w:rsidR="00F8516D" w14:paraId="70B4D7B9" w14:textId="77777777" w:rsidTr="003B2F9B">
        <w:trPr>
          <w:cantSplit/>
        </w:trPr>
        <w:tc>
          <w:tcPr>
            <w:tcW w:w="493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A889C" w14:textId="77777777" w:rsidR="00B673BB" w:rsidRDefault="00B673BB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5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787B22D" w14:textId="77777777" w:rsidR="00B673BB" w:rsidRDefault="00B673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0310001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B123B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8874FE1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3A103AB0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A84483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0F83" w14:textId="77777777" w:rsidR="00B673BB" w:rsidRDefault="00B67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КВИТАНЦИЯ</w:t>
            </w:r>
          </w:p>
        </w:tc>
      </w:tr>
      <w:tr w:rsidR="00F8516D" w14:paraId="1DF73F13" w14:textId="77777777" w:rsidTr="003B2F9B">
        <w:trPr>
          <w:cantSplit/>
        </w:trPr>
        <w:tc>
          <w:tcPr>
            <w:tcW w:w="39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C4CAD1" w14:textId="1F47B5E3" w:rsidR="00B673BB" w:rsidRDefault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ООО </w:t>
            </w:r>
            <w:r w:rsidR="000F2B82">
              <w:rPr>
                <w:sz w:val="16"/>
                <w:szCs w:val="16"/>
              </w:rPr>
              <w:t>«</w:t>
            </w:r>
            <w:r>
              <w:rPr>
                <w:sz w:val="16"/>
                <w:szCs w:val="16"/>
              </w:rPr>
              <w:t>АНТАРЕС</w:t>
            </w:r>
            <w:r w:rsidR="000F2B82">
              <w:rPr>
                <w:sz w:val="16"/>
                <w:szCs w:val="16"/>
              </w:rPr>
              <w:t>»</w:t>
            </w:r>
          </w:p>
        </w:tc>
        <w:tc>
          <w:tcPr>
            <w:tcW w:w="10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5A271" w14:textId="77777777" w:rsidR="00B673BB" w:rsidRDefault="00B673BB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457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955C62F" w14:textId="77777777" w:rsidR="00B673BB" w:rsidRDefault="00B6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0B9BC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3025822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6BFBED56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ACCE60B" w14:textId="77777777" w:rsidR="00B673BB" w:rsidRDefault="00B673BB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1F9C1" w14:textId="77777777" w:rsidR="00B673BB" w:rsidRDefault="00B673BB">
            <w:pPr>
              <w:rPr>
                <w:sz w:val="16"/>
                <w:szCs w:val="16"/>
              </w:rPr>
            </w:pPr>
          </w:p>
        </w:tc>
      </w:tr>
      <w:tr w:rsidR="00F8516D" w14:paraId="628ECBD5" w14:textId="77777777" w:rsidTr="003B2F9B">
        <w:trPr>
          <w:cantSplit/>
        </w:trPr>
        <w:tc>
          <w:tcPr>
            <w:tcW w:w="392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B8D33" w14:textId="46AC3261" w:rsidR="00B673BB" w:rsidRDefault="00B673B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4BA70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1457" w:type="dxa"/>
            <w:gridSpan w:val="7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13D84" w14:textId="77777777" w:rsidR="00B673BB" w:rsidRDefault="00B6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1E132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5918C0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B175291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C77631" w14:textId="77777777" w:rsidR="00B673BB" w:rsidRDefault="00B673BB">
            <w:pPr>
              <w:rPr>
                <w:sz w:val="12"/>
                <w:szCs w:val="12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E16D6" w14:textId="77777777" w:rsidR="00B673BB" w:rsidRDefault="00B673BB">
            <w:pPr>
              <w:rPr>
                <w:sz w:val="12"/>
                <w:szCs w:val="12"/>
              </w:rPr>
            </w:pPr>
          </w:p>
        </w:tc>
      </w:tr>
      <w:tr w:rsidR="00F8516D" w14:paraId="72E1C1B0" w14:textId="77777777" w:rsidTr="003B2F9B">
        <w:trPr>
          <w:cantSplit/>
          <w:trHeight w:val="160"/>
        </w:trPr>
        <w:tc>
          <w:tcPr>
            <w:tcW w:w="49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E9E25" w14:textId="77777777" w:rsidR="00F8516D" w:rsidRDefault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7" w:type="dxa"/>
            <w:gridSpan w:val="7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675BD44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D303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ADF6DA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60E3DE16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0CBEA7B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0564" w14:textId="4F8C54F6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 приходному кассовому ордеру № </w:t>
            </w:r>
            <w:r w:rsidRPr="00DB3FA0">
              <w:rPr>
                <w:b/>
                <w:bCs/>
              </w:rPr>
              <w:t>doc_no</w:t>
            </w:r>
          </w:p>
        </w:tc>
      </w:tr>
      <w:tr w:rsidR="00F8516D" w14:paraId="175C6D54" w14:textId="77777777" w:rsidTr="003B2F9B">
        <w:trPr>
          <w:cantSplit/>
        </w:trPr>
        <w:tc>
          <w:tcPr>
            <w:tcW w:w="4938" w:type="dxa"/>
            <w:gridSpan w:val="12"/>
            <w:tcBorders>
              <w:left w:val="nil"/>
              <w:bottom w:val="nil"/>
              <w:right w:val="nil"/>
            </w:tcBorders>
          </w:tcPr>
          <w:p w14:paraId="59D08096" w14:textId="571596F7" w:rsidR="00F8516D" w:rsidRDefault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57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2EE1D9E1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left w:val="nil"/>
              <w:bottom w:val="nil"/>
              <w:right w:val="nil"/>
            </w:tcBorders>
            <w:vAlign w:val="bottom"/>
          </w:tcPr>
          <w:p w14:paraId="297048FB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14:paraId="53ACA085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left w:val="dashSmallGap" w:sz="4" w:space="0" w:color="auto"/>
              <w:bottom w:val="nil"/>
              <w:right w:val="nil"/>
            </w:tcBorders>
            <w:vAlign w:val="bottom"/>
          </w:tcPr>
          <w:p w14:paraId="2096F844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14:paraId="5ABF1C66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left w:val="nil"/>
              <w:bottom w:val="nil"/>
              <w:right w:val="nil"/>
            </w:tcBorders>
            <w:vAlign w:val="bottom"/>
          </w:tcPr>
          <w:p w14:paraId="4B625B7B" w14:textId="1A185F90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</w:t>
            </w:r>
            <w:r w:rsidRPr="00DB3FA0">
              <w:rPr>
                <w:b/>
                <w:bCs/>
              </w:rPr>
              <w:t>date</w:t>
            </w:r>
          </w:p>
        </w:tc>
      </w:tr>
      <w:tr w:rsidR="00F8516D" w14:paraId="6A480F73" w14:textId="77777777" w:rsidTr="003B2F9B">
        <w:trPr>
          <w:gridAfter w:val="15"/>
          <w:wAfter w:w="3789" w:type="dxa"/>
          <w:cantSplit/>
        </w:trPr>
        <w:tc>
          <w:tcPr>
            <w:tcW w:w="421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AFBB8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0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9145" w14:textId="77777777" w:rsidR="00F8516D" w:rsidRDefault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16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C3A" w14:textId="77777777" w:rsidR="00F8516D" w:rsidRDefault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37D7A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7171D6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2428E148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574605" w14:textId="77777777" w:rsidR="00F8516D" w:rsidRDefault="00F8516D">
            <w:pPr>
              <w:rPr>
                <w:sz w:val="16"/>
                <w:szCs w:val="16"/>
              </w:rPr>
            </w:pPr>
          </w:p>
        </w:tc>
      </w:tr>
      <w:tr w:rsidR="00F8516D" w14:paraId="0793220B" w14:textId="77777777" w:rsidTr="003B2F9B">
        <w:trPr>
          <w:cantSplit/>
        </w:trPr>
        <w:tc>
          <w:tcPr>
            <w:tcW w:w="421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58F95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0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E23B0B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16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FFEEC2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7798A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7EA702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64D9C593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7D8E0B" w14:textId="77777777" w:rsidR="00F8516D" w:rsidRDefault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7AFD" w14:textId="3726B8BA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Принято от: </w:t>
            </w:r>
            <w:r w:rsidRPr="003B2F9B">
              <w:rPr>
                <w:b/>
                <w:bCs/>
                <w:sz w:val="16"/>
                <w:szCs w:val="16"/>
              </w:rPr>
              <w:t>from</w:t>
            </w:r>
          </w:p>
        </w:tc>
      </w:tr>
      <w:tr w:rsidR="00F8516D" w14:paraId="0EAC1A1A" w14:textId="77777777" w:rsidTr="003B2F9B">
        <w:trPr>
          <w:cantSplit/>
        </w:trPr>
        <w:tc>
          <w:tcPr>
            <w:tcW w:w="421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DA34A" w14:textId="77777777" w:rsidR="00F8516D" w:rsidRDefault="00F8516D" w:rsidP="00F8516D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ПРИХОДНЫЙ КАССОВЫЙ ОРДЕР</w:t>
            </w:r>
          </w:p>
        </w:tc>
        <w:tc>
          <w:tcPr>
            <w:tcW w:w="10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BE168F" w14:textId="57EF5291" w:rsidR="00F8516D" w:rsidRDefault="00F8516D" w:rsidP="00F8516D">
            <w:pPr>
              <w:jc w:val="center"/>
              <w:rPr>
                <w:b/>
                <w:bCs/>
              </w:rPr>
            </w:pPr>
            <w:r w:rsidRPr="00DB3FA0">
              <w:rPr>
                <w:b/>
                <w:bCs/>
              </w:rPr>
              <w:t>doc_no</w:t>
            </w:r>
          </w:p>
        </w:tc>
        <w:tc>
          <w:tcPr>
            <w:tcW w:w="116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4737E" w14:textId="022AD358" w:rsidR="00F8516D" w:rsidRDefault="00F8516D" w:rsidP="00F8516D">
            <w:pPr>
              <w:jc w:val="center"/>
              <w:rPr>
                <w:b/>
                <w:bCs/>
              </w:rPr>
            </w:pPr>
            <w:r w:rsidRPr="00DB3FA0">
              <w:rPr>
                <w:b/>
                <w:bCs/>
              </w:rPr>
              <w:t>date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F993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526ABA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4793EE20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230DE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D92D50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</w:tr>
      <w:tr w:rsidR="00F8516D" w14:paraId="5E88853C" w14:textId="77777777" w:rsidTr="003B2F9B">
        <w:trPr>
          <w:cantSplit/>
          <w:trHeight w:val="50"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2083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2560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9C784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1BE4AA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C42B7D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B6257" w14:textId="6DA7486D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</w:t>
            </w:r>
            <w:r w:rsidRPr="00F8516D">
              <w:rPr>
                <w:b/>
                <w:bCs/>
                <w:sz w:val="16"/>
                <w:szCs w:val="16"/>
              </w:rPr>
              <w:t>basis</w:t>
            </w:r>
          </w:p>
        </w:tc>
      </w:tr>
      <w:tr w:rsidR="00F8516D" w14:paraId="18150B48" w14:textId="77777777" w:rsidTr="003B2F9B">
        <w:trPr>
          <w:cantSplit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6C42A3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33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53A02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0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53EA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 руб. коп.</w:t>
            </w:r>
          </w:p>
        </w:tc>
        <w:tc>
          <w:tcPr>
            <w:tcW w:w="84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526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FDD0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BF87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36F13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5DD1004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05A00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A0C4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25CA891D" w14:textId="77777777" w:rsidTr="003B2F9B">
        <w:trPr>
          <w:cantSplit/>
        </w:trPr>
        <w:tc>
          <w:tcPr>
            <w:tcW w:w="5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5E91A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07E02F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303D6B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B1239C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 счет,</w:t>
            </w:r>
            <w:r>
              <w:rPr>
                <w:sz w:val="16"/>
                <w:szCs w:val="16"/>
              </w:rPr>
              <w:br/>
              <w:t>суб</w:t>
            </w:r>
            <w:r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11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B00D88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 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10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0FF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576B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7E0E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23DB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CAB55A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4020AB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61CB8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A953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6FA452C3" w14:textId="77777777" w:rsidTr="003B2F9B">
        <w:trPr>
          <w:cantSplit/>
        </w:trPr>
        <w:tc>
          <w:tcPr>
            <w:tcW w:w="5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FAF16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0AF9E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218FF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9E004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16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7C968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8905C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7244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0E8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F467D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F40A26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2DA360E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FCA223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8F61B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3BD60A18" w14:textId="77777777" w:rsidTr="003B2F9B">
        <w:trPr>
          <w:cantSplit/>
        </w:trPr>
        <w:tc>
          <w:tcPr>
            <w:tcW w:w="5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08064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E5294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6C988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252F5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16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9504F3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C5E7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410C7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45E4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32E97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D347D1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41AF8790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F07F9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BD3B7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59F3DD69" w14:textId="77777777" w:rsidTr="003B2F9B">
        <w:trPr>
          <w:cantSplit/>
        </w:trPr>
        <w:tc>
          <w:tcPr>
            <w:tcW w:w="5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4E02E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D1222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17A5F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466A8B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16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72155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A537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115C3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944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91821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F37C64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49BF690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2D823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9732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6883F0AD" w14:textId="77777777" w:rsidTr="003B2F9B">
        <w:trPr>
          <w:cantSplit/>
          <w:trHeight w:val="300"/>
        </w:trPr>
        <w:tc>
          <w:tcPr>
            <w:tcW w:w="5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81E619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654EEF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4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91F86B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F419A9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891461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C0757" w14:textId="085EF772" w:rsidR="00F8516D" w:rsidRPr="00F8516D" w:rsidRDefault="00F8516D" w:rsidP="00F8516D">
            <w:pPr>
              <w:jc w:val="center"/>
              <w:rPr>
                <w:sz w:val="16"/>
                <w:szCs w:val="16"/>
              </w:rPr>
            </w:pPr>
            <w:r w:rsidRPr="00F8516D">
              <w:rPr>
                <w:b/>
                <w:bCs/>
                <w:sz w:val="16"/>
                <w:szCs w:val="16"/>
              </w:rPr>
              <w:t>amount_rub</w:t>
            </w:r>
          </w:p>
          <w:p w14:paraId="00DF989F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EEB4E6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EAAAF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6B35C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21B9FF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18D45FC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6A629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FD0A4" w14:textId="2D09F86F" w:rsidR="00F8516D" w:rsidRDefault="00F8516D" w:rsidP="00F8516D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Сумма: </w:t>
            </w:r>
            <w:r w:rsidRPr="00F8516D">
              <w:rPr>
                <w:sz w:val="16"/>
                <w:szCs w:val="16"/>
              </w:rPr>
              <w:t>amount_rub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8516D" w14:paraId="0BEBD11B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51988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13379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408439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131D3B54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379B6F7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D1D70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13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F2742" w14:textId="3CE8F7FD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9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1D316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</w:tr>
      <w:tr w:rsidR="00F8516D" w14:paraId="60B2FEAC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A34E1" w14:textId="5B8CB19D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Принято от: </w:t>
            </w:r>
            <w:r w:rsidRPr="00F8516D">
              <w:rPr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B7F7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235EF5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5A2CBBA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278243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BCE53B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</w:tr>
      <w:tr w:rsidR="00F8516D" w14:paraId="22903F60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5D9FF" w14:textId="31A3042E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</w:t>
            </w:r>
            <w:r>
              <w:rPr>
                <w:sz w:val="16"/>
                <w:szCs w:val="16"/>
                <w:lang w:val="en-US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F8516D">
              <w:rPr>
                <w:b/>
                <w:bCs/>
                <w:sz w:val="16"/>
                <w:szCs w:val="16"/>
              </w:rPr>
              <w:t>basis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8D5D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AFF860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7C55883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E18C9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BE941" w14:textId="77777777" w:rsidR="00F8516D" w:rsidRDefault="00F8516D" w:rsidP="00F8516D">
            <w:pPr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F8516D" w14:paraId="4DAD4777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DC1AC6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BC9B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7541C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0B6924CC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B54DE5" w14:textId="77777777" w:rsidR="00F8516D" w:rsidRPr="003B2F9B" w:rsidRDefault="00F8516D" w:rsidP="00F8516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ED021D" w14:textId="1DA0CDDD" w:rsidR="00F8516D" w:rsidRPr="003B2F9B" w:rsidRDefault="00F8516D" w:rsidP="00F8516D">
            <w:pPr>
              <w:rPr>
                <w:b/>
                <w:bCs/>
                <w:sz w:val="16"/>
                <w:szCs w:val="16"/>
              </w:rPr>
            </w:pPr>
            <w:r w:rsidRPr="00F8516D">
              <w:rPr>
                <w:b/>
                <w:bCs/>
                <w:sz w:val="16"/>
                <w:szCs w:val="16"/>
              </w:rPr>
              <w:t>amount_words</w:t>
            </w:r>
          </w:p>
          <w:p w14:paraId="7A2A8E98" w14:textId="657595BA" w:rsidR="00F8516D" w:rsidRPr="003B2F9B" w:rsidRDefault="00F8516D" w:rsidP="00F8516D">
            <w:pPr>
              <w:ind w:left="57"/>
              <w:rPr>
                <w:b/>
                <w:bCs/>
                <w:sz w:val="16"/>
                <w:szCs w:val="16"/>
              </w:rPr>
            </w:pPr>
          </w:p>
        </w:tc>
      </w:tr>
      <w:tr w:rsidR="00F8516D" w14:paraId="5209D6B6" w14:textId="77777777" w:rsidTr="003B2F9B">
        <w:trPr>
          <w:cantSplit/>
        </w:trPr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B8FF4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567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EE3072" w14:textId="2C0CF892" w:rsidR="00F8516D" w:rsidRPr="003B2F9B" w:rsidRDefault="00F8516D" w:rsidP="00F8516D">
            <w:pPr>
              <w:rPr>
                <w:b/>
                <w:bCs/>
                <w:sz w:val="16"/>
                <w:szCs w:val="16"/>
              </w:rPr>
            </w:pPr>
            <w:r w:rsidRPr="00F8516D">
              <w:rPr>
                <w:b/>
                <w:bCs/>
                <w:sz w:val="16"/>
                <w:szCs w:val="16"/>
              </w:rPr>
              <w:t>amount_words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5771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F76292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3315DD2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D1805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5C11B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276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3DFC6E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</w:tr>
      <w:tr w:rsidR="00F8516D" w14:paraId="1DA3347A" w14:textId="77777777" w:rsidTr="003B2F9B">
        <w:trPr>
          <w:cantSplit/>
        </w:trPr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EDA48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567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8F803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F6E97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629F74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3D8BDDB6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C56E47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4677E" w14:textId="77777777" w:rsidR="00F8516D" w:rsidRDefault="00F8516D" w:rsidP="00F8516D">
            <w:pPr>
              <w:rPr>
                <w:sz w:val="12"/>
                <w:szCs w:val="12"/>
              </w:rPr>
            </w:pPr>
          </w:p>
        </w:tc>
      </w:tr>
      <w:tr w:rsidR="00F8516D" w14:paraId="3C618F5B" w14:textId="77777777" w:rsidTr="003B2F9B">
        <w:trPr>
          <w:cantSplit/>
        </w:trPr>
        <w:tc>
          <w:tcPr>
            <w:tcW w:w="500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0EEC9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54CEB" w14:textId="1A20B994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149A2D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BA324" w14:textId="747C34F6" w:rsidR="00F8516D" w:rsidRDefault="00F8516D" w:rsidP="001B28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E5A0C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B13A27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5310C20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F195C3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B2B4A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887A5E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B42BD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3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CC2E4A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8C0B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64C27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450EE" w14:textId="77777777" w:rsidR="00F8516D" w:rsidRDefault="00F8516D" w:rsidP="00F8516D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F8516D" w14:paraId="4EF7B137" w14:textId="77777777" w:rsidTr="003B2F9B">
        <w:trPr>
          <w:cantSplit/>
        </w:trPr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5682F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53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A898D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B9BB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51D63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1B9397E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3855C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FCF1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4BD9A1A3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6768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CFF7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B05DF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1D11338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F3BE3B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5A9A3" w14:textId="77777777" w:rsidR="00F8516D" w:rsidRDefault="00F8516D" w:rsidP="00F8516D">
            <w:pPr>
              <w:ind w:firstLine="53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 (штампа)</w:t>
            </w:r>
          </w:p>
        </w:tc>
      </w:tr>
      <w:tr w:rsidR="00F8516D" w14:paraId="24558925" w14:textId="77777777" w:rsidTr="003B2F9B">
        <w:trPr>
          <w:cantSplit/>
        </w:trPr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AD8BB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</w:t>
            </w:r>
          </w:p>
        </w:tc>
        <w:tc>
          <w:tcPr>
            <w:tcW w:w="53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97B10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2FBD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B4379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CC505C0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7A808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266FB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43C463BD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B21B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A2C93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1CBFDE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52F9A36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FE1F99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F1C7B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1FE5931F" w14:textId="77777777" w:rsidTr="003B2F9B">
        <w:trPr>
          <w:cantSplit/>
        </w:trPr>
        <w:tc>
          <w:tcPr>
            <w:tcW w:w="15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32752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1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785094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804C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20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9CE772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7B204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526B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44BC7A0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3A3609FC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29DF9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4666C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7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8A15A6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680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3CD5DF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</w:tr>
      <w:tr w:rsidR="00F8516D" w14:paraId="1E69FDBD" w14:textId="77777777" w:rsidTr="003B2F9B">
        <w:trPr>
          <w:cantSplit/>
        </w:trPr>
        <w:tc>
          <w:tcPr>
            <w:tcW w:w="15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9CE33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84E5F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3762B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9196D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28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14136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FB3EC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A62F96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057C78F1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387B2A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9A3EA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247E9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D91E2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25595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F8516D" w14:paraId="51D57D7E" w14:textId="77777777" w:rsidTr="003B2F9B">
        <w:trPr>
          <w:cantSplit/>
        </w:trPr>
        <w:tc>
          <w:tcPr>
            <w:tcW w:w="12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7EF82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кассир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EC42BD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937CF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2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6ED073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93D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82EB8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DC533D7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162B32B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80605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C129D" w14:textId="77777777" w:rsidR="00F8516D" w:rsidRDefault="00F8516D" w:rsidP="00F851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Кассир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2EF5E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5DD4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872858" w14:textId="77777777" w:rsidR="00F8516D" w:rsidRDefault="00F8516D" w:rsidP="00F851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35DE1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  <w:tr w:rsidR="00F8516D" w14:paraId="7B809964" w14:textId="77777777" w:rsidTr="003B2F9B">
        <w:trPr>
          <w:cantSplit/>
        </w:trPr>
        <w:tc>
          <w:tcPr>
            <w:tcW w:w="12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C3540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38FFF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808DF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27AE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3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421CA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12B95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1CDDF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77439636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E68A48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3D5E2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0FDF7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BD5C7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5269C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6F70D" w14:textId="77777777" w:rsidR="00F8516D" w:rsidRDefault="00F8516D" w:rsidP="00F8516D">
            <w:pPr>
              <w:jc w:val="center"/>
              <w:rPr>
                <w:sz w:val="12"/>
                <w:szCs w:val="12"/>
              </w:rPr>
            </w:pPr>
          </w:p>
        </w:tc>
      </w:tr>
      <w:tr w:rsidR="00F8516D" w14:paraId="45E37FEB" w14:textId="77777777" w:rsidTr="003B2F9B">
        <w:trPr>
          <w:cantSplit/>
        </w:trPr>
        <w:tc>
          <w:tcPr>
            <w:tcW w:w="63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99235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ABEEA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3AF1AC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9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14:paraId="0E562516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D9690D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FEA12" w14:textId="77777777" w:rsidR="00F8516D" w:rsidRDefault="00F8516D" w:rsidP="00F8516D">
            <w:pPr>
              <w:rPr>
                <w:sz w:val="16"/>
                <w:szCs w:val="16"/>
              </w:rPr>
            </w:pPr>
          </w:p>
        </w:tc>
      </w:tr>
    </w:tbl>
    <w:p w14:paraId="43AF29DF" w14:textId="15970CE6" w:rsidR="00B673BB" w:rsidRDefault="00B673BB">
      <w:pPr>
        <w:rPr>
          <w:sz w:val="16"/>
          <w:szCs w:val="16"/>
        </w:rPr>
      </w:pPr>
    </w:p>
    <w:sectPr w:rsidR="00B673BB"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FDF5F" w14:textId="77777777" w:rsidR="00DE51F2" w:rsidRDefault="00DE51F2">
      <w:r>
        <w:separator/>
      </w:r>
    </w:p>
  </w:endnote>
  <w:endnote w:type="continuationSeparator" w:id="0">
    <w:p w14:paraId="666BEF52" w14:textId="77777777" w:rsidR="00DE51F2" w:rsidRDefault="00DE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D50D6" w14:textId="77777777" w:rsidR="00DE51F2" w:rsidRDefault="00DE51F2">
      <w:r>
        <w:separator/>
      </w:r>
    </w:p>
  </w:footnote>
  <w:footnote w:type="continuationSeparator" w:id="0">
    <w:p w14:paraId="20EA5F35" w14:textId="77777777" w:rsidR="00DE51F2" w:rsidRDefault="00DE5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4B"/>
    <w:rsid w:val="000666D7"/>
    <w:rsid w:val="000F2B82"/>
    <w:rsid w:val="001B286D"/>
    <w:rsid w:val="003B2F9B"/>
    <w:rsid w:val="004C01DF"/>
    <w:rsid w:val="009D6B6A"/>
    <w:rsid w:val="00B673BB"/>
    <w:rsid w:val="00DE51F2"/>
    <w:rsid w:val="00E90FE6"/>
    <w:rsid w:val="00EB3F4B"/>
    <w:rsid w:val="00F8516D"/>
    <w:rsid w:val="00F90B4D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4DF03B"/>
  <w14:defaultImageDpi w14:val="0"/>
  <w15:docId w15:val="{26A40B5B-C141-4296-A11F-7DDB18D2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КО-1</vt:lpstr>
    </vt:vector>
  </TitlesOfParts>
  <Company>NPO VMI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КО-1</dc:title>
  <dc:subject/>
  <dc:creator>ConsultantPlus</dc:creator>
  <cp:keywords/>
  <dc:description/>
  <cp:lastModifiedBy>Саид Вафоев</cp:lastModifiedBy>
  <cp:revision>9</cp:revision>
  <cp:lastPrinted>2003-05-12T06:28:00Z</cp:lastPrinted>
  <dcterms:created xsi:type="dcterms:W3CDTF">2025-08-12T02:26:00Z</dcterms:created>
  <dcterms:modified xsi:type="dcterms:W3CDTF">2025-08-12T04:41:00Z</dcterms:modified>
</cp:coreProperties>
</file>