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1B35" w14:textId="77777777" w:rsidR="00E22955" w:rsidRPr="00E22955" w:rsidRDefault="00E22955" w:rsidP="00E22955">
      <w:pPr>
        <w:jc w:val="center"/>
        <w:rPr>
          <w:rFonts w:ascii="Times New Roman" w:hAnsi="Times New Roman" w:cs="Times New Roman"/>
          <w:sz w:val="32"/>
          <w:szCs w:val="32"/>
        </w:rPr>
      </w:pPr>
      <w:r w:rsidRPr="00E22955">
        <w:rPr>
          <w:rFonts w:ascii="Times New Roman" w:hAnsi="Times New Roman" w:cs="Times New Roman"/>
          <w:sz w:val="32"/>
          <w:szCs w:val="32"/>
        </w:rPr>
        <w:t>ПОЛИТИКА КОНФИДЕНЦИАЛЬНОСТИ</w:t>
      </w:r>
    </w:p>
    <w:p w14:paraId="2406832B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Дата вступления в силу: 16 мая 2026 г.</w:t>
      </w:r>
    </w:p>
    <w:p w14:paraId="28E2C3F7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Настоящая Политика конфиденциальности определяет порядок обработки и защиты персональных данных пользователей сайта «Красный Волк» (далее — Сайт).</w:t>
      </w:r>
    </w:p>
    <w:p w14:paraId="1E84AF2D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1. Общие положения</w:t>
      </w:r>
    </w:p>
    <w:p w14:paraId="63412005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Проект «Красный Волк» уважает право каждого пользователя на защиту персональных данных и обязуется обеспечивать их безопасность. Мы собираем и обрабатываем только те данные, которые необходимы для нормального функционирования Сайта.</w:t>
      </w:r>
    </w:p>
    <w:p w14:paraId="54765561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2. Какие персональные данные мы собираем</w:t>
      </w:r>
    </w:p>
    <w:p w14:paraId="5AB643DA" w14:textId="77777777" w:rsidR="00E22955" w:rsidRPr="00E22955" w:rsidRDefault="00E22955" w:rsidP="00E229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Фамилия и имя;</w:t>
      </w:r>
    </w:p>
    <w:p w14:paraId="1D55E554" w14:textId="77777777" w:rsidR="00E22955" w:rsidRPr="00E22955" w:rsidRDefault="00E22955" w:rsidP="00E229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Адрес электронной почты (при заполнении формы обратной связи);</w:t>
      </w:r>
    </w:p>
    <w:p w14:paraId="034B86E9" w14:textId="77777777" w:rsidR="00E22955" w:rsidRPr="00E22955" w:rsidRDefault="00E22955" w:rsidP="00E229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 xml:space="preserve">Технические данные: IP-адрес, тип устройства и браузера, данные файлов </w:t>
      </w:r>
      <w:proofErr w:type="spellStart"/>
      <w:r w:rsidRPr="00E22955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E22955">
        <w:rPr>
          <w:rFonts w:ascii="Times New Roman" w:hAnsi="Times New Roman" w:cs="Times New Roman"/>
          <w:sz w:val="28"/>
          <w:szCs w:val="28"/>
        </w:rPr>
        <w:t>.</w:t>
      </w:r>
    </w:p>
    <w:p w14:paraId="03833F63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3. Цели обработки персональных данных</w:t>
      </w:r>
    </w:p>
    <w:p w14:paraId="5D2368EB" w14:textId="77777777" w:rsidR="00E22955" w:rsidRPr="00E22955" w:rsidRDefault="00E22955" w:rsidP="00E229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Обеспечение обратной связи с пользователями;</w:t>
      </w:r>
    </w:p>
    <w:p w14:paraId="327CF9CC" w14:textId="77777777" w:rsidR="00E22955" w:rsidRPr="00E22955" w:rsidRDefault="00E22955" w:rsidP="00E229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Ответы на вопросы и предложения;</w:t>
      </w:r>
    </w:p>
    <w:p w14:paraId="7F87CA04" w14:textId="77777777" w:rsidR="00E22955" w:rsidRPr="00E22955" w:rsidRDefault="00E22955" w:rsidP="00E229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Улучшение работы и функциональности Сайта;</w:t>
      </w:r>
    </w:p>
    <w:p w14:paraId="175E0387" w14:textId="77777777" w:rsidR="00E22955" w:rsidRPr="00E22955" w:rsidRDefault="00E22955" w:rsidP="00E229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Информирование о деятельности Проекта (только при согласии пользователя).</w:t>
      </w:r>
    </w:p>
    <w:p w14:paraId="0CBA0021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 xml:space="preserve">4. Использование </w:t>
      </w:r>
      <w:proofErr w:type="spellStart"/>
      <w:r w:rsidRPr="00E22955">
        <w:rPr>
          <w:rFonts w:ascii="Times New Roman" w:hAnsi="Times New Roman" w:cs="Times New Roman"/>
          <w:sz w:val="28"/>
          <w:szCs w:val="28"/>
        </w:rPr>
        <w:t>cookies</w:t>
      </w:r>
      <w:proofErr w:type="spellEnd"/>
    </w:p>
    <w:p w14:paraId="56A39A4C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 xml:space="preserve">Сайт использует </w:t>
      </w:r>
      <w:proofErr w:type="spellStart"/>
      <w:r w:rsidRPr="00E22955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E22955">
        <w:rPr>
          <w:rFonts w:ascii="Times New Roman" w:hAnsi="Times New Roman" w:cs="Times New Roman"/>
          <w:sz w:val="28"/>
          <w:szCs w:val="28"/>
        </w:rPr>
        <w:t xml:space="preserve">-файлы для повышения удобства пользования. Вы можете отключить использование </w:t>
      </w:r>
      <w:proofErr w:type="spellStart"/>
      <w:r w:rsidRPr="00E22955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E22955">
        <w:rPr>
          <w:rFonts w:ascii="Times New Roman" w:hAnsi="Times New Roman" w:cs="Times New Roman"/>
          <w:sz w:val="28"/>
          <w:szCs w:val="28"/>
        </w:rPr>
        <w:t xml:space="preserve"> в настройках своего браузера.</w:t>
      </w:r>
    </w:p>
    <w:p w14:paraId="5D634B2C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5. Передача данных третьим лицам</w:t>
      </w:r>
    </w:p>
    <w:p w14:paraId="4547B099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Мы не продаём и не передаём персональные данные пользователей третьим лицам, за исключением случаев, прямо предусмотренных действующим законодательством Российской Федерации.</w:t>
      </w:r>
    </w:p>
    <w:p w14:paraId="6A4EC0B6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6. Права пользователей</w:t>
      </w:r>
    </w:p>
    <w:p w14:paraId="6A43EBDE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Пользователь вправе:</w:t>
      </w:r>
    </w:p>
    <w:p w14:paraId="4ABC971D" w14:textId="77777777" w:rsidR="00E22955" w:rsidRPr="00E22955" w:rsidRDefault="00E22955" w:rsidP="00E229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lastRenderedPageBreak/>
        <w:t>Получать информацию об обработке своих персональных данных;</w:t>
      </w:r>
    </w:p>
    <w:p w14:paraId="3FFE09DA" w14:textId="77777777" w:rsidR="00E22955" w:rsidRPr="00E22955" w:rsidRDefault="00E22955" w:rsidP="00E229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Требовать уточнения, блокирования или уничтожения своих данных;</w:t>
      </w:r>
    </w:p>
    <w:p w14:paraId="0FCCD3A1" w14:textId="77777777" w:rsidR="00E22955" w:rsidRPr="00E22955" w:rsidRDefault="00E22955" w:rsidP="00E229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Отозвать согласие на обработку персональных данных.</w:t>
      </w:r>
    </w:p>
    <w:p w14:paraId="3FDF7C63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7. Безопасность данных</w:t>
      </w:r>
    </w:p>
    <w:p w14:paraId="7BB3C4F1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Мы принимаем все необходимые технические и организационные меры для защиты персональных данных от неправомерного или случайного доступа, уничтожения, изменения, блокирования, копирования, распространения, а также от иных неправомерных действий.</w:t>
      </w:r>
    </w:p>
    <w:p w14:paraId="3A974FBB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8. Контактная информация</w:t>
      </w:r>
    </w:p>
    <w:p w14:paraId="59DA8E47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>По всем вопросам, связанным с обработкой персональных данных, вы можете обратиться к создателю проекта:</w:t>
      </w:r>
    </w:p>
    <w:p w14:paraId="480726E5" w14:textId="073BF22B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2295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22955">
        <w:rPr>
          <w:rFonts w:ascii="Times New Roman" w:hAnsi="Times New Roman" w:cs="Times New Roman"/>
          <w:sz w:val="28"/>
          <w:szCs w:val="28"/>
        </w:rPr>
        <w:t xml:space="preserve">: </w:t>
      </w:r>
      <w:hyperlink r:id="rId5" w:tgtFrame="_blank" w:history="1">
        <w:r w:rsidRPr="00E22955">
          <w:rPr>
            <w:rStyle w:val="ac"/>
            <w:rFonts w:ascii="Times New Roman" w:hAnsi="Times New Roman" w:cs="Times New Roman"/>
            <w:sz w:val="28"/>
            <w:szCs w:val="28"/>
          </w:rPr>
          <w:t>8permyakova6v@mail.ru</w:t>
        </w:r>
      </w:hyperlink>
    </w:p>
    <w:p w14:paraId="556BFD4D" w14:textId="77777777" w:rsidR="00E22955" w:rsidRPr="00E22955" w:rsidRDefault="00E22955" w:rsidP="00E22955">
      <w:pPr>
        <w:rPr>
          <w:rFonts w:ascii="Times New Roman" w:hAnsi="Times New Roman" w:cs="Times New Roman"/>
          <w:sz w:val="28"/>
          <w:szCs w:val="28"/>
        </w:rPr>
      </w:pPr>
      <w:r w:rsidRPr="00E22955">
        <w:rPr>
          <w:rFonts w:ascii="Times New Roman" w:hAnsi="Times New Roman" w:cs="Times New Roman"/>
          <w:sz w:val="28"/>
          <w:szCs w:val="28"/>
        </w:rPr>
        <w:t xml:space="preserve">Проект «Красный Волк» </w:t>
      </w:r>
      <w:r w:rsidRPr="00E22955">
        <w:rPr>
          <w:rFonts w:ascii="Times New Roman" w:hAnsi="Times New Roman" w:cs="Times New Roman"/>
          <w:i/>
          <w:iCs/>
          <w:sz w:val="28"/>
          <w:szCs w:val="28"/>
        </w:rPr>
        <w:t>Защита красных волков</w:t>
      </w:r>
      <w:r w:rsidRPr="00E22955">
        <w:rPr>
          <w:rFonts w:ascii="Times New Roman" w:hAnsi="Times New Roman" w:cs="Times New Roman"/>
          <w:sz w:val="28"/>
          <w:szCs w:val="28"/>
        </w:rPr>
        <w:t xml:space="preserve"> © 2026 Все права защищены.</w:t>
      </w:r>
    </w:p>
    <w:p w14:paraId="5E793AA4" w14:textId="77777777" w:rsidR="00325B2F" w:rsidRPr="006B7C55" w:rsidRDefault="00325B2F">
      <w:pPr>
        <w:rPr>
          <w:rFonts w:ascii="Times New Roman" w:hAnsi="Times New Roman" w:cs="Times New Roman"/>
          <w:sz w:val="28"/>
          <w:szCs w:val="28"/>
        </w:rPr>
      </w:pPr>
    </w:p>
    <w:sectPr w:rsidR="00325B2F" w:rsidRPr="006B7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2075D"/>
    <w:multiLevelType w:val="multilevel"/>
    <w:tmpl w:val="46D2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20E29"/>
    <w:multiLevelType w:val="multilevel"/>
    <w:tmpl w:val="0026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60B25"/>
    <w:multiLevelType w:val="multilevel"/>
    <w:tmpl w:val="819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E0102"/>
    <w:multiLevelType w:val="multilevel"/>
    <w:tmpl w:val="B4E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75D46"/>
    <w:multiLevelType w:val="multilevel"/>
    <w:tmpl w:val="378A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46874"/>
    <w:multiLevelType w:val="multilevel"/>
    <w:tmpl w:val="EA2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093649">
    <w:abstractNumId w:val="0"/>
  </w:num>
  <w:num w:numId="2" w16cid:durableId="911306320">
    <w:abstractNumId w:val="1"/>
  </w:num>
  <w:num w:numId="3" w16cid:durableId="199636647">
    <w:abstractNumId w:val="3"/>
  </w:num>
  <w:num w:numId="4" w16cid:durableId="139930244">
    <w:abstractNumId w:val="5"/>
  </w:num>
  <w:num w:numId="5" w16cid:durableId="988943592">
    <w:abstractNumId w:val="4"/>
  </w:num>
  <w:num w:numId="6" w16cid:durableId="251012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16"/>
    <w:rsid w:val="001A4D2F"/>
    <w:rsid w:val="002B7EB4"/>
    <w:rsid w:val="00325B2F"/>
    <w:rsid w:val="006B7C55"/>
    <w:rsid w:val="00787A7B"/>
    <w:rsid w:val="00CA7B16"/>
    <w:rsid w:val="00E22955"/>
    <w:rsid w:val="00E3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A4F1"/>
  <w15:chartTrackingRefBased/>
  <w15:docId w15:val="{967E7730-B181-49C0-A41F-F2AC2907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7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7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7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7B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7B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7B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7B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7B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7B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7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7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7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7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7B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7B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7B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7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7B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7B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2295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229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8permyakova6v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Пермякова</dc:creator>
  <cp:keywords/>
  <dc:description/>
  <cp:lastModifiedBy>Виктория Пермякова</cp:lastModifiedBy>
  <cp:revision>3</cp:revision>
  <dcterms:created xsi:type="dcterms:W3CDTF">2026-05-16T19:30:00Z</dcterms:created>
  <dcterms:modified xsi:type="dcterms:W3CDTF">2026-05-16T19:45:00Z</dcterms:modified>
</cp:coreProperties>
</file>