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MASTER ORDER (COMPATIBLE)</w:t>
      </w:r>
    </w:p>
    <w:p>
      <w:r>
        <w:t>Physician: {{physician_name}}</w:t>
      </w:r>
    </w:p>
    <w:p>
      <w:r>
        <w:t>Practice Address: {{practice_address}}</w:t>
      </w:r>
    </w:p>
    <w:p>
      <w:r>
        <w:t>Practice Phone: {{practice_phone}}</w:t>
      </w:r>
    </w:p>
    <w:p>
      <w:r>
        <w:t>Practice Fax: {{practice_fax}}</w:t>
      </w:r>
    </w:p>
    <w:p>
      <w:r>
        <w:br/>
        <w:t>Patient Name: {{patient_name}}</w:t>
      </w:r>
    </w:p>
    <w:p>
      <w:r>
        <w:br/>
        <w:t>ORDERED MEDICAL EQUIPMENT:</w:t>
      </w:r>
    </w:p>
    <w:p>
      <w:r>
        <w:t>{{equipment_1_name}}</w:t>
      </w:r>
    </w:p>
    <w:p>
      <w:r>
        <w:t>{{equipment_2_name}}</w:t>
      </w:r>
    </w:p>
    <w:p>
      <w:r>
        <w:br/>
        <w:t>ICD-10 Diagnosis Code(s):</w:t>
      </w:r>
    </w:p>
    <w:p>
      <w:r>
        <w:t>{{primary_diagnosis}}</w:t>
      </w:r>
    </w:p>
    <w:p>
      <w:r>
        <w:br/>
        <w:t>PHYSICIAN INFORMATION</w:t>
      </w:r>
    </w:p>
    <w:p>
      <w:r>
        <w:t>Name: {{physician_name}}</w:t>
      </w:r>
    </w:p>
    <w:p>
      <w:r>
        <w:t>Address: {{practice_address}}</w:t>
      </w:r>
    </w:p>
    <w:p>
      <w:r>
        <w:t>Telephone: {{practice_phone}}</w:t>
      </w:r>
    </w:p>
    <w:p>
      <w:r>
        <w:t>Fax: {{practice_fax}}</w:t>
      </w:r>
    </w:p>
    <w:p>
      <w:r>
        <w:t>Signature / Date: {{signature_date}}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