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C6B11" w14:textId="0BB6B34A" w:rsidR="00B2730F" w:rsidRPr="0020201B" w:rsidRDefault="00B2730F" w:rsidP="00B2730F">
      <w:pPr>
        <w:jc w:val="center"/>
        <w:rPr>
          <w:b/>
          <w:sz w:val="24"/>
          <w:szCs w:val="24"/>
        </w:rPr>
      </w:pPr>
      <w:r w:rsidRPr="0020201B">
        <w:rPr>
          <w:b/>
          <w:sz w:val="24"/>
          <w:szCs w:val="24"/>
        </w:rPr>
        <w:t>WEEK 1: ISP</w:t>
      </w:r>
      <w:r w:rsidR="004C4A46" w:rsidRPr="0020201B">
        <w:rPr>
          <w:b/>
          <w:sz w:val="24"/>
          <w:szCs w:val="24"/>
        </w:rPr>
        <w:t xml:space="preserve"> </w:t>
      </w:r>
      <w:proofErr w:type="spellStart"/>
      <w:r w:rsidR="0020201B" w:rsidRPr="0020201B">
        <w:rPr>
          <w:b/>
          <w:sz w:val="24"/>
          <w:szCs w:val="24"/>
        </w:rPr>
        <w:t>FrontEnd</w:t>
      </w:r>
      <w:proofErr w:type="spellEnd"/>
      <w:r w:rsidR="0020201B" w:rsidRPr="0020201B">
        <w:rPr>
          <w:b/>
          <w:sz w:val="24"/>
          <w:szCs w:val="24"/>
        </w:rPr>
        <w:t xml:space="preserve"> </w:t>
      </w:r>
      <w:r w:rsidR="0020201B" w:rsidRPr="0020201B">
        <w:rPr>
          <w:b/>
          <w:sz w:val="24"/>
          <w:szCs w:val="24"/>
        </w:rPr>
        <w:sym w:font="Wingdings" w:char="F0E8"/>
      </w:r>
      <w:r w:rsidR="004C4A46" w:rsidRPr="0020201B">
        <w:rPr>
          <w:b/>
          <w:sz w:val="24"/>
          <w:szCs w:val="24"/>
        </w:rPr>
        <w:t>API call</w:t>
      </w:r>
    </w:p>
    <w:p w14:paraId="1DB419DE" w14:textId="64CF770C" w:rsidR="00B2730F" w:rsidRDefault="00B2730F" w:rsidP="00B2730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The code allows Content provider to send customer information to the ISP to create respective parameters in the network.</w:t>
      </w:r>
    </w:p>
    <w:p w14:paraId="0616F9EE" w14:textId="6D2B5DE6" w:rsidR="00B2730F" w:rsidRDefault="00B2730F" w:rsidP="00B2730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When the customer clicks on the Content Provider’s URL to create its own website. Content provider will push 3 parameters for the customer on the ISP side:</w:t>
      </w:r>
    </w:p>
    <w:p w14:paraId="33BE3033" w14:textId="02301387" w:rsidR="00B2730F" w:rsidRDefault="00B2730F" w:rsidP="00B2730F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Customer VLAN</w:t>
      </w:r>
    </w:p>
    <w:p w14:paraId="0969E64E" w14:textId="57A30BAA" w:rsidR="00B2730F" w:rsidRDefault="00B2730F" w:rsidP="00B2730F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Customer ID</w:t>
      </w:r>
    </w:p>
    <w:p w14:paraId="25036362" w14:textId="5FB8AF71" w:rsidR="00B2730F" w:rsidRDefault="00B2730F" w:rsidP="00B2730F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IP address assigned for the customer URL</w:t>
      </w:r>
    </w:p>
    <w:p w14:paraId="4B2F6987" w14:textId="38DF6A2B" w:rsidR="00B2730F" w:rsidRDefault="00B2730F" w:rsidP="00B2730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This is the code for API call where Content provider can do “curl” request to the ISP with all the parameters that it wants to push on the ISP side</w:t>
      </w:r>
    </w:p>
    <w:p w14:paraId="6DF8D7A6" w14:textId="61F22E14" w:rsidR="00B2730F" w:rsidRDefault="00B2730F" w:rsidP="00B2730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CURL request from the terminal to POST</w:t>
      </w:r>
      <w:r w:rsidR="00344BA7">
        <w:rPr>
          <w:b/>
        </w:rPr>
        <w:t>:</w:t>
      </w:r>
    </w:p>
    <w:p w14:paraId="22DEADC1" w14:textId="4A9647AA" w:rsidR="00344BA7" w:rsidRDefault="00344BA7" w:rsidP="00344BA7">
      <w:pPr>
        <w:ind w:left="360"/>
        <w:rPr>
          <w:b/>
        </w:rPr>
      </w:pPr>
      <w:r>
        <w:rPr>
          <w:noProof/>
        </w:rPr>
        <w:drawing>
          <wp:inline distT="0" distB="0" distL="0" distR="0" wp14:anchorId="0F2B9EBE" wp14:editId="311D141A">
            <wp:extent cx="5943600" cy="426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82186" w14:textId="5F98CF92" w:rsidR="00344BA7" w:rsidRDefault="00344BA7" w:rsidP="00344BA7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Output of the code:</w:t>
      </w:r>
    </w:p>
    <w:p w14:paraId="046009E8" w14:textId="1C210C1E" w:rsidR="00344BA7" w:rsidRDefault="00344BA7" w:rsidP="00344BA7">
      <w:pPr>
        <w:rPr>
          <w:b/>
        </w:rPr>
      </w:pPr>
      <w:r>
        <w:rPr>
          <w:b/>
        </w:rPr>
        <w:t xml:space="preserve">      </w:t>
      </w:r>
      <w:r>
        <w:rPr>
          <w:noProof/>
        </w:rPr>
        <w:drawing>
          <wp:inline distT="0" distB="0" distL="0" distR="0" wp14:anchorId="213250FB" wp14:editId="22595EDD">
            <wp:extent cx="5343525" cy="1209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A9B90" w14:textId="55FE1C52" w:rsidR="00344BA7" w:rsidRDefault="00344BA7" w:rsidP="00344BA7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Respectively for every user, VLAN, IP and Customer ID can be created using a curl request from the Content Provider end.</w:t>
      </w:r>
    </w:p>
    <w:p w14:paraId="45ACF678" w14:textId="645B4C36" w:rsidR="00F6114A" w:rsidRDefault="00F6114A" w:rsidP="00F6114A">
      <w:pPr>
        <w:jc w:val="center"/>
        <w:rPr>
          <w:b/>
        </w:rPr>
      </w:pPr>
      <w:r>
        <w:rPr>
          <w:b/>
        </w:rPr>
        <w:t>APPENDIX</w:t>
      </w:r>
    </w:p>
    <w:p w14:paraId="1D87B2EC" w14:textId="4415A500" w:rsidR="00F6114A" w:rsidRDefault="00F6114A" w:rsidP="00F6114A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Sample curl commands to GET, HEAD and POST</w:t>
      </w:r>
    </w:p>
    <w:p w14:paraId="063F6877" w14:textId="77777777" w:rsidR="00F6114A" w:rsidRPr="00F6114A" w:rsidRDefault="00F6114A" w:rsidP="00F6114A">
      <w:pPr>
        <w:pStyle w:val="ListParagraph"/>
        <w:numPr>
          <w:ilvl w:val="0"/>
          <w:numId w:val="5"/>
        </w:numPr>
        <w:rPr>
          <w:b/>
        </w:rPr>
      </w:pPr>
      <w:r w:rsidRPr="00F6114A">
        <w:rPr>
          <w:b/>
        </w:rPr>
        <w:t>POST ==&gt; curl -d "foo=</w:t>
      </w:r>
      <w:proofErr w:type="spellStart"/>
      <w:r w:rsidRPr="00F6114A">
        <w:rPr>
          <w:b/>
        </w:rPr>
        <w:t>bar&amp;bin</w:t>
      </w:r>
      <w:proofErr w:type="spellEnd"/>
      <w:r w:rsidRPr="00F6114A">
        <w:rPr>
          <w:b/>
        </w:rPr>
        <w:t>=go" http://localhost:8088</w:t>
      </w:r>
    </w:p>
    <w:p w14:paraId="499748D7" w14:textId="77777777" w:rsidR="00F6114A" w:rsidRPr="00F6114A" w:rsidRDefault="00F6114A" w:rsidP="00F6114A">
      <w:pPr>
        <w:pStyle w:val="ListParagraph"/>
        <w:numPr>
          <w:ilvl w:val="0"/>
          <w:numId w:val="5"/>
        </w:numPr>
        <w:rPr>
          <w:b/>
        </w:rPr>
      </w:pPr>
      <w:r w:rsidRPr="00F6114A">
        <w:rPr>
          <w:b/>
        </w:rPr>
        <w:t>GET ==&gt; curl "http://localhost:8088?foo=</w:t>
      </w:r>
      <w:proofErr w:type="spellStart"/>
      <w:r w:rsidRPr="00F6114A">
        <w:rPr>
          <w:b/>
        </w:rPr>
        <w:t>bar&amp;bin</w:t>
      </w:r>
      <w:proofErr w:type="spellEnd"/>
      <w:r w:rsidRPr="00F6114A">
        <w:rPr>
          <w:b/>
        </w:rPr>
        <w:t>=go"</w:t>
      </w:r>
    </w:p>
    <w:p w14:paraId="0D67BC28" w14:textId="4BD22F01" w:rsidR="00F6114A" w:rsidRPr="00F6114A" w:rsidRDefault="00F6114A" w:rsidP="00F6114A">
      <w:pPr>
        <w:pStyle w:val="ListParagraph"/>
        <w:numPr>
          <w:ilvl w:val="0"/>
          <w:numId w:val="5"/>
        </w:numPr>
        <w:rPr>
          <w:b/>
        </w:rPr>
      </w:pPr>
      <w:r w:rsidRPr="00F6114A">
        <w:rPr>
          <w:b/>
        </w:rPr>
        <w:t>HEAD ==&gt; curl -I http://localhost:8088</w:t>
      </w:r>
    </w:p>
    <w:p w14:paraId="4C81B52B" w14:textId="1D5D1DA9" w:rsidR="00B2730F" w:rsidRDefault="00B2730F" w:rsidP="00B2730F">
      <w:pPr>
        <w:ind w:left="1440"/>
        <w:rPr>
          <w:b/>
        </w:rPr>
      </w:pPr>
    </w:p>
    <w:p w14:paraId="18479BDD" w14:textId="0E331AFF" w:rsidR="0020201B" w:rsidRDefault="0020201B" w:rsidP="00B2730F">
      <w:pPr>
        <w:ind w:left="1440"/>
        <w:rPr>
          <w:b/>
        </w:rPr>
      </w:pPr>
    </w:p>
    <w:p w14:paraId="599F5478" w14:textId="50786366" w:rsidR="0020201B" w:rsidRDefault="0020201B" w:rsidP="00B2730F">
      <w:pPr>
        <w:ind w:left="1440"/>
        <w:rPr>
          <w:b/>
        </w:rPr>
      </w:pPr>
    </w:p>
    <w:p w14:paraId="358A17CC" w14:textId="0DBFBB7D" w:rsidR="0020201B" w:rsidRDefault="0020201B" w:rsidP="00B2730F">
      <w:pPr>
        <w:ind w:left="1440"/>
        <w:rPr>
          <w:b/>
        </w:rPr>
      </w:pPr>
    </w:p>
    <w:p w14:paraId="0F885DBD" w14:textId="7D80DF64" w:rsidR="0020201B" w:rsidRDefault="0020201B" w:rsidP="00B2730F">
      <w:pPr>
        <w:ind w:left="1440"/>
        <w:rPr>
          <w:b/>
        </w:rPr>
      </w:pPr>
    </w:p>
    <w:p w14:paraId="54070752" w14:textId="2CB0C8B4" w:rsidR="0020201B" w:rsidRDefault="0020201B" w:rsidP="00B2730F">
      <w:pPr>
        <w:ind w:left="1440"/>
        <w:rPr>
          <w:b/>
        </w:rPr>
      </w:pPr>
    </w:p>
    <w:p w14:paraId="15107B28" w14:textId="3451783C" w:rsidR="0020201B" w:rsidRDefault="0020201B" w:rsidP="00B2730F">
      <w:pPr>
        <w:ind w:left="1440"/>
        <w:rPr>
          <w:b/>
        </w:rPr>
      </w:pPr>
    </w:p>
    <w:p w14:paraId="347E734F" w14:textId="721A6B8C" w:rsidR="0020201B" w:rsidRDefault="0020201B" w:rsidP="00B2730F">
      <w:pPr>
        <w:ind w:left="1440"/>
        <w:rPr>
          <w:b/>
        </w:rPr>
      </w:pPr>
    </w:p>
    <w:p w14:paraId="2D2700AC" w14:textId="18E03FBC" w:rsidR="0020201B" w:rsidRDefault="0020201B" w:rsidP="00B51BCC">
      <w:pPr>
        <w:jc w:val="center"/>
        <w:rPr>
          <w:b/>
          <w:sz w:val="24"/>
          <w:szCs w:val="24"/>
        </w:rPr>
      </w:pPr>
      <w:r w:rsidRPr="0020201B">
        <w:rPr>
          <w:b/>
          <w:sz w:val="24"/>
          <w:szCs w:val="24"/>
        </w:rPr>
        <w:lastRenderedPageBreak/>
        <w:t xml:space="preserve">WEEK 2 – ISP BACKEND </w:t>
      </w:r>
      <w:r w:rsidRPr="0020201B">
        <w:rPr>
          <w:b/>
          <w:sz w:val="24"/>
          <w:szCs w:val="24"/>
        </w:rPr>
        <w:sym w:font="Wingdings" w:char="F0E8"/>
      </w:r>
      <w:r w:rsidRPr="0020201B">
        <w:rPr>
          <w:b/>
          <w:sz w:val="24"/>
          <w:szCs w:val="24"/>
        </w:rPr>
        <w:t xml:space="preserve"> API working</w:t>
      </w:r>
    </w:p>
    <w:p w14:paraId="6DF9C445" w14:textId="27959269" w:rsidR="00B51BCC" w:rsidRDefault="00B51BCC" w:rsidP="00B51BCC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74E9C8D" wp14:editId="64C6541C">
            <wp:extent cx="5943600" cy="3013710"/>
            <wp:effectExtent l="0" t="0" r="0" b="0"/>
            <wp:docPr id="3" name="Picture 3" descr="ISP_BACKBONE_NEW.png (2171Ã110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SP_BACKBONE_NEW.png (2171Ã1101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E90A0" w14:textId="0A66D8CB" w:rsidR="00B51BCC" w:rsidRDefault="00B51BCC" w:rsidP="00B51BCC">
      <w:pPr>
        <w:rPr>
          <w:b/>
          <w:sz w:val="24"/>
          <w:szCs w:val="24"/>
        </w:rPr>
      </w:pPr>
    </w:p>
    <w:p w14:paraId="26978D7C" w14:textId="5ED8080E" w:rsidR="00B51BCC" w:rsidRDefault="00B51BCC" w:rsidP="00B51BCC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B51BCC">
        <w:rPr>
          <w:b/>
          <w:sz w:val="24"/>
          <w:szCs w:val="24"/>
        </w:rPr>
        <w:t xml:space="preserve">A python code “web_api.py” is running in </w:t>
      </w:r>
      <w:r>
        <w:rPr>
          <w:b/>
          <w:sz w:val="24"/>
          <w:szCs w:val="24"/>
        </w:rPr>
        <w:t xml:space="preserve">controller 1. </w:t>
      </w:r>
    </w:p>
    <w:p w14:paraId="20B9EEA2" w14:textId="65C8E0EA" w:rsidR="00B51BCC" w:rsidRDefault="00B51BCC" w:rsidP="00B51BCC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It is listening for POST request from the Content Provider and configures customer specific information</w:t>
      </w:r>
    </w:p>
    <w:p w14:paraId="6669612C" w14:textId="6F4D6F47" w:rsidR="00B51BCC" w:rsidRDefault="00B51BCC" w:rsidP="00B51BCC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An example of the POST request from controller 1 terminal. However, when sending a POST request from Content Provider, ensure the POST request is addressed to controller 1 IP address (172.16.16.1)</w:t>
      </w:r>
    </w:p>
    <w:p w14:paraId="08B2F5F3" w14:textId="51D66537" w:rsidR="003F6AB2" w:rsidRDefault="003F6AB2" w:rsidP="003F6AB2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1BB17E5" wp14:editId="4165D39B">
            <wp:extent cx="5943600" cy="6197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5C7C6" w14:textId="285F6C04" w:rsidR="003F6AB2" w:rsidRDefault="003F6AB2" w:rsidP="003F6AB2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After receiving the POST request, controller configures the respective VLAN</w:t>
      </w:r>
      <w:r w:rsidR="00E61480">
        <w:rPr>
          <w:b/>
          <w:sz w:val="24"/>
          <w:szCs w:val="24"/>
        </w:rPr>
        <w:t xml:space="preserve"> and IP address for the customer</w:t>
      </w:r>
    </w:p>
    <w:p w14:paraId="6FBFA360" w14:textId="2020FAAE" w:rsidR="00E61480" w:rsidRPr="00E61480" w:rsidRDefault="00E61480" w:rsidP="00E61480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Controller receiving POST request</w:t>
      </w:r>
    </w:p>
    <w:p w14:paraId="18C3319F" w14:textId="2C3DAB0C" w:rsidR="00E61480" w:rsidRDefault="00E61480" w:rsidP="00E61480">
      <w:pPr>
        <w:ind w:left="36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9C2F31F" wp14:editId="3A92AF64">
            <wp:extent cx="5935980" cy="15621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7A9EC" w14:textId="6EDD8C11" w:rsidR="00E61480" w:rsidRDefault="00E61480" w:rsidP="00E61480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Configuration done on the CPE side based on the POST request</w:t>
      </w:r>
    </w:p>
    <w:p w14:paraId="44535CB0" w14:textId="7E84C99D" w:rsidR="00E61480" w:rsidRDefault="00E61480" w:rsidP="00E61480">
      <w:pPr>
        <w:ind w:left="36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6AF2816" wp14:editId="28A1A717">
            <wp:extent cx="1790700" cy="266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78425" w14:textId="09BD4DDF" w:rsidR="00E61480" w:rsidRDefault="00E61480" w:rsidP="00E61480">
      <w:pPr>
        <w:ind w:left="36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0B832F3" wp14:editId="15877C6E">
            <wp:extent cx="3800475" cy="2876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1298C" w14:textId="318621B8" w:rsidR="00E61480" w:rsidRDefault="00E61480" w:rsidP="00E61480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Configuration done on the PE side</w:t>
      </w:r>
      <w:r w:rsidR="005A4349">
        <w:rPr>
          <w:b/>
          <w:sz w:val="24"/>
          <w:szCs w:val="24"/>
        </w:rPr>
        <w:t xml:space="preserve"> based on the POST request</w:t>
      </w:r>
    </w:p>
    <w:p w14:paraId="1E34A667" w14:textId="222BCD31" w:rsidR="00E61480" w:rsidRPr="00E61480" w:rsidRDefault="00E61480" w:rsidP="00E61480">
      <w:pPr>
        <w:ind w:left="36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56BA2A0" wp14:editId="0D4A9517">
            <wp:extent cx="1790700" cy="266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880B" w14:textId="643C8DF6" w:rsidR="00285012" w:rsidRDefault="00E61480" w:rsidP="00285012">
      <w:pPr>
        <w:ind w:left="36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9A891D2" wp14:editId="52EF0DBD">
            <wp:extent cx="3648075" cy="3019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EFA8E" w14:textId="2330FA1C" w:rsidR="00436F3B" w:rsidRPr="00436F3B" w:rsidRDefault="00436F3B" w:rsidP="00436F3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Installed DNS server on controller and created zone files.</w:t>
      </w:r>
      <w:bookmarkStart w:id="0" w:name="_GoBack"/>
      <w:bookmarkEnd w:id="0"/>
    </w:p>
    <w:p w14:paraId="0153FABA" w14:textId="77777777" w:rsidR="00285012" w:rsidRPr="005A4349" w:rsidRDefault="00285012" w:rsidP="005A4349">
      <w:pPr>
        <w:rPr>
          <w:b/>
          <w:sz w:val="24"/>
          <w:szCs w:val="24"/>
        </w:rPr>
      </w:pPr>
    </w:p>
    <w:sectPr w:rsidR="00285012" w:rsidRPr="005A4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B7C07"/>
    <w:multiLevelType w:val="hybridMultilevel"/>
    <w:tmpl w:val="F2FA1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011CB"/>
    <w:multiLevelType w:val="hybridMultilevel"/>
    <w:tmpl w:val="A8820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612411"/>
    <w:multiLevelType w:val="hybridMultilevel"/>
    <w:tmpl w:val="8EFA779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73F1818"/>
    <w:multiLevelType w:val="hybridMultilevel"/>
    <w:tmpl w:val="314A6E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F9C7BF2"/>
    <w:multiLevelType w:val="hybridMultilevel"/>
    <w:tmpl w:val="3E686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046EC9"/>
    <w:multiLevelType w:val="hybridMultilevel"/>
    <w:tmpl w:val="4496A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175BA0"/>
    <w:multiLevelType w:val="hybridMultilevel"/>
    <w:tmpl w:val="079EB2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30F"/>
    <w:rsid w:val="001F0C4F"/>
    <w:rsid w:val="0020201B"/>
    <w:rsid w:val="00285012"/>
    <w:rsid w:val="00344BA7"/>
    <w:rsid w:val="003F6AB2"/>
    <w:rsid w:val="00436F3B"/>
    <w:rsid w:val="004C4A46"/>
    <w:rsid w:val="005A4349"/>
    <w:rsid w:val="00B2730F"/>
    <w:rsid w:val="00B51BCC"/>
    <w:rsid w:val="00E61480"/>
    <w:rsid w:val="00F6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F38F2"/>
  <w15:chartTrackingRefBased/>
  <w15:docId w15:val="{4A1ED062-6E73-45E5-84E3-7B243834D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3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4B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B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8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Singh</dc:creator>
  <cp:keywords/>
  <dc:description/>
  <cp:lastModifiedBy>Vishal Singh</cp:lastModifiedBy>
  <cp:revision>10</cp:revision>
  <dcterms:created xsi:type="dcterms:W3CDTF">2019-03-31T22:28:00Z</dcterms:created>
  <dcterms:modified xsi:type="dcterms:W3CDTF">2019-04-08T20:29:00Z</dcterms:modified>
</cp:coreProperties>
</file>