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666B5" w14:textId="014878EB" w:rsidR="001E2F21" w:rsidRDefault="00F00E3D" w:rsidP="00F00E3D">
      <w:pPr>
        <w:jc w:val="center"/>
        <w:rPr>
          <w:b/>
        </w:rPr>
      </w:pPr>
      <w:r>
        <w:rPr>
          <w:b/>
        </w:rPr>
        <w:t>CURRENT TRAFFIC MODULE</w:t>
      </w:r>
      <w:r w:rsidR="006659AF">
        <w:rPr>
          <w:b/>
        </w:rPr>
        <w:t xml:space="preserve"> POC</w:t>
      </w:r>
    </w:p>
    <w:p w14:paraId="32E729B0" w14:textId="693718A1" w:rsidR="00F00E3D" w:rsidRDefault="00F00E3D" w:rsidP="00F00E3D">
      <w:pPr>
        <w:jc w:val="center"/>
      </w:pPr>
    </w:p>
    <w:p w14:paraId="01B8D493" w14:textId="2CA305ED" w:rsidR="00F00E3D" w:rsidRPr="00D72668" w:rsidRDefault="00A34990" w:rsidP="006659AF">
      <w:pPr>
        <w:jc w:val="both"/>
        <w:rPr>
          <w:b/>
          <w:u w:val="single"/>
        </w:rPr>
      </w:pPr>
      <w:r w:rsidRPr="00D72668">
        <w:rPr>
          <w:b/>
          <w:u w:val="single"/>
        </w:rPr>
        <w:t>TOPOLOGY IN GNS3</w:t>
      </w:r>
      <w:r w:rsidR="00D72668">
        <w:rPr>
          <w:b/>
          <w:u w:val="single"/>
        </w:rPr>
        <w:t>:</w:t>
      </w:r>
    </w:p>
    <w:p w14:paraId="14E4FC42" w14:textId="664A9009" w:rsidR="00A34990" w:rsidRDefault="001F2DB3" w:rsidP="006659AF">
      <w:pPr>
        <w:jc w:val="both"/>
      </w:pPr>
      <w:r>
        <w:rPr>
          <w:noProof/>
        </w:rPr>
        <w:drawing>
          <wp:inline distT="0" distB="0" distL="0" distR="0" wp14:anchorId="50784925" wp14:editId="2F7994B4">
            <wp:extent cx="5943600" cy="4207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9085" w14:textId="1C4CEF2B" w:rsidR="001F2DB3" w:rsidRDefault="00DA2D58" w:rsidP="006659AF">
      <w:pPr>
        <w:jc w:val="both"/>
      </w:pPr>
      <w:r>
        <w:t xml:space="preserve">The above topology simulates a switched network </w:t>
      </w:r>
      <w:r w:rsidR="00BE53AA">
        <w:t>like</w:t>
      </w:r>
      <w:r>
        <w:t xml:space="preserve"> the ISP backbone and uses Open </w:t>
      </w:r>
      <w:proofErr w:type="spellStart"/>
      <w:r>
        <w:t>vSwitches</w:t>
      </w:r>
      <w:proofErr w:type="spellEnd"/>
      <w:r>
        <w:t xml:space="preserve"> (</w:t>
      </w:r>
      <w:proofErr w:type="spellStart"/>
      <w:r>
        <w:t>OvS</w:t>
      </w:r>
      <w:proofErr w:type="spellEnd"/>
      <w:r>
        <w:t xml:space="preserve">). We are considering the customers and content provider to be in different networks and hence to route traffic across networks, we will be using a modified version of simple_switch_13.py </w:t>
      </w:r>
      <w:proofErr w:type="spellStart"/>
      <w:r>
        <w:t>ryu</w:t>
      </w:r>
      <w:proofErr w:type="spellEnd"/>
      <w:r>
        <w:t xml:space="preserve"> application </w:t>
      </w:r>
      <w:r w:rsidR="00200222">
        <w:t>to</w:t>
      </w:r>
      <w:r>
        <w:t xml:space="preserve"> </w:t>
      </w:r>
      <w:r w:rsidR="00200222">
        <w:t>route based on IP addresses instead of MAC addresses.</w:t>
      </w:r>
    </w:p>
    <w:p w14:paraId="3CF6AF8B" w14:textId="66B08282" w:rsidR="00200222" w:rsidRDefault="00BE53AA" w:rsidP="006659AF">
      <w:pPr>
        <w:jc w:val="both"/>
      </w:pPr>
      <w:r>
        <w:t>Assumptions taken into consideration:</w:t>
      </w:r>
    </w:p>
    <w:p w14:paraId="1C8BA3D3" w14:textId="1A79AE7F" w:rsidR="00BE53AA" w:rsidRDefault="00BE53AA" w:rsidP="00BE53AA">
      <w:pPr>
        <w:pStyle w:val="ListParagraph"/>
        <w:numPr>
          <w:ilvl w:val="0"/>
          <w:numId w:val="1"/>
        </w:numPr>
        <w:jc w:val="both"/>
      </w:pPr>
      <w:r>
        <w:t>The flows will be removed after an idle timeout of 5 seconds. This will be done so that packet ins would be sent to the controller which would determine the lowest latency path at that instant.</w:t>
      </w:r>
    </w:p>
    <w:p w14:paraId="492805B1" w14:textId="74792618" w:rsidR="00BE53AA" w:rsidRDefault="00BE53AA" w:rsidP="00BE53AA">
      <w:pPr>
        <w:pStyle w:val="ListParagraph"/>
        <w:numPr>
          <w:ilvl w:val="0"/>
          <w:numId w:val="1"/>
        </w:numPr>
        <w:jc w:val="both"/>
      </w:pPr>
      <w:r>
        <w:t xml:space="preserve">Forwarding based on IP addresses in the </w:t>
      </w:r>
      <w:proofErr w:type="spellStart"/>
      <w:r>
        <w:t>OvS</w:t>
      </w:r>
      <w:proofErr w:type="spellEnd"/>
      <w:r>
        <w:t xml:space="preserve"> would help design applications such as current traffic and top talkers which would need source and destination IP address information.</w:t>
      </w:r>
    </w:p>
    <w:p w14:paraId="66B7577C" w14:textId="0A099DA6" w:rsidR="00BE53AA" w:rsidRDefault="0093216C" w:rsidP="00BE53AA">
      <w:pPr>
        <w:jc w:val="both"/>
      </w:pPr>
      <w:r>
        <w:t>The following document is a Proof of Concept (POC) based on a backend routing application which is not yet operational. We have created an application for testing of the current traffic measurement module and can be used further if deemed fit.</w:t>
      </w:r>
    </w:p>
    <w:p w14:paraId="2DF18F25" w14:textId="41EFD605" w:rsidR="0093216C" w:rsidRDefault="0093216C" w:rsidP="00BE53AA">
      <w:pPr>
        <w:jc w:val="both"/>
      </w:pPr>
      <w:r>
        <w:lastRenderedPageBreak/>
        <w:t xml:space="preserve">The IP addresses of each component is depicted in the figure above. We are using two ubuntu VMs hosting </w:t>
      </w:r>
      <w:proofErr w:type="spellStart"/>
      <w:r>
        <w:t>ryu</w:t>
      </w:r>
      <w:proofErr w:type="spellEnd"/>
      <w:r>
        <w:t xml:space="preserve"> controllers, acting as primary and backup servers. Several VPCs are connected to </w:t>
      </w:r>
      <w:proofErr w:type="spellStart"/>
      <w:r>
        <w:t>OvS’s</w:t>
      </w:r>
      <w:proofErr w:type="spellEnd"/>
      <w:r>
        <w:t xml:space="preserve"> to depict traffic sources and sinks. A router separates the networks 192.168.1.0/24 and 192.168.2.0/24.</w:t>
      </w:r>
    </w:p>
    <w:p w14:paraId="0881CDF2" w14:textId="14C07A38" w:rsidR="002B1EB5" w:rsidRDefault="002B1EB5" w:rsidP="00BE53AA">
      <w:pPr>
        <w:jc w:val="both"/>
      </w:pPr>
    </w:p>
    <w:p w14:paraId="371D7941" w14:textId="47A220BE" w:rsidR="00876356" w:rsidRDefault="00876356" w:rsidP="00BE53AA">
      <w:pPr>
        <w:jc w:val="both"/>
        <w:rPr>
          <w:b/>
        </w:rPr>
      </w:pPr>
      <w:r>
        <w:rPr>
          <w:b/>
        </w:rPr>
        <w:t>OVS-1 configuration:</w:t>
      </w:r>
    </w:p>
    <w:p w14:paraId="31CEF87C" w14:textId="013E98CD" w:rsidR="00876356" w:rsidRDefault="00876356" w:rsidP="00BE53AA">
      <w:pPr>
        <w:jc w:val="both"/>
      </w:pPr>
      <w:r>
        <w:t>IP address assignment:</w:t>
      </w:r>
    </w:p>
    <w:p w14:paraId="5978B1BC" w14:textId="185CB011" w:rsidR="00876356" w:rsidRDefault="00876356" w:rsidP="00BE53AA">
      <w:pPr>
        <w:jc w:val="both"/>
        <w:rPr>
          <w:b/>
        </w:rPr>
      </w:pPr>
      <w:r>
        <w:rPr>
          <w:noProof/>
        </w:rPr>
        <w:drawing>
          <wp:inline distT="0" distB="0" distL="0" distR="0" wp14:anchorId="5AD49310" wp14:editId="6A11947D">
            <wp:extent cx="3887867" cy="1082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380" cy="108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3D97" w14:textId="677241A8" w:rsidR="00876356" w:rsidRDefault="00876356" w:rsidP="00BE53AA">
      <w:pPr>
        <w:jc w:val="both"/>
      </w:pPr>
      <w:proofErr w:type="spellStart"/>
      <w:r>
        <w:t>OvS</w:t>
      </w:r>
      <w:proofErr w:type="spellEnd"/>
      <w:r>
        <w:t xml:space="preserve"> configuration:</w:t>
      </w:r>
    </w:p>
    <w:p w14:paraId="254DB182" w14:textId="3EF7099D" w:rsidR="00876356" w:rsidRPr="00876356" w:rsidRDefault="00876356" w:rsidP="00BE53AA">
      <w:pPr>
        <w:jc w:val="both"/>
      </w:pPr>
      <w:r>
        <w:rPr>
          <w:noProof/>
        </w:rPr>
        <w:drawing>
          <wp:inline distT="0" distB="0" distL="0" distR="0" wp14:anchorId="2638A4E7" wp14:editId="100BCA87">
            <wp:extent cx="2308860" cy="51644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2415" cy="52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716C" w14:textId="74945CB2" w:rsidR="0010174D" w:rsidRPr="0010174D" w:rsidRDefault="0010174D" w:rsidP="00BE53AA">
      <w:pPr>
        <w:jc w:val="both"/>
      </w:pPr>
      <w:r>
        <w:lastRenderedPageBreak/>
        <w:t>Ryu Controllers are hosted in 10.10.10.20 and 10.10.10.40 servers. The failover mode configured is “Secure”.</w:t>
      </w:r>
    </w:p>
    <w:p w14:paraId="453F1604" w14:textId="0E38D015" w:rsidR="003E2A7E" w:rsidRDefault="003E2A7E" w:rsidP="00BE53AA">
      <w:pPr>
        <w:jc w:val="both"/>
        <w:rPr>
          <w:b/>
        </w:rPr>
      </w:pPr>
      <w:r>
        <w:rPr>
          <w:b/>
        </w:rPr>
        <w:t>OVS-</w:t>
      </w:r>
      <w:r w:rsidR="00370649">
        <w:rPr>
          <w:b/>
        </w:rPr>
        <w:t>2</w:t>
      </w:r>
      <w:r>
        <w:rPr>
          <w:b/>
        </w:rPr>
        <w:t xml:space="preserve"> configuration:</w:t>
      </w:r>
    </w:p>
    <w:p w14:paraId="1A7E7239" w14:textId="07561EA1" w:rsidR="003E2A7E" w:rsidRDefault="00AB7C3A" w:rsidP="00BE53AA">
      <w:pPr>
        <w:jc w:val="both"/>
      </w:pPr>
      <w:r>
        <w:t>IP address assignment:</w:t>
      </w:r>
    </w:p>
    <w:p w14:paraId="0DE1B3D3" w14:textId="7AB4E4AC" w:rsidR="00AB7C3A" w:rsidRDefault="00AB7C3A" w:rsidP="00BE53AA">
      <w:pPr>
        <w:jc w:val="both"/>
      </w:pPr>
      <w:r>
        <w:rPr>
          <w:noProof/>
        </w:rPr>
        <w:drawing>
          <wp:inline distT="0" distB="0" distL="0" distR="0" wp14:anchorId="1B80576D" wp14:editId="4B81DDA1">
            <wp:extent cx="4235080" cy="1150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462" cy="11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D873" w14:textId="689C927C" w:rsidR="001A4EB6" w:rsidRDefault="00AB7C3A" w:rsidP="00BE53AA">
      <w:pPr>
        <w:jc w:val="both"/>
      </w:pPr>
      <w:proofErr w:type="spellStart"/>
      <w:r>
        <w:t>OvS</w:t>
      </w:r>
      <w:proofErr w:type="spellEnd"/>
      <w:r>
        <w:t xml:space="preserve"> configuration:</w:t>
      </w:r>
    </w:p>
    <w:p w14:paraId="70A87A4A" w14:textId="727D0F63" w:rsidR="00AB7C3A" w:rsidRDefault="00AB7C3A" w:rsidP="00BE53AA">
      <w:pPr>
        <w:jc w:val="both"/>
      </w:pPr>
      <w:r>
        <w:rPr>
          <w:noProof/>
        </w:rPr>
        <w:drawing>
          <wp:inline distT="0" distB="0" distL="0" distR="0" wp14:anchorId="7DE7B565" wp14:editId="78D10E0F">
            <wp:extent cx="2484509" cy="510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314" cy="515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41C0" w14:textId="430AD774" w:rsidR="00FB342D" w:rsidRDefault="001A4EB6" w:rsidP="00BE53AA">
      <w:pPr>
        <w:jc w:val="both"/>
      </w:pPr>
      <w:r>
        <w:t>Ryu Controllers are hosted in 10.10.10.20 and 10.10.10.40 servers. The failover mode configured is “Secure”.</w:t>
      </w:r>
    </w:p>
    <w:p w14:paraId="11F85901" w14:textId="61001A64" w:rsidR="00370649" w:rsidRDefault="00C52D62" w:rsidP="00BE53AA">
      <w:pPr>
        <w:jc w:val="both"/>
        <w:rPr>
          <w:b/>
        </w:rPr>
      </w:pPr>
      <w:r>
        <w:rPr>
          <w:b/>
        </w:rPr>
        <w:lastRenderedPageBreak/>
        <w:t>Hosts configuration:</w:t>
      </w:r>
    </w:p>
    <w:p w14:paraId="5C015A4C" w14:textId="1AAEFB42" w:rsidR="00C52D62" w:rsidRDefault="00C52D62" w:rsidP="00BE53AA">
      <w:pPr>
        <w:jc w:val="both"/>
      </w:pPr>
      <w:r>
        <w:t>The VPCs are configured with the IP addresses shown in the topology with the default gateway as the router interface.</w:t>
      </w:r>
    </w:p>
    <w:p w14:paraId="212C0B80" w14:textId="20CEFFBC" w:rsidR="00C52D62" w:rsidRDefault="00C52D62" w:rsidP="00BE53AA">
      <w:pPr>
        <w:jc w:val="both"/>
      </w:pPr>
      <w:r>
        <w:rPr>
          <w:noProof/>
        </w:rPr>
        <w:drawing>
          <wp:inline distT="0" distB="0" distL="0" distR="0" wp14:anchorId="3B2F25BF" wp14:editId="70AD947A">
            <wp:extent cx="3013656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019" cy="19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1E68" w14:textId="4C6B9EA3" w:rsidR="00CF3393" w:rsidRDefault="007554B0" w:rsidP="006659AF">
      <w:pPr>
        <w:jc w:val="both"/>
        <w:rPr>
          <w:b/>
        </w:rPr>
      </w:pPr>
      <w:r>
        <w:rPr>
          <w:b/>
        </w:rPr>
        <w:t>Ryu Primary Server:</w:t>
      </w:r>
    </w:p>
    <w:p w14:paraId="57B1A1BD" w14:textId="5400C066" w:rsidR="00573C21" w:rsidRDefault="005E44E3" w:rsidP="006659AF">
      <w:pPr>
        <w:jc w:val="both"/>
      </w:pPr>
      <w:r>
        <w:t xml:space="preserve">The application running on 10.10.10.20 is considered as the primary server. Here, we run the applications </w:t>
      </w:r>
      <w:r>
        <w:rPr>
          <w:b/>
        </w:rPr>
        <w:t xml:space="preserve">ip_simple_switch_13.py </w:t>
      </w:r>
      <w:r>
        <w:t xml:space="preserve">and </w:t>
      </w:r>
      <w:r>
        <w:rPr>
          <w:b/>
        </w:rPr>
        <w:t>ofctl_rest.py</w:t>
      </w:r>
      <w:r>
        <w:t xml:space="preserve">. </w:t>
      </w:r>
      <w:r w:rsidR="00C92DC3">
        <w:t xml:space="preserve">The </w:t>
      </w:r>
      <w:proofErr w:type="spellStart"/>
      <w:r w:rsidR="00C92DC3">
        <w:t>ofctl_rest</w:t>
      </w:r>
      <w:proofErr w:type="spellEnd"/>
      <w:r w:rsidR="00C92DC3">
        <w:t xml:space="preserve"> application listens for </w:t>
      </w:r>
      <w:proofErr w:type="spellStart"/>
      <w:r w:rsidR="00C92DC3">
        <w:t>api</w:t>
      </w:r>
      <w:proofErr w:type="spellEnd"/>
      <w:r w:rsidR="00C92DC3">
        <w:t xml:space="preserve"> requests and ip_simple_switch_13 forwards packets based on IP addresses and installs flows on the </w:t>
      </w:r>
      <w:proofErr w:type="spellStart"/>
      <w:r w:rsidR="00C92DC3">
        <w:t>OvS</w:t>
      </w:r>
      <w:proofErr w:type="spellEnd"/>
      <w:r w:rsidR="00C92DC3">
        <w:t xml:space="preserve"> accordingly.</w:t>
      </w:r>
    </w:p>
    <w:p w14:paraId="3BE1ECC9" w14:textId="058DC6C8" w:rsidR="002E2A69" w:rsidRDefault="00F11817" w:rsidP="006659AF">
      <w:pPr>
        <w:jc w:val="both"/>
      </w:pPr>
      <w:r>
        <w:t xml:space="preserve">The below screenshot shows the debug output of the </w:t>
      </w:r>
      <w:proofErr w:type="spellStart"/>
      <w:r>
        <w:t>ryu</w:t>
      </w:r>
      <w:proofErr w:type="spellEnd"/>
      <w:r>
        <w:t xml:space="preserve"> controller. At each packet in, we are printing the state of the application (dictionary values).</w:t>
      </w:r>
    </w:p>
    <w:p w14:paraId="099BF57D" w14:textId="2F95D1B7" w:rsidR="00C92DC3" w:rsidRDefault="002E2A69" w:rsidP="006659AF">
      <w:pPr>
        <w:jc w:val="both"/>
      </w:pPr>
      <w:r>
        <w:rPr>
          <w:noProof/>
        </w:rPr>
        <w:drawing>
          <wp:inline distT="0" distB="0" distL="0" distR="0" wp14:anchorId="4CE8F57E" wp14:editId="2A9FEAD5">
            <wp:extent cx="5943600" cy="2948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392B" w14:textId="6A654179" w:rsidR="00401094" w:rsidRDefault="00401094" w:rsidP="006659AF">
      <w:pPr>
        <w:jc w:val="both"/>
      </w:pPr>
      <w:r>
        <w:t xml:space="preserve">Flows installed on </w:t>
      </w:r>
      <w:proofErr w:type="spellStart"/>
      <w:r>
        <w:t>OvS</w:t>
      </w:r>
      <w:proofErr w:type="spellEnd"/>
      <w:r>
        <w:t>:</w:t>
      </w:r>
    </w:p>
    <w:p w14:paraId="498DC0CF" w14:textId="23FDFB51" w:rsidR="00401094" w:rsidRDefault="00401094" w:rsidP="006659AF">
      <w:pPr>
        <w:jc w:val="both"/>
      </w:pPr>
      <w:r>
        <w:rPr>
          <w:noProof/>
        </w:rPr>
        <w:drawing>
          <wp:inline distT="0" distB="0" distL="0" distR="0" wp14:anchorId="0D3B9628" wp14:editId="225B4F4D">
            <wp:extent cx="5943600" cy="579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0AB2" w14:textId="0B5B0F28" w:rsidR="00401094" w:rsidRDefault="00401094" w:rsidP="006659AF">
      <w:pPr>
        <w:jc w:val="both"/>
      </w:pPr>
      <w:r>
        <w:lastRenderedPageBreak/>
        <w:t>Ping output:</w:t>
      </w:r>
    </w:p>
    <w:p w14:paraId="3F6122D6" w14:textId="0A415CDC" w:rsidR="00401094" w:rsidRDefault="00401094" w:rsidP="006659AF">
      <w:pPr>
        <w:jc w:val="both"/>
      </w:pPr>
      <w:r>
        <w:rPr>
          <w:noProof/>
        </w:rPr>
        <w:drawing>
          <wp:inline distT="0" distB="0" distL="0" distR="0" wp14:anchorId="519CAFC5" wp14:editId="1585B940">
            <wp:extent cx="4038600" cy="9041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2362" cy="91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23FD" w14:textId="346BA6A2" w:rsidR="007B7AEC" w:rsidRDefault="007B7AEC" w:rsidP="006659AF">
      <w:pPr>
        <w:jc w:val="both"/>
        <w:rPr>
          <w:b/>
        </w:rPr>
      </w:pPr>
      <w:r>
        <w:rPr>
          <w:b/>
        </w:rPr>
        <w:t>Ryu backup server:</w:t>
      </w:r>
    </w:p>
    <w:p w14:paraId="2AE9B8EB" w14:textId="223B477A" w:rsidR="009B6EC9" w:rsidRDefault="009B6EC9" w:rsidP="009B6EC9">
      <w:pPr>
        <w:jc w:val="both"/>
      </w:pPr>
      <w:r>
        <w:t>The application running on 10.10.10.</w:t>
      </w:r>
      <w:r>
        <w:t>4</w:t>
      </w:r>
      <w:r>
        <w:t xml:space="preserve">0 is considered as the primary server. Here, we run the applications </w:t>
      </w:r>
      <w:r w:rsidR="00190C5F">
        <w:rPr>
          <w:b/>
        </w:rPr>
        <w:t>backup_</w:t>
      </w:r>
      <w:r>
        <w:rPr>
          <w:b/>
        </w:rPr>
        <w:t xml:space="preserve">ip_simple_switch.py </w:t>
      </w:r>
      <w:r>
        <w:t xml:space="preserve">and </w:t>
      </w:r>
      <w:r>
        <w:rPr>
          <w:b/>
        </w:rPr>
        <w:t>ofctl_rest.py</w:t>
      </w:r>
      <w:r>
        <w:t xml:space="preserve">. The </w:t>
      </w:r>
      <w:proofErr w:type="spellStart"/>
      <w:r>
        <w:t>ofctl_rest</w:t>
      </w:r>
      <w:proofErr w:type="spellEnd"/>
      <w:r>
        <w:t xml:space="preserve"> application listens for </w:t>
      </w:r>
      <w:proofErr w:type="spellStart"/>
      <w:r>
        <w:t>api</w:t>
      </w:r>
      <w:proofErr w:type="spellEnd"/>
      <w:r>
        <w:t xml:space="preserve"> requests and </w:t>
      </w:r>
      <w:proofErr w:type="spellStart"/>
      <w:r w:rsidR="00105E25">
        <w:t>backup_</w:t>
      </w:r>
      <w:r>
        <w:t>ip_simple_switc</w:t>
      </w:r>
      <w:r w:rsidR="00105E25">
        <w:t>h</w:t>
      </w:r>
      <w:proofErr w:type="spellEnd"/>
      <w:r>
        <w:t xml:space="preserve"> </w:t>
      </w:r>
      <w:r w:rsidR="00A4400F">
        <w:t xml:space="preserve">is used as a backup server. The packet ins are ignored on the backup server </w:t>
      </w:r>
      <w:r w:rsidR="00D36EEA">
        <w:t>if</w:t>
      </w:r>
      <w:r w:rsidR="00A4400F">
        <w:t xml:space="preserve"> the API of the primary server is accessible.</w:t>
      </w:r>
    </w:p>
    <w:p w14:paraId="7AE51637" w14:textId="4D443F6C" w:rsidR="00D36EEA" w:rsidRDefault="00D36EEA" w:rsidP="009B6EC9">
      <w:pPr>
        <w:jc w:val="both"/>
      </w:pPr>
      <w:r>
        <w:rPr>
          <w:noProof/>
        </w:rPr>
        <w:drawing>
          <wp:inline distT="0" distB="0" distL="0" distR="0" wp14:anchorId="4E41E81A" wp14:editId="7EB518A6">
            <wp:extent cx="5943600" cy="294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725D" w14:textId="509ADDFA" w:rsidR="007B7AEC" w:rsidRDefault="00760756" w:rsidP="006659AF">
      <w:pPr>
        <w:jc w:val="both"/>
      </w:pPr>
      <w:r>
        <w:t xml:space="preserve">When the API is not accessible, it starts accepting packet ins. </w:t>
      </w:r>
      <w:r w:rsidR="00EE47F0">
        <w:t>If there is a configuration file, the state is then imported into the application variables.</w:t>
      </w:r>
    </w:p>
    <w:p w14:paraId="6042910B" w14:textId="4C6F24E8" w:rsidR="00EE47F0" w:rsidRDefault="00FA5E6C" w:rsidP="006659AF">
      <w:pPr>
        <w:jc w:val="both"/>
        <w:rPr>
          <w:b/>
        </w:rPr>
      </w:pPr>
      <w:r>
        <w:rPr>
          <w:b/>
        </w:rPr>
        <w:t>Current Traffic program:</w:t>
      </w:r>
    </w:p>
    <w:p w14:paraId="5EE7C706" w14:textId="2E6079A6" w:rsidR="00A46660" w:rsidRDefault="006A7D90" w:rsidP="006659AF">
      <w:pPr>
        <w:jc w:val="both"/>
      </w:pPr>
      <w:r>
        <w:t xml:space="preserve">The current_traffic.py application </w:t>
      </w:r>
      <w:r w:rsidR="008904B4">
        <w:t xml:space="preserve">gets the flow information from </w:t>
      </w:r>
      <w:proofErr w:type="spellStart"/>
      <w:r w:rsidR="008904B4">
        <w:t>ryu</w:t>
      </w:r>
      <w:proofErr w:type="spellEnd"/>
      <w:r w:rsidR="008904B4">
        <w:t xml:space="preserve"> application using APIs. The APIs calls get “</w:t>
      </w:r>
      <w:proofErr w:type="spellStart"/>
      <w:r w:rsidR="008904B4">
        <w:t>n_bytes</w:t>
      </w:r>
      <w:proofErr w:type="spellEnd"/>
      <w:r w:rsidR="008904B4">
        <w:t>” field from the flows which give the number of bytes of traffic traversing the flow.</w:t>
      </w:r>
      <w:r w:rsidR="00636B86">
        <w:t xml:space="preserve"> </w:t>
      </w:r>
      <w:r w:rsidR="00EC725A">
        <w:t xml:space="preserve">The values are displayed real time when the application is run. </w:t>
      </w:r>
    </w:p>
    <w:p w14:paraId="4627ABC6" w14:textId="6575C6C8" w:rsidR="004B0C68" w:rsidRDefault="00DD230C" w:rsidP="006659AF">
      <w:pPr>
        <w:jc w:val="both"/>
      </w:pPr>
      <w:r>
        <w:t>Ping output:</w:t>
      </w:r>
      <w:r w:rsidR="00C02D61">
        <w:t xml:space="preserve"> 98 bytes transmitted per ping</w:t>
      </w:r>
    </w:p>
    <w:p w14:paraId="62653183" w14:textId="66FBC684" w:rsidR="00DD230C" w:rsidRDefault="00DD230C" w:rsidP="006659AF">
      <w:pPr>
        <w:jc w:val="both"/>
      </w:pPr>
      <w:r>
        <w:t>Source: 192.168.1.1</w:t>
      </w:r>
      <w:r>
        <w:tab/>
        <w:t>Destination: 192.168.</w:t>
      </w:r>
      <w:r>
        <w:t>1.2</w:t>
      </w:r>
      <w:r>
        <w:tab/>
        <w:t>Number of pings: 3</w:t>
      </w:r>
      <w:r>
        <w:tab/>
      </w:r>
      <w:r>
        <w:t>Packet size: 294 bytes</w:t>
      </w:r>
    </w:p>
    <w:p w14:paraId="67148B35" w14:textId="5C1F23CA" w:rsidR="00DD230C" w:rsidRDefault="00DD230C" w:rsidP="006659AF">
      <w:pPr>
        <w:jc w:val="both"/>
      </w:pPr>
      <w:r>
        <w:t>Source: 192.168.1.1</w:t>
      </w:r>
      <w:r>
        <w:tab/>
        <w:t>Destination: 192.168.</w:t>
      </w:r>
      <w:r>
        <w:t>1.3</w:t>
      </w:r>
      <w:r>
        <w:tab/>
        <w:t xml:space="preserve">Number of pings: </w:t>
      </w:r>
      <w:r>
        <w:t>4</w:t>
      </w:r>
      <w:r w:rsidR="00D32462">
        <w:tab/>
      </w:r>
      <w:r w:rsidR="00D32462">
        <w:t xml:space="preserve">Packet size: </w:t>
      </w:r>
      <w:r w:rsidR="00D32462">
        <w:t>392</w:t>
      </w:r>
      <w:r w:rsidR="00D32462">
        <w:t xml:space="preserve"> bytes</w:t>
      </w:r>
    </w:p>
    <w:p w14:paraId="3C3C90BD" w14:textId="1E153270" w:rsidR="00DD230C" w:rsidRPr="00A46660" w:rsidRDefault="00DD230C" w:rsidP="006659AF">
      <w:pPr>
        <w:jc w:val="both"/>
      </w:pPr>
      <w:r>
        <w:t>Source: 192.168.1.1</w:t>
      </w:r>
      <w:r>
        <w:tab/>
        <w:t>Destination: 192.168.</w:t>
      </w:r>
      <w:r>
        <w:t>1.4</w:t>
      </w:r>
      <w:r>
        <w:tab/>
        <w:t xml:space="preserve">Number of pings: </w:t>
      </w:r>
      <w:r>
        <w:t>1</w:t>
      </w:r>
      <w:r w:rsidR="00D32462">
        <w:tab/>
      </w:r>
      <w:r w:rsidR="00D32462">
        <w:t xml:space="preserve">Packet size: </w:t>
      </w:r>
      <w:r w:rsidR="00D32462">
        <w:t>98</w:t>
      </w:r>
      <w:r w:rsidR="00D32462">
        <w:t xml:space="preserve"> bytes</w:t>
      </w:r>
    </w:p>
    <w:p w14:paraId="4C99E531" w14:textId="3E418EDF" w:rsidR="007527CA" w:rsidRDefault="00F540B5" w:rsidP="006659AF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7412E4BD" wp14:editId="4250B809">
            <wp:extent cx="39624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139" cy="18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3319" w14:textId="08B078B1" w:rsidR="007527CA" w:rsidRDefault="00F540B5" w:rsidP="006659AF">
      <w:pPr>
        <w:jc w:val="both"/>
      </w:pPr>
      <w:r>
        <w:t>Output of the application current_traffic.py:</w:t>
      </w:r>
    </w:p>
    <w:p w14:paraId="7512D3A6" w14:textId="041EC7EA" w:rsidR="004A0D65" w:rsidRPr="00F540B5" w:rsidRDefault="004A0D65" w:rsidP="006659AF">
      <w:pPr>
        <w:jc w:val="both"/>
      </w:pPr>
      <w:r>
        <w:t xml:space="preserve">The number of bytes in the application output matches the number of pings sent for each source-destination pair. </w:t>
      </w:r>
      <w:r w:rsidR="00E13721">
        <w:t>As the flows expire in 5 seconds, the output no longer contains the flow information and comes up as empty, signifying that the link is no longer being used i.e. current traffic is zero.</w:t>
      </w:r>
      <w:bookmarkStart w:id="0" w:name="_GoBack"/>
      <w:bookmarkEnd w:id="0"/>
    </w:p>
    <w:p w14:paraId="6EE0AA0F" w14:textId="275C0A8A" w:rsidR="00FA5E6C" w:rsidRDefault="00E24E73" w:rsidP="006659AF">
      <w:pPr>
        <w:jc w:val="both"/>
        <w:rPr>
          <w:b/>
        </w:rPr>
      </w:pPr>
      <w:r>
        <w:rPr>
          <w:noProof/>
        </w:rPr>
        <w:drawing>
          <wp:inline distT="0" distB="0" distL="0" distR="0" wp14:anchorId="110D287A" wp14:editId="7ACCE454">
            <wp:extent cx="4284657" cy="3596640"/>
            <wp:effectExtent l="0" t="0" r="190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3214" cy="360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6383" w14:textId="2781E376" w:rsidR="009448D1" w:rsidRPr="00FA5E6C" w:rsidRDefault="009448D1" w:rsidP="006659AF">
      <w:pPr>
        <w:jc w:val="both"/>
        <w:rPr>
          <w:b/>
        </w:rPr>
      </w:pPr>
    </w:p>
    <w:sectPr w:rsidR="009448D1" w:rsidRPr="00FA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82CE6"/>
    <w:multiLevelType w:val="hybridMultilevel"/>
    <w:tmpl w:val="6A82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21"/>
    <w:rsid w:val="0010174D"/>
    <w:rsid w:val="00105E25"/>
    <w:rsid w:val="00190C5F"/>
    <w:rsid w:val="001A4EB6"/>
    <w:rsid w:val="001E2F21"/>
    <w:rsid w:val="001F2DB3"/>
    <w:rsid w:val="00200222"/>
    <w:rsid w:val="002B1EB5"/>
    <w:rsid w:val="002E2A69"/>
    <w:rsid w:val="00351895"/>
    <w:rsid w:val="00370649"/>
    <w:rsid w:val="003E2A7E"/>
    <w:rsid w:val="00401094"/>
    <w:rsid w:val="004A0D65"/>
    <w:rsid w:val="004B0C68"/>
    <w:rsid w:val="00573C21"/>
    <w:rsid w:val="005E44E3"/>
    <w:rsid w:val="00636B86"/>
    <w:rsid w:val="006659AF"/>
    <w:rsid w:val="006A7D90"/>
    <w:rsid w:val="007527CA"/>
    <w:rsid w:val="007554B0"/>
    <w:rsid w:val="00760756"/>
    <w:rsid w:val="007B7AEC"/>
    <w:rsid w:val="007D0533"/>
    <w:rsid w:val="00836DFD"/>
    <w:rsid w:val="00876356"/>
    <w:rsid w:val="008904B4"/>
    <w:rsid w:val="00914784"/>
    <w:rsid w:val="0093216C"/>
    <w:rsid w:val="009448D1"/>
    <w:rsid w:val="009B6EC9"/>
    <w:rsid w:val="00A34990"/>
    <w:rsid w:val="00A4400F"/>
    <w:rsid w:val="00A46660"/>
    <w:rsid w:val="00AB7C3A"/>
    <w:rsid w:val="00AC6DDC"/>
    <w:rsid w:val="00AF1C7C"/>
    <w:rsid w:val="00BE53AA"/>
    <w:rsid w:val="00C02D61"/>
    <w:rsid w:val="00C52D62"/>
    <w:rsid w:val="00C92DC3"/>
    <w:rsid w:val="00CF3393"/>
    <w:rsid w:val="00D32462"/>
    <w:rsid w:val="00D36EEA"/>
    <w:rsid w:val="00D72668"/>
    <w:rsid w:val="00D86239"/>
    <w:rsid w:val="00DA2D58"/>
    <w:rsid w:val="00DD230C"/>
    <w:rsid w:val="00E13721"/>
    <w:rsid w:val="00E24E73"/>
    <w:rsid w:val="00EC725A"/>
    <w:rsid w:val="00ED2496"/>
    <w:rsid w:val="00EE47F0"/>
    <w:rsid w:val="00F00E3D"/>
    <w:rsid w:val="00F11817"/>
    <w:rsid w:val="00F540B5"/>
    <w:rsid w:val="00FA5E6C"/>
    <w:rsid w:val="00FB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1BF6"/>
  <w15:chartTrackingRefBased/>
  <w15:docId w15:val="{56F1EFBE-BCE3-4CBC-8268-1BBFFD9D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Hariharakumar Narasimhakumar</dc:creator>
  <cp:keywords/>
  <dc:description/>
  <cp:lastModifiedBy>Hariharakumar Narasimhakumar</cp:lastModifiedBy>
  <cp:revision>54</cp:revision>
  <dcterms:created xsi:type="dcterms:W3CDTF">2019-03-31T23:38:00Z</dcterms:created>
  <dcterms:modified xsi:type="dcterms:W3CDTF">2019-04-01T03:42:00Z</dcterms:modified>
</cp:coreProperties>
</file>