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25" w:rsidRDefault="00753825" w:rsidP="0075382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EX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:No.4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STATIONARITY CHECK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                  </w:t>
      </w:r>
      <w:r w:rsidR="00273A21">
        <w:rPr>
          <w:rFonts w:ascii="Times New Roman" w:eastAsia="Times New Roman" w:hAnsi="Times New Roman" w:cs="Times New Roman"/>
          <w:b/>
          <w:sz w:val="24"/>
          <w:szCs w:val="24"/>
        </w:rPr>
        <w:t>22150100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25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/03/25   </w:t>
      </w:r>
    </w:p>
    <w:p w:rsidR="00753825" w:rsidRDefault="00753825" w:rsidP="0075382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implement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stationarity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check using Augmented Dickey Fuller test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it.</w:t>
      </w: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Read the time-series data from the CSV file.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Convert the date column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and set it as the index.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Visualize the data using a line graph.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Apply the Augmented Dickey-Fuller (ADF) test to 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stationarity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Print the ADF statistic, p-value, and critical values.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Determine if the series is stationary based on the p-value.</w:t>
      </w:r>
    </w:p>
    <w:p w:rsidR="00AE0028" w:rsidRDefault="00273A21"/>
    <w:p w:rsidR="00753825" w:rsidRDefault="00753825"/>
    <w:p w:rsidR="00753825" w:rsidRDefault="00753825" w:rsidP="00753825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IMPLEMENTATION :</w:t>
      </w:r>
      <w:proofErr w:type="gram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pandas as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spell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statsmodels.tsa.stattools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adfuller</w:t>
      </w:r>
      <w:proofErr w:type="spell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Load dataset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= "C:/Users/Lenovo/Downloads/DailyDelhiClimateTrain.csv"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 xml:space="preserve"># Convert 'date' to </w:t>
      </w:r>
      <w:proofErr w:type="spellStart"/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datetime</w:t>
      </w:r>
      <w:proofErr w:type="spellEnd"/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 xml:space="preserve"> and set as index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lastRenderedPageBreak/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"date"] =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["date"])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df.set_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"date",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Function to perform ADF Test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adf_test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(series):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adfuller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series.dropna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())  # Drop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values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"ADF Statistic:", result[0])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"p-value:", result[1])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"Critical Values:")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key, value in result[4].items():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f"   {key}: {value}")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result[1] &lt;= 0.05: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"Conclusion: The series is stationary.")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"Conclusion: The series is non-stationary.")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Plot original data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=(10, 5))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"], label="Mean Temperature", color="blue")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"Mean Temperature Over Time")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"Year")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"Temperature (°C)")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ADF Test on original data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"ADF Test on Original Data:")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adf_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Apply</w:t>
      </w:r>
      <w:proofErr w:type="gramEnd"/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 xml:space="preserve"> first-order differencing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meantemp_diff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"] =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"].diff()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ADF Test after differencing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nADF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Test After First-Order Differencing:")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adf_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meantemp_diff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Apply log transformation followed by differencing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meantemp_log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 = np.log(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meantemp_log_diff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"] = 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meantemp_log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"].diff()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ADF Test after log transformation + differencing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nADF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 xml:space="preserve"> Test After Log Transformation + Differencing:")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adf_</w:t>
      </w:r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meantemp_log_diff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3825">
        <w:rPr>
          <w:rFonts w:ascii="Times New Roman" w:eastAsia="Times New Roman" w:hAnsi="Times New Roman" w:cs="Times New Roman"/>
          <w:b/>
          <w:sz w:val="24"/>
          <w:szCs w:val="24"/>
        </w:rPr>
        <w:t># Plot transformed data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=(10, 5))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meantemp_diff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"], label="First-Order Differenced", color="red")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"First-Order Differencing of Mean Temperature")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"Year")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"Differenced Value")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=(10, 5))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["</w:t>
      </w:r>
      <w:proofErr w:type="spellStart"/>
      <w:r w:rsidRPr="00753825">
        <w:rPr>
          <w:rFonts w:ascii="Times New Roman" w:eastAsia="Times New Roman" w:hAnsi="Times New Roman" w:cs="Times New Roman"/>
          <w:sz w:val="24"/>
          <w:szCs w:val="24"/>
        </w:rPr>
        <w:t>meantemp_log_diff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"], label="Log Transformed + Differenced", color="green")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"Log Transformation + Differencing of Mean Temperature")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lastRenderedPageBreak/>
        <w:t>plt.xlabel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"Year")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53825">
        <w:rPr>
          <w:rFonts w:ascii="Times New Roman" w:eastAsia="Times New Roman" w:hAnsi="Times New Roman" w:cs="Times New Roman"/>
          <w:sz w:val="24"/>
          <w:szCs w:val="24"/>
        </w:rPr>
        <w:t>"Transformed Value")</w:t>
      </w:r>
    </w:p>
    <w:p w:rsidR="00753825" w:rsidRP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53825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75382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53825" w:rsidRDefault="00753825" w:rsidP="007538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825" w:rsidRDefault="00753825" w:rsidP="0075382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:rsidR="00753825" w:rsidRDefault="00753825" w:rsidP="0075382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53825" w:rsidRDefault="00753825">
      <w:r w:rsidRPr="00753825">
        <w:drawing>
          <wp:inline distT="0" distB="0" distL="0" distR="0" wp14:anchorId="2B5A7D0E" wp14:editId="3E8F966E">
            <wp:extent cx="5943600" cy="5335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825"/>
    <w:rsid w:val="00273A21"/>
    <w:rsid w:val="002E6CD0"/>
    <w:rsid w:val="00753825"/>
    <w:rsid w:val="00C1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825"/>
    <w:pPr>
      <w:spacing w:after="160"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82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825"/>
    <w:pPr>
      <w:spacing w:after="160"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82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2025-03-25T05:07:00Z</dcterms:created>
  <dcterms:modified xsi:type="dcterms:W3CDTF">2025-03-25T05:26:00Z</dcterms:modified>
</cp:coreProperties>
</file>